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780" w:rsidRPr="00C07FEA" w:rsidRDefault="006E21E5" w:rsidP="009916C7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ABAIXO ESTÃO LISTADOS</w:t>
      </w:r>
      <w:r w:rsidR="00CE7780" w:rsidRPr="00C07FEA">
        <w:rPr>
          <w:rFonts w:ascii="Times New Roman" w:hAnsi="Times New Roman" w:cs="Times New Roman"/>
          <w:b/>
        </w:rPr>
        <w:t xml:space="preserve"> ALGUNS DOS ATRIBUTOS DIVINOS DE DEUS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(Ampliado da palavra em inglês “ATTRIBUTES”)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>A</w:t>
      </w:r>
      <w:r w:rsidR="008863B7"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-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ALL POWERFUL, ALL PRESENT, ALL KNOWING </w:t>
      </w:r>
      <w:r w:rsidR="008863B7" w:rsidRPr="006E21E5">
        <w:rPr>
          <w:rFonts w:ascii="Times New Roman" w:eastAsia="Times New Roman" w:hAnsi="Times New Roman" w:cs="Times New Roman"/>
          <w:color w:val="222222"/>
          <w:lang w:eastAsia="pt-BR"/>
        </w:rPr>
        <w:t>(Onipotente</w:t>
      </w:r>
      <w:r w:rsidR="008863B7"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,</w:t>
      </w:r>
      <w:r w:rsidR="008863B7" w:rsidRPr="007A4ADD">
        <w:rPr>
          <w:rFonts w:ascii="Times New Roman" w:eastAsia="Times New Roman" w:hAnsi="Times New Roman" w:cs="Times New Roman"/>
          <w:color w:val="222222"/>
          <w:lang w:eastAsia="pt-BR"/>
        </w:rPr>
        <w:t xml:space="preserve"> Onipresente</w:t>
      </w:r>
      <w:r w:rsidR="008863B7"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,</w:t>
      </w:r>
      <w:r w:rsidR="008863B7" w:rsidRPr="007A4ADD">
        <w:rPr>
          <w:rFonts w:ascii="Times New Roman" w:eastAsia="Times New Roman" w:hAnsi="Times New Roman" w:cs="Times New Roman"/>
          <w:color w:val="222222"/>
          <w:lang w:eastAsia="pt-BR"/>
        </w:rPr>
        <w:t xml:space="preserve"> </w:t>
      </w:r>
      <w:r w:rsidR="007A4ADD" w:rsidRPr="007A4ADD">
        <w:rPr>
          <w:rFonts w:ascii="Times New Roman" w:eastAsia="Times New Roman" w:hAnsi="Times New Roman" w:cs="Times New Roman"/>
          <w:color w:val="222222"/>
          <w:lang w:eastAsia="pt-BR"/>
        </w:rPr>
        <w:t>Onisciente</w:t>
      </w:r>
      <w:r w:rsidR="008863B7"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>T</w:t>
      </w:r>
      <w:r w:rsidR="007A4ADD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 xml:space="preserve"> 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 xml:space="preserve">-TRANSCENDENT </w:t>
      </w:r>
      <w:r w:rsidRPr="006E21E5">
        <w:rPr>
          <w:rFonts w:ascii="Times New Roman" w:eastAsia="Times New Roman" w:hAnsi="Times New Roman" w:cs="Times New Roman"/>
          <w:color w:val="222222"/>
          <w:lang w:eastAsia="pt-BR"/>
        </w:rPr>
        <w:t>(Transcendente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)</w:t>
      </w:r>
    </w:p>
    <w:p w:rsidR="00CE7780" w:rsidRPr="00C07FEA" w:rsidRDefault="008863B7" w:rsidP="009916C7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C07FEA">
        <w:rPr>
          <w:rFonts w:ascii="Times New Roman" w:hAnsi="Times New Roman" w:cs="Times New Roman"/>
          <w:b/>
          <w:lang w:val="en-US"/>
        </w:rPr>
        <w:t>T</w:t>
      </w:r>
      <w:r w:rsidR="007A4ADD">
        <w:rPr>
          <w:rFonts w:ascii="Times New Roman" w:hAnsi="Times New Roman" w:cs="Times New Roman"/>
          <w:b/>
          <w:lang w:val="en-US"/>
        </w:rPr>
        <w:t xml:space="preserve"> </w:t>
      </w:r>
      <w:r w:rsidRPr="00C07FEA">
        <w:rPr>
          <w:rFonts w:ascii="Times New Roman" w:hAnsi="Times New Roman" w:cs="Times New Roman"/>
          <w:lang w:val="en-US"/>
        </w:rPr>
        <w:t xml:space="preserve">-TRIUNE </w:t>
      </w:r>
      <w:r w:rsidR="006E21E5">
        <w:rPr>
          <w:rFonts w:ascii="Times New Roman" w:hAnsi="Times New Roman" w:cs="Times New Roman"/>
        </w:rPr>
        <w:t>(Triú</w:t>
      </w:r>
      <w:r w:rsidRPr="006E21E5">
        <w:rPr>
          <w:rFonts w:ascii="Times New Roman" w:hAnsi="Times New Roman" w:cs="Times New Roman"/>
        </w:rPr>
        <w:t>no</w:t>
      </w:r>
      <w:r w:rsidRPr="00C07FEA">
        <w:rPr>
          <w:rFonts w:ascii="Times New Roman" w:hAnsi="Times New Roman" w:cs="Times New Roman"/>
          <w:lang w:val="en-US"/>
        </w:rPr>
        <w:t>)</w:t>
      </w:r>
    </w:p>
    <w:p w:rsidR="008863B7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>R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 xml:space="preserve"> - RULER OF ALL CREATION (Regente de</w:t>
      </w:r>
      <w:r w:rsidRPr="0040254A">
        <w:rPr>
          <w:rFonts w:ascii="Times New Roman" w:eastAsia="Times New Roman" w:hAnsi="Times New Roman" w:cs="Times New Roman"/>
          <w:color w:val="222222"/>
          <w:lang w:eastAsia="pt-BR"/>
        </w:rPr>
        <w:t xml:space="preserve"> toda criação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>I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 xml:space="preserve"> </w:t>
      </w:r>
      <w:r w:rsidR="007A4ADD">
        <w:rPr>
          <w:rFonts w:ascii="Times New Roman" w:eastAsia="Times New Roman" w:hAnsi="Times New Roman" w:cs="Times New Roman"/>
          <w:color w:val="222222"/>
          <w:lang w:val="en-US" w:eastAsia="pt-BR"/>
        </w:rPr>
        <w:t xml:space="preserve"> 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- IMMUTABLE </w:t>
      </w:r>
      <w:r w:rsidRPr="0040254A">
        <w:rPr>
          <w:rFonts w:ascii="Times New Roman" w:eastAsia="Times New Roman" w:hAnsi="Times New Roman" w:cs="Times New Roman"/>
          <w:color w:val="222222"/>
          <w:lang w:eastAsia="pt-BR"/>
        </w:rPr>
        <w:t>(Imutável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>)</w:t>
      </w:r>
    </w:p>
    <w:p w:rsidR="00CE7780" w:rsidRPr="00C07FEA" w:rsidRDefault="008863B7" w:rsidP="009916C7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val="en-US" w:eastAsia="pt-BR"/>
        </w:rPr>
        <w:t>B</w:t>
      </w:r>
      <w:r w:rsidRPr="00C07FEA">
        <w:rPr>
          <w:rFonts w:ascii="Times New Roman" w:eastAsia="Times New Roman" w:hAnsi="Times New Roman" w:cs="Times New Roman"/>
          <w:color w:val="222222"/>
          <w:lang w:val="en-US" w:eastAsia="pt-BR"/>
        </w:rPr>
        <w:t xml:space="preserve"> - BLAMELESS</w:t>
      </w:r>
      <w:r w:rsidRPr="00C07FEA">
        <w:rPr>
          <w:rFonts w:ascii="Times New Roman" w:hAnsi="Times New Roman" w:cs="Times New Roman"/>
          <w:lang w:val="en-US"/>
        </w:rPr>
        <w:t xml:space="preserve"> (Sem culpa)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eastAsia="pt-BR"/>
        </w:rPr>
        <w:t>U</w:t>
      </w:r>
      <w:r w:rsidRPr="00C07FEA">
        <w:rPr>
          <w:rFonts w:ascii="Times New Roman" w:eastAsia="Times New Roman" w:hAnsi="Times New Roman" w:cs="Times New Roman"/>
          <w:color w:val="222222"/>
          <w:lang w:eastAsia="pt-BR"/>
        </w:rPr>
        <w:t xml:space="preserve"> - UNIQUE (Único)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eastAsia="pt-BR"/>
        </w:rPr>
        <w:t>T</w:t>
      </w:r>
      <w:r w:rsidRPr="00C07FEA">
        <w:rPr>
          <w:rFonts w:ascii="Times New Roman" w:eastAsia="Times New Roman" w:hAnsi="Times New Roman" w:cs="Times New Roman"/>
          <w:color w:val="222222"/>
          <w:lang w:eastAsia="pt-BR"/>
        </w:rPr>
        <w:t xml:space="preserve"> - TEMPTATION-PROOF (À prova de tentação)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eastAsia="pt-BR"/>
        </w:rPr>
        <w:t>E</w:t>
      </w:r>
      <w:r w:rsidRPr="00C07FEA">
        <w:rPr>
          <w:rFonts w:ascii="Times New Roman" w:eastAsia="Times New Roman" w:hAnsi="Times New Roman" w:cs="Times New Roman"/>
          <w:color w:val="222222"/>
          <w:lang w:eastAsia="pt-BR"/>
        </w:rPr>
        <w:t xml:space="preserve"> - ETERNAL (Eterno)</w:t>
      </w:r>
    </w:p>
    <w:p w:rsidR="00CE7780" w:rsidRPr="00C07FEA" w:rsidRDefault="008863B7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color w:val="222222"/>
          <w:lang w:eastAsia="pt-BR"/>
        </w:rPr>
        <w:t>S</w:t>
      </w:r>
      <w:r w:rsidRPr="00C07FEA">
        <w:rPr>
          <w:rFonts w:ascii="Times New Roman" w:eastAsia="Times New Roman" w:hAnsi="Times New Roman" w:cs="Times New Roman"/>
          <w:color w:val="222222"/>
          <w:lang w:eastAsia="pt-BR"/>
        </w:rPr>
        <w:t xml:space="preserve"> - SELF-EXISTENT (Auto existente)</w:t>
      </w:r>
    </w:p>
    <w:p w:rsidR="00A814F2" w:rsidRPr="00C07FEA" w:rsidRDefault="00A814F2" w:rsidP="009916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</w:p>
    <w:p w:rsidR="00A814F2" w:rsidRPr="00C07FEA" w:rsidRDefault="00A814F2" w:rsidP="009916C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A – ONIPOTENTE, ONIPRESENTE, ONICIENTE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1. </w:t>
      </w:r>
      <w:r w:rsidR="00A814F2" w:rsidRPr="00C07FEA">
        <w:rPr>
          <w:rFonts w:ascii="Times New Roman" w:hAnsi="Times New Roman" w:cs="Times New Roman"/>
          <w:b/>
        </w:rPr>
        <w:t>ONIPOTENTE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Mateus 19:26</w:t>
      </w:r>
    </w:p>
    <w:p w:rsidR="00CE7780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Jesus olhou para eles e respondeu: "Para o homem é impossível, mas para Deus todas as coisas são possíveis".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Apocalipse 15: 3</w:t>
      </w:r>
    </w:p>
    <w:p w:rsidR="009916C7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cantavam o cântico de Moisés, servo de Deus, e o cântico do Cordeiro: "Grandes e maravilhosas são as tuas obras, Senhor Deus todo-poderoso. Justos e verdadeiros são os teus caminhos, ó Rei das nações.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Apocalipse 19: 6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Então ouvi algo semelhante ao som de uma grande multidão, como o estrondo de muitas águas e fortes trovões, que bradava: "Aleluia! pois reina o Senhor, o nosso Deus, o Todo-poderoso.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2. Onipresente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Mateus 18:20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Pois onde se reunirem dois ou três em meu nome, ali eu estou no meio deles".</w:t>
      </w:r>
      <w:r w:rsidRPr="00C07FEA">
        <w:rPr>
          <w:rFonts w:ascii="Times New Roman" w:hAnsi="Times New Roman" w:cs="Times New Roman"/>
          <w:color w:val="000000"/>
        </w:rPr>
        <w:br/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Jeremias 23:24</w:t>
      </w:r>
    </w:p>
    <w:p w:rsidR="009916C7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Poderá alguém esconder-se sem que eu o veja? ", pergunta o Senhor. "Não sou eu aquele que enche os céus e a terra? ", pergunta o Senhor.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Efésios 1:23</w:t>
      </w:r>
    </w:p>
    <w:p w:rsidR="007A4ADD" w:rsidRDefault="00076F79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que é o seu corpo, a plenitude daquele que enche todas as coisas, em toda e qualquer circunstância.</w:t>
      </w:r>
      <w:r w:rsidRPr="00C07FEA">
        <w:rPr>
          <w:rFonts w:ascii="Times New Roman" w:hAnsi="Times New Roman" w:cs="Times New Roman"/>
          <w:color w:val="000000"/>
        </w:rPr>
        <w:br/>
      </w:r>
      <w:r w:rsidRPr="00C07FEA">
        <w:rPr>
          <w:rFonts w:ascii="Times New Roman" w:hAnsi="Times New Roman" w:cs="Times New Roman"/>
          <w:color w:val="000000"/>
        </w:rPr>
        <w:br/>
      </w: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CE7780" w:rsidRPr="00C07FEA" w:rsidRDefault="00076F79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lastRenderedPageBreak/>
        <w:t>3</w:t>
      </w:r>
      <w:r w:rsidR="00CE7780" w:rsidRPr="00C07FEA">
        <w:rPr>
          <w:rFonts w:ascii="Times New Roman" w:hAnsi="Times New Roman" w:cs="Times New Roman"/>
          <w:b/>
        </w:rPr>
        <w:t xml:space="preserve">. </w:t>
      </w:r>
      <w:r w:rsidRPr="00C07FEA">
        <w:rPr>
          <w:rFonts w:ascii="Times New Roman" w:hAnsi="Times New Roman" w:cs="Times New Roman"/>
          <w:b/>
        </w:rPr>
        <w:t>ONICIENTE</w:t>
      </w:r>
    </w:p>
    <w:p w:rsid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1J</w:t>
      </w:r>
      <w:r w:rsidR="00076F79" w:rsidRPr="00C07FEA">
        <w:rPr>
          <w:rFonts w:ascii="Times New Roman" w:hAnsi="Times New Roman" w:cs="Times New Roman"/>
        </w:rPr>
        <w:t>o</w:t>
      </w:r>
      <w:r w:rsidRPr="00C07FEA">
        <w:rPr>
          <w:rFonts w:ascii="Times New Roman" w:hAnsi="Times New Roman" w:cs="Times New Roman"/>
        </w:rPr>
        <w:t>ão 3:20</w:t>
      </w:r>
    </w:p>
    <w:p w:rsidR="00076F79" w:rsidRPr="00C07FEA" w:rsidRDefault="00076F79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ESTAS SÃO QU</w:t>
      </w:r>
      <w:r w:rsidR="00076F79" w:rsidRPr="00C07FEA">
        <w:rPr>
          <w:rFonts w:ascii="Times New Roman" w:hAnsi="Times New Roman" w:cs="Times New Roman"/>
        </w:rPr>
        <w:t>ALIDADES QUE FAZ DEUS DIFERENTE</w:t>
      </w:r>
      <w:r w:rsidRPr="00C07FEA">
        <w:rPr>
          <w:rFonts w:ascii="Times New Roman" w:hAnsi="Times New Roman" w:cs="Times New Roman"/>
        </w:rPr>
        <w:t xml:space="preserve"> </w:t>
      </w:r>
      <w:r w:rsidR="00076F79" w:rsidRPr="00C07FEA">
        <w:rPr>
          <w:rFonts w:ascii="Times New Roman" w:hAnsi="Times New Roman" w:cs="Times New Roman"/>
        </w:rPr>
        <w:t>DE QUALQUER OUTRO. MNEMÔNICO – “</w:t>
      </w:r>
      <w:r w:rsidR="00076F79" w:rsidRPr="00C07FEA">
        <w:rPr>
          <w:rFonts w:ascii="Times New Roman" w:eastAsia="Times New Roman" w:hAnsi="Times New Roman" w:cs="Times New Roman"/>
          <w:color w:val="222222"/>
          <w:lang w:eastAsia="pt-BR"/>
        </w:rPr>
        <w:t>ATTRIBUTES</w:t>
      </w:r>
      <w:r w:rsidR="00076F79" w:rsidRPr="00C07FEA">
        <w:rPr>
          <w:rFonts w:ascii="Times New Roman" w:hAnsi="Times New Roman" w:cs="Times New Roman"/>
        </w:rPr>
        <w:t>” (ATRIBUTOS)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Pois, se o nosso coração nos condena, Deus é maior do que o nosso coração e conhece todas as coisas.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Jeremias 23:</w:t>
      </w:r>
      <w:r w:rsidR="00CE7780" w:rsidRPr="00C07FEA">
        <w:rPr>
          <w:rFonts w:ascii="Times New Roman" w:hAnsi="Times New Roman" w:cs="Times New Roman"/>
        </w:rPr>
        <w:t>23-24</w:t>
      </w:r>
    </w:p>
    <w:p w:rsidR="009916C7" w:rsidRPr="00C07FEA" w:rsidRDefault="00076F79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"Sou eu apenas um Deus de perto", pergunta o Senhor, "e não também um Deus de longe?</w:t>
      </w:r>
      <w:r w:rsidRPr="00C07FEA">
        <w:rPr>
          <w:rFonts w:ascii="Times New Roman" w:hAnsi="Times New Roman" w:cs="Times New Roman"/>
          <w:color w:val="000000"/>
        </w:rPr>
        <w:br/>
      </w: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Poderá alguém esconder-se sem que eu o veja? ", pergunta o Senhor. "Não sou eu aquele que enche os céus e a terra? ", pergunta o Senhor.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Atos 15:18</w:t>
      </w:r>
    </w:p>
    <w:p w:rsidR="00076F79" w:rsidRPr="00C07FEA" w:rsidRDefault="006E0E5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 xml:space="preserve">Conhecidas </w:t>
      </w:r>
      <w:r w:rsidR="0040254A" w:rsidRPr="00C07FEA">
        <w:rPr>
          <w:rFonts w:ascii="Times New Roman" w:hAnsi="Times New Roman" w:cs="Times New Roman"/>
          <w:color w:val="000000"/>
          <w:shd w:val="clear" w:color="auto" w:fill="FFFFFF"/>
        </w:rPr>
        <w:t>são</w:t>
      </w:r>
      <w:r w:rsidRPr="00C07FEA">
        <w:rPr>
          <w:rFonts w:ascii="Times New Roman" w:hAnsi="Times New Roman" w:cs="Times New Roman"/>
          <w:color w:val="000000"/>
          <w:shd w:val="clear" w:color="auto" w:fill="FFFFFF"/>
        </w:rPr>
        <w:t xml:space="preserve"> a Deus, desde o princípio do mundo, todas as suas obras.</w:t>
      </w:r>
    </w:p>
    <w:p w:rsidR="006E0E57" w:rsidRPr="00C07FEA" w:rsidRDefault="006E0E57" w:rsidP="009916C7">
      <w:pPr>
        <w:spacing w:after="0"/>
        <w:jc w:val="both"/>
        <w:rPr>
          <w:rFonts w:ascii="Times New Roman" w:hAnsi="Times New Roman" w:cs="Times New Roman"/>
        </w:rPr>
      </w:pPr>
    </w:p>
    <w:p w:rsidR="006E0E57" w:rsidRPr="00C07FEA" w:rsidRDefault="006E0E57" w:rsidP="009916C7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T – TRANSECENDENTE</w:t>
      </w:r>
    </w:p>
    <w:p w:rsidR="006E0E57" w:rsidRPr="00C07FEA" w:rsidRDefault="006E0E57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ISSO SIGNIFICA: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1. NÃO É PARTE DA </w:t>
      </w:r>
      <w:r w:rsidR="0040254A" w:rsidRPr="00C07FEA">
        <w:rPr>
          <w:rFonts w:ascii="Times New Roman" w:hAnsi="Times New Roman" w:cs="Times New Roman"/>
        </w:rPr>
        <w:t>CRIAÇÃO,</w:t>
      </w:r>
      <w:r w:rsidR="006E0E57" w:rsidRPr="00C07FEA">
        <w:rPr>
          <w:rFonts w:ascii="Times New Roman" w:hAnsi="Times New Roman" w:cs="Times New Roman"/>
        </w:rPr>
        <w:t xml:space="preserve"> MAS SEPARADO DA CRIAÇÃO</w:t>
      </w:r>
    </w:p>
    <w:p w:rsidR="00CE7780" w:rsidRPr="00C07FEA" w:rsidRDefault="009916C7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2. SUPERIOR A TODA </w:t>
      </w:r>
      <w:r w:rsidR="00CE7780" w:rsidRPr="00C07FEA">
        <w:rPr>
          <w:rFonts w:ascii="Times New Roman" w:hAnsi="Times New Roman" w:cs="Times New Roman"/>
        </w:rPr>
        <w:t>SUA CRIAÇÃO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6E0E57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1. SEPARADO</w:t>
      </w:r>
      <w:r w:rsidR="00CE7780" w:rsidRPr="00C07FEA">
        <w:rPr>
          <w:rFonts w:ascii="Times New Roman" w:hAnsi="Times New Roman" w:cs="Times New Roman"/>
          <w:b/>
        </w:rPr>
        <w:t xml:space="preserve"> DA CRIAÇÃO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Colossenses 1:16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 nele foram criadas todas as coisas que há nos céus e na terra, visíveis e invisíveis, sejam tronos, sejam dominações, sejam principados, sejam potestades. Tudo foi criado por ele e para ele.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CE7780" w:rsidRPr="00C07FEA" w:rsidRDefault="009916C7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Gênesis 1:</w:t>
      </w:r>
      <w:r w:rsidR="00CE7780" w:rsidRPr="00C07FEA">
        <w:rPr>
          <w:rFonts w:ascii="Times New Roman" w:hAnsi="Times New Roman" w:cs="Times New Roman"/>
        </w:rPr>
        <w:t>1</w:t>
      </w:r>
    </w:p>
    <w:p w:rsidR="00CE7780" w:rsidRPr="00C07FEA" w:rsidRDefault="009916C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No princípio criou Deus o céu e a terra.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Atos 14:15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dizendo: Senhores, por que fazeis essas coisas? Nós também somos homens como vós, sujeitos às mesmas paixões, e vos anunciamos que vos convertais dessas vaidades ao Deus vivo, que fez o céu, e a terra, o mar, e tudo quanto há neles;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Neemias 9:</w:t>
      </w:r>
      <w:r w:rsidR="00CE7780" w:rsidRPr="00C07FEA">
        <w:rPr>
          <w:rFonts w:ascii="Times New Roman" w:hAnsi="Times New Roman" w:cs="Times New Roman"/>
        </w:rPr>
        <w:t>6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Só tu és Senhor; tu fizeste o céu, o céu dos céus, e todo o seu exército, a terra e tudo quanto nela há, os mares e tudo quanto neles há, e tu os guardas com vida a todos; e o exército dos céus te adora.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  <w:b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lastRenderedPageBreak/>
        <w:t xml:space="preserve">2. </w:t>
      </w:r>
      <w:r w:rsidR="009916C7" w:rsidRPr="00C07FEA">
        <w:rPr>
          <w:rFonts w:ascii="Times New Roman" w:hAnsi="Times New Roman" w:cs="Times New Roman"/>
          <w:b/>
        </w:rPr>
        <w:t>SUPERIOR A TODA SUA CRIAÇÃO</w:t>
      </w:r>
    </w:p>
    <w:p w:rsidR="009916C7" w:rsidRPr="00C07FEA" w:rsidRDefault="009916C7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2.1. SOBRE T</w:t>
      </w:r>
      <w:r w:rsidR="0013441F" w:rsidRPr="00C07FEA">
        <w:rPr>
          <w:rFonts w:ascii="Times New Roman" w:hAnsi="Times New Roman" w:cs="Times New Roman"/>
        </w:rPr>
        <w:t>ODOS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Efésios 4:</w:t>
      </w:r>
      <w:r w:rsidR="00CE7780" w:rsidRPr="00C07FEA">
        <w:rPr>
          <w:rFonts w:ascii="Times New Roman" w:hAnsi="Times New Roman" w:cs="Times New Roman"/>
        </w:rPr>
        <w:t>6</w:t>
      </w:r>
    </w:p>
    <w:p w:rsidR="00E84602" w:rsidRPr="00C07FEA" w:rsidRDefault="00E8460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um só Deus e Pai de todos, que é sobre todos, por meio de todos e em todos.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2.2. MAIS DO QUE O CÉU E A TERRA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</w:t>
      </w:r>
      <w:r w:rsidR="002706F5" w:rsidRPr="00C07FEA">
        <w:rPr>
          <w:rFonts w:ascii="Times New Roman" w:hAnsi="Times New Roman" w:cs="Times New Roman"/>
        </w:rPr>
        <w:t>s</w:t>
      </w:r>
      <w:r w:rsidRPr="00C07FEA">
        <w:rPr>
          <w:rFonts w:ascii="Times New Roman" w:hAnsi="Times New Roman" w:cs="Times New Roman"/>
        </w:rPr>
        <w:t xml:space="preserve"> 113:</w:t>
      </w:r>
      <w:r w:rsidR="00CE7780" w:rsidRPr="00C07FEA">
        <w:rPr>
          <w:rFonts w:ascii="Times New Roman" w:hAnsi="Times New Roman" w:cs="Times New Roman"/>
        </w:rPr>
        <w:t>5</w:t>
      </w:r>
    </w:p>
    <w:p w:rsidR="00E84602" w:rsidRPr="00C07FEA" w:rsidRDefault="00E8460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Quem é como o Senhor, o nosso Deus, que reina em seu trono nas alturas,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2.3. MAIS DO QUE TODOS OS DEUS</w:t>
      </w:r>
      <w:r w:rsidR="00E84602" w:rsidRPr="00C07FEA">
        <w:rPr>
          <w:rFonts w:ascii="Times New Roman" w:hAnsi="Times New Roman" w:cs="Times New Roman"/>
        </w:rPr>
        <w:t>ES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</w:t>
      </w:r>
      <w:r w:rsidR="002706F5" w:rsidRPr="00C07FEA">
        <w:rPr>
          <w:rFonts w:ascii="Times New Roman" w:hAnsi="Times New Roman" w:cs="Times New Roman"/>
        </w:rPr>
        <w:t>s</w:t>
      </w:r>
      <w:r w:rsidRPr="00C07FEA">
        <w:rPr>
          <w:rFonts w:ascii="Times New Roman" w:hAnsi="Times New Roman" w:cs="Times New Roman"/>
        </w:rPr>
        <w:t xml:space="preserve"> 95:</w:t>
      </w:r>
      <w:r w:rsidR="00CE7780" w:rsidRPr="00C07FEA">
        <w:rPr>
          <w:rFonts w:ascii="Times New Roman" w:hAnsi="Times New Roman" w:cs="Times New Roman"/>
        </w:rPr>
        <w:t>3</w:t>
      </w:r>
    </w:p>
    <w:p w:rsidR="00E84602" w:rsidRPr="00C07FEA" w:rsidRDefault="00E84602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Pois o Senhor é o grande Deus, o grande Rei acima de todos os deuses.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E8460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2.4. SUPERIOR A TODOS OS REINO</w:t>
      </w:r>
      <w:r w:rsidR="00CE7780" w:rsidRPr="00C07FEA">
        <w:rPr>
          <w:rFonts w:ascii="Times New Roman" w:hAnsi="Times New Roman" w:cs="Times New Roman"/>
        </w:rPr>
        <w:t>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13441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</w:t>
      </w:r>
      <w:r w:rsidR="002706F5" w:rsidRPr="00C07FEA">
        <w:rPr>
          <w:rFonts w:ascii="Times New Roman" w:hAnsi="Times New Roman" w:cs="Times New Roman"/>
        </w:rPr>
        <w:t>s</w:t>
      </w:r>
      <w:r w:rsidRPr="00C07FEA">
        <w:rPr>
          <w:rFonts w:ascii="Times New Roman" w:hAnsi="Times New Roman" w:cs="Times New Roman"/>
        </w:rPr>
        <w:t xml:space="preserve"> 103:</w:t>
      </w:r>
      <w:r w:rsidR="00CE7780" w:rsidRPr="00C07FEA">
        <w:rPr>
          <w:rFonts w:ascii="Times New Roman" w:hAnsi="Times New Roman" w:cs="Times New Roman"/>
        </w:rPr>
        <w:t>19</w:t>
      </w:r>
    </w:p>
    <w:p w:rsidR="00E84602" w:rsidRPr="00C07FEA" w:rsidRDefault="00E8460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Senhor estabeleceu o seu trono nos céus, e como rei domina sobre tudo o que existe.</w:t>
      </w:r>
    </w:p>
    <w:p w:rsidR="00E84602" w:rsidRPr="00C07FEA" w:rsidRDefault="00E84602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2.5. MAIS </w:t>
      </w:r>
      <w:r w:rsidR="00E84602" w:rsidRPr="00C07FEA">
        <w:rPr>
          <w:rFonts w:ascii="Times New Roman" w:hAnsi="Times New Roman" w:cs="Times New Roman"/>
        </w:rPr>
        <w:t>QUE</w:t>
      </w:r>
      <w:r w:rsidRPr="00C07FEA">
        <w:rPr>
          <w:rFonts w:ascii="Times New Roman" w:hAnsi="Times New Roman" w:cs="Times New Roman"/>
        </w:rPr>
        <w:t xml:space="preserve"> TODAS AS NAÇÕES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F31FD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</w:t>
      </w:r>
      <w:r w:rsidR="002706F5" w:rsidRPr="00C07FEA">
        <w:rPr>
          <w:rFonts w:ascii="Times New Roman" w:hAnsi="Times New Roman" w:cs="Times New Roman"/>
        </w:rPr>
        <w:t>s</w:t>
      </w:r>
      <w:r w:rsidRPr="00C07FEA">
        <w:rPr>
          <w:rFonts w:ascii="Times New Roman" w:hAnsi="Times New Roman" w:cs="Times New Roman"/>
        </w:rPr>
        <w:t xml:space="preserve"> 113:</w:t>
      </w:r>
      <w:r w:rsidR="00CE7780" w:rsidRPr="00C07FEA">
        <w:rPr>
          <w:rFonts w:ascii="Times New Roman" w:hAnsi="Times New Roman" w:cs="Times New Roman"/>
        </w:rPr>
        <w:t>4</w:t>
      </w:r>
    </w:p>
    <w:p w:rsidR="00F31FD1" w:rsidRPr="00C07FEA" w:rsidRDefault="00F31FD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Senhor está exaltado acima de todas as nações; e acima dos céus está a sua glória.</w:t>
      </w:r>
    </w:p>
    <w:p w:rsidR="00F31FD1" w:rsidRPr="00C07FEA" w:rsidRDefault="00F31FD1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</w:p>
    <w:p w:rsidR="00CE7780" w:rsidRPr="00C07FEA" w:rsidRDefault="00F31FD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</w:t>
      </w:r>
      <w:r w:rsidR="002706F5" w:rsidRPr="00C07FEA">
        <w:rPr>
          <w:rFonts w:ascii="Times New Roman" w:hAnsi="Times New Roman" w:cs="Times New Roman"/>
        </w:rPr>
        <w:t>s</w:t>
      </w:r>
      <w:r w:rsidRPr="00C07FEA">
        <w:rPr>
          <w:rFonts w:ascii="Times New Roman" w:hAnsi="Times New Roman" w:cs="Times New Roman"/>
        </w:rPr>
        <w:t xml:space="preserve"> 99:</w:t>
      </w:r>
      <w:r w:rsidR="00CE7780" w:rsidRPr="00C07FEA">
        <w:rPr>
          <w:rFonts w:ascii="Times New Roman" w:hAnsi="Times New Roman" w:cs="Times New Roman"/>
        </w:rPr>
        <w:t>2</w:t>
      </w:r>
    </w:p>
    <w:p w:rsidR="00F31FD1" w:rsidRPr="00C07FEA" w:rsidRDefault="00F31FD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Grande é o Senhor em Sião; ele é exaltado acima de todas as nações!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2.6. </w:t>
      </w:r>
      <w:r w:rsidR="00F31FD1" w:rsidRPr="00C07FEA">
        <w:rPr>
          <w:rFonts w:ascii="Times New Roman" w:hAnsi="Times New Roman" w:cs="Times New Roman"/>
        </w:rPr>
        <w:t>SEUS CAMINHOS MAIS ALTOS QUE OS NOSSOS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F31FD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Isaías 55:</w:t>
      </w:r>
      <w:r w:rsidR="00CE7780" w:rsidRPr="00C07FEA">
        <w:rPr>
          <w:rFonts w:ascii="Times New Roman" w:hAnsi="Times New Roman" w:cs="Times New Roman"/>
        </w:rPr>
        <w:t>8-9</w:t>
      </w:r>
    </w:p>
    <w:p w:rsidR="00F31FD1" w:rsidRPr="00C07FEA" w:rsidRDefault="00F31FD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"Pois os meus pensamentos não são os pensamentos de vocês, nem os seus caminhos são os meus caminhos", declara o Senhor.</w:t>
      </w:r>
    </w:p>
    <w:p w:rsidR="00CE7780" w:rsidRPr="00C07FEA" w:rsidRDefault="00F31FD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"Assim como os céus são mais altos do que a terra, também os meus caminhos são mais altos do que os seus caminhos e os meus pensamentos mais altos do que os seus pensamentos.</w:t>
      </w:r>
      <w:r w:rsidRPr="00C07FEA">
        <w:rPr>
          <w:rFonts w:ascii="Times New Roman" w:hAnsi="Times New Roman" w:cs="Times New Roman"/>
          <w:color w:val="000000"/>
        </w:rPr>
        <w:br/>
      </w:r>
    </w:p>
    <w:p w:rsidR="002706F5" w:rsidRPr="00C07FEA" w:rsidRDefault="002706F5" w:rsidP="002706F5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T – TRINUNO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1João 5:</w:t>
      </w:r>
      <w:r w:rsidR="00CE7780" w:rsidRPr="00C07FEA">
        <w:rPr>
          <w:rFonts w:ascii="Times New Roman" w:hAnsi="Times New Roman" w:cs="Times New Roman"/>
        </w:rPr>
        <w:t>7</w:t>
      </w:r>
    </w:p>
    <w:p w:rsidR="00CE7780" w:rsidRDefault="002706F5" w:rsidP="009916C7">
      <w:pPr>
        <w:spacing w:after="0"/>
        <w:jc w:val="both"/>
        <w:rPr>
          <w:rStyle w:val="text"/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 </w:t>
      </w:r>
      <w:r w:rsidRPr="00C07FEA">
        <w:rPr>
          <w:rStyle w:val="text"/>
          <w:rFonts w:ascii="Times New Roman" w:hAnsi="Times New Roman" w:cs="Times New Roman"/>
          <w:color w:val="000000"/>
          <w:shd w:val="clear" w:color="auto" w:fill="FFFFFF"/>
        </w:rPr>
        <w:t>Porque três são os que testificam no céu: o Pai, a Palavra, e o Espírito Santo; e estes três são um.</w:t>
      </w:r>
    </w:p>
    <w:p w:rsidR="007A4ADD" w:rsidRDefault="007A4ADD" w:rsidP="009916C7">
      <w:pPr>
        <w:spacing w:after="0"/>
        <w:jc w:val="both"/>
        <w:rPr>
          <w:rStyle w:val="text"/>
          <w:rFonts w:ascii="Times New Roman" w:hAnsi="Times New Roman" w:cs="Times New Roman"/>
          <w:color w:val="000000"/>
          <w:shd w:val="clear" w:color="auto" w:fill="FFFFFF"/>
        </w:rPr>
      </w:pPr>
    </w:p>
    <w:p w:rsidR="007A4ADD" w:rsidRDefault="007A4ADD" w:rsidP="009916C7">
      <w:pPr>
        <w:spacing w:after="0"/>
        <w:jc w:val="both"/>
        <w:rPr>
          <w:rStyle w:val="text"/>
          <w:rFonts w:ascii="Times New Roman" w:hAnsi="Times New Roman" w:cs="Times New Roman"/>
          <w:color w:val="000000"/>
          <w:shd w:val="clear" w:color="auto" w:fill="FFFFFF"/>
        </w:rPr>
      </w:pPr>
    </w:p>
    <w:p w:rsidR="007A4ADD" w:rsidRPr="00C07FEA" w:rsidRDefault="007A4ADD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2706F5" w:rsidRPr="00C07FEA" w:rsidRDefault="002706F5" w:rsidP="002706F5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lastRenderedPageBreak/>
        <w:t>R – REGENTE DE TODA CRIAÇÃO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Apocalipse 19:</w:t>
      </w:r>
      <w:r w:rsidR="00CE7780" w:rsidRPr="00C07FEA">
        <w:rPr>
          <w:rFonts w:ascii="Times New Roman" w:hAnsi="Times New Roman" w:cs="Times New Roman"/>
        </w:rPr>
        <w:t>6</w:t>
      </w:r>
    </w:p>
    <w:p w:rsidR="002706F5" w:rsidRPr="00C07FEA" w:rsidRDefault="002706F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 xml:space="preserve">E ouvi como que a voz de uma grande multidão, e como que a voz de muitas águas, e como que a voz de grandes trovões, que dizia: Aleluia! </w:t>
      </w:r>
      <w:r w:rsidR="0040254A" w:rsidRPr="00C07FEA">
        <w:rPr>
          <w:rFonts w:ascii="Times New Roman" w:hAnsi="Times New Roman" w:cs="Times New Roman"/>
          <w:color w:val="000000"/>
          <w:shd w:val="clear" w:color="auto" w:fill="FFFFFF"/>
        </w:rPr>
        <w:t>Pois</w:t>
      </w:r>
      <w:r w:rsidRPr="00C07FEA">
        <w:rPr>
          <w:rFonts w:ascii="Times New Roman" w:hAnsi="Times New Roman" w:cs="Times New Roman"/>
          <w:color w:val="000000"/>
          <w:shd w:val="clear" w:color="auto" w:fill="FFFFFF"/>
        </w:rPr>
        <w:t xml:space="preserve"> já o Senhor Deus Todo-Poderoso reina.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2Cronic</w:t>
      </w:r>
      <w:r w:rsidR="002706F5" w:rsidRPr="00C07FEA">
        <w:rPr>
          <w:rFonts w:ascii="Times New Roman" w:hAnsi="Times New Roman" w:cs="Times New Roman"/>
        </w:rPr>
        <w:t>as 20:</w:t>
      </w:r>
      <w:r w:rsidRPr="00C07FEA">
        <w:rPr>
          <w:rFonts w:ascii="Times New Roman" w:hAnsi="Times New Roman" w:cs="Times New Roman"/>
        </w:rPr>
        <w:t>6</w:t>
      </w:r>
    </w:p>
    <w:p w:rsidR="002706F5" w:rsidRPr="00C07FEA" w:rsidRDefault="002706F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disse: Ah! Senhor Deus de nossos pais, porventura não és tu Deus nos céus? Não és tu que dominas sobre todos os reinos das nações? Na tua mão há força e potência, e não há quem te possa resistir.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Êxodo 15:18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O Senhor reinará pelos séculos dos séculos.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Hebreus 1:</w:t>
      </w:r>
      <w:r w:rsidR="00CE7780" w:rsidRPr="00C07FEA">
        <w:rPr>
          <w:rFonts w:ascii="Times New Roman" w:hAnsi="Times New Roman" w:cs="Times New Roman"/>
        </w:rPr>
        <w:t>3</w:t>
      </w:r>
    </w:p>
    <w:p w:rsidR="002706F5" w:rsidRPr="00C07FEA" w:rsidRDefault="002706F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qual, sendo o resplendor da sua glória, e a expressa imagem da sua pessoa, e sustentando todas as coisas pela palavra do seu poder, havendo feito por si mesmo a purificação dos nossos pecados, assentou-se à destra da majestade nas alturas;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ELE REGE SOBRE TODOS PORQUE: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1. </w:t>
      </w:r>
      <w:r w:rsidR="005E4AF4" w:rsidRPr="00C07FEA">
        <w:rPr>
          <w:rFonts w:ascii="Times New Roman" w:hAnsi="Times New Roman" w:cs="Times New Roman"/>
          <w:b/>
        </w:rPr>
        <w:t>ELE CRI</w:t>
      </w:r>
      <w:r w:rsidR="002706F5" w:rsidRPr="00C07FEA">
        <w:rPr>
          <w:rFonts w:ascii="Times New Roman" w:hAnsi="Times New Roman" w:cs="Times New Roman"/>
          <w:b/>
        </w:rPr>
        <w:t>OU TODAS AS COISAS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Neemias 9:</w:t>
      </w:r>
      <w:r w:rsidR="00CE7780" w:rsidRPr="00C07FEA">
        <w:rPr>
          <w:rFonts w:ascii="Times New Roman" w:hAnsi="Times New Roman" w:cs="Times New Roman"/>
        </w:rPr>
        <w:t>6</w:t>
      </w:r>
    </w:p>
    <w:p w:rsidR="002706F5" w:rsidRPr="00C07FEA" w:rsidRDefault="002706F5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Só tu és Senhor; tu fizeste o céu, o céu dos céus, e todo o seu exército, a terra e tudo quanto nela há, os mares e tudo quanto neles há, e tu os guardas com vida a todos; e o exército dos céus te adora.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2. É TRANSCENDENTE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706F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SEPARADO DE TODA A CRIAÇÃO. (Ver em </w:t>
      </w:r>
      <w:r w:rsidRPr="00C07FEA">
        <w:rPr>
          <w:rFonts w:ascii="Times New Roman" w:hAnsi="Times New Roman" w:cs="Times New Roman"/>
          <w:b/>
        </w:rPr>
        <w:t>T-T</w:t>
      </w:r>
      <w:r w:rsidR="009C7EF5" w:rsidRPr="00C07FEA">
        <w:rPr>
          <w:rFonts w:ascii="Times New Roman" w:hAnsi="Times New Roman" w:cs="Times New Roman"/>
          <w:b/>
        </w:rPr>
        <w:t>RANCENDENTE</w:t>
      </w:r>
      <w:r w:rsidRPr="00C07FEA">
        <w:rPr>
          <w:rFonts w:ascii="Times New Roman" w:hAnsi="Times New Roman" w:cs="Times New Roman"/>
        </w:rPr>
        <w:t>)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3. </w:t>
      </w:r>
      <w:r w:rsidR="008B2D72" w:rsidRPr="00C07FEA">
        <w:rPr>
          <w:rFonts w:ascii="Times New Roman" w:hAnsi="Times New Roman" w:cs="Times New Roman"/>
          <w:b/>
        </w:rPr>
        <w:t>ELE É SOBERANO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Liberdade para fazer o que Ele quer por causa de Sua superioridade e propriedade de todas as coisas criadas por Ele.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Deuteronômio 4:35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A ti te foi mostrado para que soubesses que o Senhor é Deus; nenhum outro há senão ele.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Mateus 20:</w:t>
      </w:r>
      <w:r w:rsidR="00CE7780" w:rsidRPr="00C07FEA">
        <w:rPr>
          <w:rFonts w:ascii="Times New Roman" w:hAnsi="Times New Roman" w:cs="Times New Roman"/>
        </w:rPr>
        <w:t>15a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Ou não me é lícito fazer o que quiser do que é meu?</w:t>
      </w:r>
    </w:p>
    <w:p w:rsidR="00CE7780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Romanos 9:</w:t>
      </w:r>
      <w:r w:rsidR="00CE7780" w:rsidRPr="00C07FEA">
        <w:rPr>
          <w:rFonts w:ascii="Times New Roman" w:hAnsi="Times New Roman" w:cs="Times New Roman"/>
        </w:rPr>
        <w:t>19-21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Dir-me-ás então: Por que se queixa ele ainda? Porquanto, quem tem resistido à sua vontade?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Mas, ó homem, quem és tu, que a Deus replicas? Porventura a coisa formada dirá ao que a formou: Por que me fizeste assim?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Ou não tem o oleiro poder sobre o barro, para da mesma massa fazer um vaso para honra e outro para desonra?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4. É </w:t>
      </w:r>
      <w:r w:rsidR="008B2D72" w:rsidRPr="00C07FEA">
        <w:rPr>
          <w:rFonts w:ascii="Times New Roman" w:hAnsi="Times New Roman" w:cs="Times New Roman"/>
          <w:b/>
        </w:rPr>
        <w:t>IMANENTE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Ele está presente no mundo e próximo ao homem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Atos 17:28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 nele vivemos, e nos movemos, e existimos; como também alguns dos vossos poetas disseram: Pois somos também sua geração.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Efésios 4:</w:t>
      </w:r>
      <w:r w:rsidR="00CE7780" w:rsidRPr="00C07FEA">
        <w:rPr>
          <w:rFonts w:ascii="Times New Roman" w:hAnsi="Times New Roman" w:cs="Times New Roman"/>
        </w:rPr>
        <w:t>6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Um só Deus e Pai de todos, o qual é sobre todos, e por todos e em todos vós.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1Coríntios 12:</w:t>
      </w:r>
      <w:r w:rsidR="00CE7780" w:rsidRPr="00C07FEA">
        <w:rPr>
          <w:rFonts w:ascii="Times New Roman" w:hAnsi="Times New Roman" w:cs="Times New Roman"/>
        </w:rPr>
        <w:t>6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há diversidade de operações, mas é o mesmo Deus que opera tudo em todos.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Colossenses 1:17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ele é antes de todas as coisas, e todas as coisas subsistem por ele.</w:t>
      </w:r>
    </w:p>
    <w:p w:rsidR="008B2D72" w:rsidRPr="00C07FEA" w:rsidRDefault="008B2D72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5. </w:t>
      </w:r>
      <w:r w:rsidR="008B2D72" w:rsidRPr="00C07FEA">
        <w:rPr>
          <w:rFonts w:ascii="Times New Roman" w:hAnsi="Times New Roman" w:cs="Times New Roman"/>
          <w:b/>
        </w:rPr>
        <w:t>ELE É ONIPOTENTE, ONIPRESENTE E O</w:t>
      </w:r>
      <w:r w:rsidRPr="00C07FEA">
        <w:rPr>
          <w:rFonts w:ascii="Times New Roman" w:hAnsi="Times New Roman" w:cs="Times New Roman"/>
          <w:b/>
        </w:rPr>
        <w:t>NISCIENTE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5E4AF4" w:rsidRPr="00C07FEA" w:rsidRDefault="005E4AF4" w:rsidP="005E4AF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I – IMUTÁVEL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Malaquias 3:</w:t>
      </w:r>
      <w:r w:rsidR="00CE7780" w:rsidRPr="00C07FEA">
        <w:rPr>
          <w:rFonts w:ascii="Times New Roman" w:hAnsi="Times New Roman" w:cs="Times New Roman"/>
        </w:rPr>
        <w:t>6a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 eu, o Senhor, não mudo;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Tiago 1:17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Toda a boa dádiva e todo o dom perfeito vem do alto, descendo do Pai das luzes, em quem não há mudança nem sombra de variação.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</w:p>
    <w:p w:rsidR="00CE7780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Hebreus 13:</w:t>
      </w:r>
      <w:r w:rsidR="00CE7780" w:rsidRPr="00C07FEA">
        <w:rPr>
          <w:rFonts w:ascii="Times New Roman" w:hAnsi="Times New Roman" w:cs="Times New Roman"/>
        </w:rPr>
        <w:t>8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Jesus Cristo é o mesmo, ontem, e hoje, e eternamente.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5E4AF4" w:rsidRPr="00C07FEA" w:rsidRDefault="005E4AF4" w:rsidP="005E4AF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B – SEM CULPA (PERFEITO)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Mateus 5:48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Sede vós pois perfeitos, como é perfeito o vosso Pai que está nos céus.</w:t>
      </w:r>
      <w:r w:rsidRPr="00C07FEA">
        <w:rPr>
          <w:rFonts w:ascii="Times New Roman" w:hAnsi="Times New Roman" w:cs="Times New Roman"/>
          <w:color w:val="000000"/>
        </w:rPr>
        <w:br/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É </w:t>
      </w:r>
      <w:r w:rsidR="005E4AF4" w:rsidRPr="00C07FEA">
        <w:rPr>
          <w:rFonts w:ascii="Times New Roman" w:hAnsi="Times New Roman" w:cs="Times New Roman"/>
        </w:rPr>
        <w:t>SEM CULPA</w:t>
      </w:r>
      <w:r w:rsidRPr="00C07FEA">
        <w:rPr>
          <w:rFonts w:ascii="Times New Roman" w:hAnsi="Times New Roman" w:cs="Times New Roman"/>
        </w:rPr>
        <w:t xml:space="preserve"> (PERFEITO) EM: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1. SANTIDADE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2. F</w:t>
      </w:r>
      <w:r w:rsidR="005E4AF4" w:rsidRPr="00C07FEA">
        <w:rPr>
          <w:rFonts w:ascii="Times New Roman" w:hAnsi="Times New Roman" w:cs="Times New Roman"/>
        </w:rPr>
        <w:t>IDELIDADE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3. JUSTIÇA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4. SABEDORIA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5. AMOR</w:t>
      </w:r>
    </w:p>
    <w:p w:rsidR="007A4ADD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lastRenderedPageBreak/>
        <w:t>6. VERDADE</w:t>
      </w:r>
    </w:p>
    <w:p w:rsidR="00CE7780" w:rsidRPr="007A4ADD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  <w:b/>
        </w:rPr>
        <w:t xml:space="preserve">1. </w:t>
      </w:r>
      <w:r w:rsidR="005E4AF4" w:rsidRPr="00C07FEA">
        <w:rPr>
          <w:rFonts w:ascii="Times New Roman" w:hAnsi="Times New Roman" w:cs="Times New Roman"/>
          <w:b/>
        </w:rPr>
        <w:t>SANTIDADE PERFEITA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 perfeita santidade refere-se à perfeição sem pecado de Deus.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Levíticos 19:</w:t>
      </w:r>
      <w:r w:rsidR="00CE7780" w:rsidRPr="00C07FEA">
        <w:rPr>
          <w:rFonts w:ascii="Times New Roman" w:hAnsi="Times New Roman" w:cs="Times New Roman"/>
        </w:rPr>
        <w:t>2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Fala a toda a congregação dos filhos de Israel, e dize-lhes: Santos sereis, porque eu, o Senhor vosso Deus, sou santo.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Apocalipse 15:</w:t>
      </w:r>
      <w:r w:rsidR="00CE7780" w:rsidRPr="00C07FEA">
        <w:rPr>
          <w:rFonts w:ascii="Times New Roman" w:hAnsi="Times New Roman" w:cs="Times New Roman"/>
        </w:rPr>
        <w:t>3-4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cantavam o cântico de Moisés, servo de Deus, e o cântico do Cordeiro, dizendo: Grandes e maravilhosas são as tuas obras, Senhor Deus Todo-Poderoso! Justos e verdadeiros são os teus caminhos, ó Rei dos santos.</w:t>
      </w:r>
    </w:p>
    <w:p w:rsidR="00CE7780" w:rsidRPr="00C07FEA" w:rsidRDefault="005E4AF4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Quem te não temerá, ó Senhor, e não magnificará o teu nome? Porque só tu és santo; por isso todas as nações virão, e se prostrarão diante de ti, porque os teus juízos são manifestos.</w:t>
      </w:r>
    </w:p>
    <w:p w:rsidR="005E4AF4" w:rsidRPr="00C07FEA" w:rsidRDefault="005E4AF4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2. F</w:t>
      </w:r>
      <w:r w:rsidR="005E4AF4" w:rsidRPr="00C07FEA">
        <w:rPr>
          <w:rFonts w:ascii="Times New Roman" w:hAnsi="Times New Roman" w:cs="Times New Roman"/>
          <w:b/>
        </w:rPr>
        <w:t>IDELIDADE</w:t>
      </w:r>
      <w:r w:rsidRPr="00C07FEA">
        <w:rPr>
          <w:rFonts w:ascii="Times New Roman" w:hAnsi="Times New Roman" w:cs="Times New Roman"/>
          <w:b/>
        </w:rPr>
        <w:t xml:space="preserve"> PERFEITA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 fidelidade perfeita refere-se à perfeita c</w:t>
      </w:r>
      <w:r w:rsidR="00412F5B" w:rsidRPr="00C07FEA">
        <w:rPr>
          <w:rFonts w:ascii="Times New Roman" w:hAnsi="Times New Roman" w:cs="Times New Roman"/>
        </w:rPr>
        <w:t>onfiança</w:t>
      </w:r>
      <w:r w:rsidRPr="00C07FEA">
        <w:rPr>
          <w:rFonts w:ascii="Times New Roman" w:hAnsi="Times New Roman" w:cs="Times New Roman"/>
        </w:rPr>
        <w:t xml:space="preserve"> e confiabilidade de Deus.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1Coríntios 1:</w:t>
      </w:r>
      <w:r w:rsidR="00CE7780" w:rsidRPr="00C07FEA">
        <w:rPr>
          <w:rFonts w:ascii="Times New Roman" w:hAnsi="Times New Roman" w:cs="Times New Roman"/>
        </w:rPr>
        <w:t>9</w:t>
      </w:r>
    </w:p>
    <w:p w:rsidR="00CE7780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Fiel é Deus, pelo qual fostes chamados para a comunhão de seu Filho Jesus Cristo nosso Senhor.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Hebreus 10:23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Retenhamos firmes a confissão da nossa esperança; porque fiel é o que prometeu.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3. </w:t>
      </w:r>
      <w:r w:rsidR="00412F5B" w:rsidRPr="00C07FEA">
        <w:rPr>
          <w:rFonts w:ascii="Times New Roman" w:hAnsi="Times New Roman" w:cs="Times New Roman"/>
          <w:b/>
        </w:rPr>
        <w:t>JUSTIÇA PERFEITA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 justiça é a justiça de Deus contra o pecado - a fim de harmonizar o padrão correto.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17:25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Pai justo, o mundo não te conheceu; mas eu te conheci, e estes conheceram que tu me enviaste a mim.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Neemias 9:33</w:t>
      </w:r>
    </w:p>
    <w:p w:rsidR="00CE7780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Porém tu és justo em tudo quanto tem vindo sobre nós; porque tu tens agido fielmente, e nós temos agido impiamente.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4. SABEDORIA PERFEITA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A </w:t>
      </w:r>
      <w:r w:rsidR="00412F5B" w:rsidRPr="00C07FEA">
        <w:rPr>
          <w:rFonts w:ascii="Times New Roman" w:hAnsi="Times New Roman" w:cs="Times New Roman"/>
        </w:rPr>
        <w:t>SABEDORIA</w:t>
      </w:r>
      <w:r w:rsidRPr="00C07FEA">
        <w:rPr>
          <w:rFonts w:ascii="Times New Roman" w:hAnsi="Times New Roman" w:cs="Times New Roman"/>
        </w:rPr>
        <w:t xml:space="preserve"> PERFEITA DE DEUS É VISTA EM: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4.1. SUAS OBRAS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Provérbios 3:19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Senhor, com sabedoria fundou a terra; com entendimento preparou os céus.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Salmos 104:</w:t>
      </w:r>
      <w:r w:rsidR="00CE7780" w:rsidRPr="00C07FEA">
        <w:rPr>
          <w:rFonts w:ascii="Times New Roman" w:hAnsi="Times New Roman" w:cs="Times New Roman"/>
        </w:rPr>
        <w:t>24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Ó Senhor, quão variadas são as tuas obras! Todas as coisas fizeste com sabedoria; cheia está a terra das tuas riquezas.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4.2. SEUS CAMINHOS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Romanos 11:33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Ó profundidade das riquezas, tanto da sabedoria, como da ciência de Deus! Quão insondáveis são os seus juízos, e quão inescrutáveis os seus caminhos!</w:t>
      </w:r>
    </w:p>
    <w:p w:rsidR="00412F5B" w:rsidRPr="00C07FEA" w:rsidRDefault="00412F5B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4.3. SUAS PALAVRAS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</w:t>
      </w:r>
      <w:r w:rsidR="00CE7780" w:rsidRPr="00C07FEA">
        <w:rPr>
          <w:rFonts w:ascii="Times New Roman" w:hAnsi="Times New Roman" w:cs="Times New Roman"/>
        </w:rPr>
        <w:t>Timóteo 3:15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que desde a tua meninice sabes as sagradas Escrituras, que podem fazer-te sábio para a salvação, pela fé que há em Cristo Jesus.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Provérbios 2:</w:t>
      </w:r>
      <w:r w:rsidR="00CE7780" w:rsidRPr="00C07FEA">
        <w:rPr>
          <w:rFonts w:ascii="Times New Roman" w:hAnsi="Times New Roman" w:cs="Times New Roman"/>
        </w:rPr>
        <w:t>1-2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Filho meu, se aceitares as minhas palavras, e esconderes contigo os meus mandamentos,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Para fazeres o teu ouvido atento à sabedoria; e inclinares o teu coração ao entendimento;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Provérbios 4:</w:t>
      </w:r>
      <w:r w:rsidR="00CE7780" w:rsidRPr="00C07FEA">
        <w:rPr>
          <w:rFonts w:ascii="Times New Roman" w:hAnsi="Times New Roman" w:cs="Times New Roman"/>
        </w:rPr>
        <w:t>20-22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Filho meu, atenta para as minhas palavras; às minhas razões inclina o teu ouvido.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Não as deixes apartar-se dos teus olhos; guarda-as no íntimo do teu coração.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 são vida para os que as acham, e saúde para todo o seu corpo.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Veja também Provérbios 7:</w:t>
      </w:r>
      <w:r w:rsidR="00CE7780" w:rsidRPr="00C07FEA">
        <w:rPr>
          <w:rFonts w:ascii="Times New Roman" w:hAnsi="Times New Roman" w:cs="Times New Roman"/>
        </w:rPr>
        <w:t>2-4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5. </w:t>
      </w:r>
      <w:r w:rsidR="00213895" w:rsidRPr="00C07FEA">
        <w:rPr>
          <w:rFonts w:ascii="Times New Roman" w:hAnsi="Times New Roman" w:cs="Times New Roman"/>
        </w:rPr>
        <w:t>SEU</w:t>
      </w:r>
      <w:r w:rsidRPr="00C07FEA">
        <w:rPr>
          <w:rFonts w:ascii="Times New Roman" w:hAnsi="Times New Roman" w:cs="Times New Roman"/>
        </w:rPr>
        <w:t xml:space="preserve"> AMOR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</w:t>
      </w:r>
      <w:r w:rsidR="00CE7780" w:rsidRPr="00C07FEA">
        <w:rPr>
          <w:rFonts w:ascii="Times New Roman" w:hAnsi="Times New Roman" w:cs="Times New Roman"/>
        </w:rPr>
        <w:t>João 4: 8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Aquele que não ama não conhece a Deus; porque Deus é amor.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2</w:t>
      </w:r>
      <w:r w:rsidR="00CE7780" w:rsidRPr="00C07FEA">
        <w:rPr>
          <w:rFonts w:ascii="Times New Roman" w:hAnsi="Times New Roman" w:cs="Times New Roman"/>
        </w:rPr>
        <w:t>Coríntios 13:11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Quanto ao mais, irmãos, regozijai-vos, sede perfeitos, sede consolados, sede de um mesmo parecer, vivei em paz; e o Deus de amor e de paz será convosco.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B33773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Isso é chamado de </w:t>
      </w:r>
      <w:r w:rsidR="00213895" w:rsidRPr="00C07FEA">
        <w:rPr>
          <w:rFonts w:ascii="Times New Roman" w:hAnsi="Times New Roman" w:cs="Times New Roman"/>
        </w:rPr>
        <w:t xml:space="preserve">amor </w:t>
      </w:r>
      <w:r w:rsidR="0040254A" w:rsidRPr="00C07FEA">
        <w:rPr>
          <w:rFonts w:ascii="Times New Roman" w:hAnsi="Times New Roman" w:cs="Times New Roman"/>
        </w:rPr>
        <w:t>Ágape.</w:t>
      </w:r>
      <w:r w:rsidRPr="00C07FEA">
        <w:rPr>
          <w:rFonts w:ascii="Times New Roman" w:hAnsi="Times New Roman" w:cs="Times New Roman"/>
        </w:rPr>
        <w:t xml:space="preserve"> O tipo de amor de Deus. Um amor que é constante para criaturas indignas. Um amor que produz amor em nós para Deus e um para o outro.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 xml:space="preserve">6. </w:t>
      </w:r>
      <w:r w:rsidR="00213895" w:rsidRPr="00C07FEA">
        <w:rPr>
          <w:rFonts w:ascii="Times New Roman" w:hAnsi="Times New Roman" w:cs="Times New Roman"/>
          <w:b/>
        </w:rPr>
        <w:t xml:space="preserve">SUA </w:t>
      </w:r>
      <w:r w:rsidRPr="00C07FEA">
        <w:rPr>
          <w:rFonts w:ascii="Times New Roman" w:hAnsi="Times New Roman" w:cs="Times New Roman"/>
          <w:b/>
        </w:rPr>
        <w:t>VERDADE PERFEITA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6.1. DEUS É VERDADE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Romanos 3:</w:t>
      </w:r>
      <w:r w:rsidR="00CE7780" w:rsidRPr="00C07FEA">
        <w:rPr>
          <w:rFonts w:ascii="Times New Roman" w:hAnsi="Times New Roman" w:cs="Times New Roman"/>
        </w:rPr>
        <w:t>4a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De maneira nenhuma; sempre seja Deus verdadeiro, e todo o homem mentiroso;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</w:rPr>
      </w:pPr>
    </w:p>
    <w:p w:rsidR="007A4ADD" w:rsidRDefault="007A4ADD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Isaías 65:</w:t>
      </w:r>
      <w:r w:rsidR="00CE7780" w:rsidRPr="00C07FEA">
        <w:rPr>
          <w:rFonts w:ascii="Times New Roman" w:hAnsi="Times New Roman" w:cs="Times New Roman"/>
        </w:rPr>
        <w:t>16a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Assim que aquele que se bendisser na terra, se bendirá no Deus da verdade; e aquele que jurar na terra, jurará pelo Deus da verdade;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Veja também Jeremias 10:10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6.2. </w:t>
      </w:r>
      <w:r w:rsidR="00213895" w:rsidRPr="00C07FEA">
        <w:rPr>
          <w:rFonts w:ascii="Times New Roman" w:hAnsi="Times New Roman" w:cs="Times New Roman"/>
        </w:rPr>
        <w:t xml:space="preserve">O </w:t>
      </w:r>
      <w:r w:rsidRPr="00C07FEA">
        <w:rPr>
          <w:rFonts w:ascii="Times New Roman" w:hAnsi="Times New Roman" w:cs="Times New Roman"/>
        </w:rPr>
        <w:t>PAI É VERDADE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7:28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Clamava, pois, Jesus no templo, ensinando, e dizendo: Vós conheceis-me, e sabeis de onde sou; e eu não vim de mim mesmo, mas aquele que me enviou é verdadeiro, o qual vós não conheceis.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Veja também João 17:</w:t>
      </w:r>
      <w:r w:rsidR="00CE7780" w:rsidRPr="00C07FEA">
        <w:rPr>
          <w:rFonts w:ascii="Times New Roman" w:hAnsi="Times New Roman" w:cs="Times New Roman"/>
        </w:rPr>
        <w:t>3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6.3. O ESPÍRITO É VERDADE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14:</w:t>
      </w:r>
      <w:r w:rsidR="00CE7780" w:rsidRPr="00C07FEA">
        <w:rPr>
          <w:rFonts w:ascii="Times New Roman" w:hAnsi="Times New Roman" w:cs="Times New Roman"/>
        </w:rPr>
        <w:t>16-17a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eu rogarei ao Pai, e ele vos dará outro Consolador, para que fique convosco para sempre;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Espírito de verdade,</w:t>
      </w:r>
    </w:p>
    <w:p w:rsidR="00213895" w:rsidRPr="00C07FEA" w:rsidRDefault="00213895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6.4. JESUS ​​É VERDADE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14:</w:t>
      </w:r>
      <w:r w:rsidR="00CE7780" w:rsidRPr="00C07FEA">
        <w:rPr>
          <w:rFonts w:ascii="Times New Roman" w:hAnsi="Times New Roman" w:cs="Times New Roman"/>
        </w:rPr>
        <w:t>6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Disse-lhe Jesus: Eu sou o caminho, e a verdade e a vida; ninguém vem ao Pai, senão por mim.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Veja </w:t>
      </w:r>
      <w:r w:rsidR="000E544F" w:rsidRPr="00C07FEA">
        <w:rPr>
          <w:rFonts w:ascii="Times New Roman" w:hAnsi="Times New Roman" w:cs="Times New Roman"/>
        </w:rPr>
        <w:t>também 1</w:t>
      </w:r>
      <w:r w:rsidRPr="00C07FEA">
        <w:rPr>
          <w:rFonts w:ascii="Times New Roman" w:hAnsi="Times New Roman" w:cs="Times New Roman"/>
        </w:rPr>
        <w:t>João 5:20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 VERDADE PERFEITA É VISTA EM: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A. PALAVRAS DE DEUS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Salmos 12:</w:t>
      </w:r>
      <w:r w:rsidR="00CE7780" w:rsidRPr="00C07FEA">
        <w:rPr>
          <w:rFonts w:ascii="Times New Roman" w:hAnsi="Times New Roman" w:cs="Times New Roman"/>
        </w:rPr>
        <w:t>6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As palavras do Senhor são palavras puras, como prata refinada em fornalha de barro, purificada sete vezes.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1. DISCURSO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Números 23:19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Deus não é homem, para que minta; nem filho do homem, para que se arrependa; porventura diria ele, e não o faria? Ou falaria, e não o confirmaria?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Veja também Isaías 45:19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2. PALAVRA DE DEUS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lastRenderedPageBreak/>
        <w:t>João 17:17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Santifica-os na tua verdade; a tua palavra é a verdade.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  <w:b/>
        </w:rPr>
      </w:pPr>
      <w:r w:rsidRPr="00C07FEA">
        <w:rPr>
          <w:rFonts w:ascii="Times New Roman" w:hAnsi="Times New Roman" w:cs="Times New Roman"/>
          <w:b/>
        </w:rPr>
        <w:t>3. PROMESSAS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Romanos 15:</w:t>
      </w:r>
      <w:r w:rsidR="00CE7780" w:rsidRPr="00C07FEA">
        <w:rPr>
          <w:rFonts w:ascii="Times New Roman" w:hAnsi="Times New Roman" w:cs="Times New Roman"/>
        </w:rPr>
        <w:t>8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Digo, pois, que Jesus Cristo foi ministro da circuncisão, por causa da verdade de Deus, para que confirmasse as promessas feitas aos pais;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Tito 1:</w:t>
      </w:r>
      <w:r w:rsidR="00CE7780" w:rsidRPr="00C07FEA">
        <w:rPr>
          <w:rFonts w:ascii="Times New Roman" w:hAnsi="Times New Roman" w:cs="Times New Roman"/>
        </w:rPr>
        <w:t>2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Em esperança da vida eterna, a qual Deus, que não pode mentir, prometeu antes dos tempos dos séculos;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B. </w:t>
      </w:r>
      <w:r w:rsidR="000E544F" w:rsidRPr="00C07FEA">
        <w:rPr>
          <w:rFonts w:ascii="Times New Roman" w:hAnsi="Times New Roman" w:cs="Times New Roman"/>
        </w:rPr>
        <w:t>CAMINHOS</w:t>
      </w:r>
      <w:r w:rsidRPr="00C07FEA">
        <w:rPr>
          <w:rFonts w:ascii="Times New Roman" w:hAnsi="Times New Roman" w:cs="Times New Roman"/>
        </w:rPr>
        <w:t xml:space="preserve"> DE DEUS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Apocalipse 15:</w:t>
      </w:r>
      <w:r w:rsidR="00CE7780" w:rsidRPr="00C07FEA">
        <w:rPr>
          <w:rFonts w:ascii="Times New Roman" w:hAnsi="Times New Roman" w:cs="Times New Roman"/>
        </w:rPr>
        <w:t>3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cantavam o cântico de Moisés, servo de Deus, e o cântico do Cordeiro, dizendo: Grandes e maravilhosas são as tuas obras, Senhor Deus Todo-Poderoso! Justos e verdadeiros são os teus caminhos, ó Rei dos santos.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Veja também o Salmo 86:11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0E544F" w:rsidRPr="00C07FEA" w:rsidRDefault="00436A41" w:rsidP="000E544F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U</w:t>
      </w:r>
      <w:r w:rsidR="000E544F"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 xml:space="preserve"> – ÚNICO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Jó</w:t>
      </w:r>
      <w:r w:rsidR="00CE7780" w:rsidRPr="00C07FEA">
        <w:rPr>
          <w:rFonts w:ascii="Times New Roman" w:hAnsi="Times New Roman" w:cs="Times New Roman"/>
        </w:rPr>
        <w:t xml:space="preserve"> 23:13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Mas, se ele resolveu alguma coisa, quem então o desviará? O que a sua alma quiser, isso fará.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Deuteronômio 6:</w:t>
      </w:r>
      <w:r w:rsidR="00CE7780" w:rsidRPr="00C07FEA">
        <w:rPr>
          <w:rFonts w:ascii="Times New Roman" w:hAnsi="Times New Roman" w:cs="Times New Roman"/>
        </w:rPr>
        <w:t>4</w:t>
      </w:r>
    </w:p>
    <w:p w:rsidR="00CE7780" w:rsidRPr="00C07FEA" w:rsidRDefault="000E544F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Ouve, Israel, o Senhor nosso Deus é o único Senhor.</w:t>
      </w:r>
    </w:p>
    <w:p w:rsidR="000E544F" w:rsidRPr="00C07FEA" w:rsidRDefault="000E544F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Marcos 12:29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Jesus respondeu-lhe: O primeiro de todos os mandamentos é: Ouve, Israel, o Senhor nosso Deus é o único Senhor.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1Coríntios 8:</w:t>
      </w:r>
      <w:r w:rsidR="00CE7780" w:rsidRPr="00C07FEA">
        <w:rPr>
          <w:rFonts w:ascii="Times New Roman" w:hAnsi="Times New Roman" w:cs="Times New Roman"/>
        </w:rPr>
        <w:t>5-6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Porque, ainda que haja também alguns que se chamem deuses, quer no céu quer na terra (como há muitos deuses e muitos senhores),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Todavia para nós há um só Deus, o Pai, de quem é tudo e para quem nós vivemos; e um só Senhor, Jesus Cristo, pelo qual são todas as coisas, e nós por ele.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1Timóteo 2:</w:t>
      </w:r>
      <w:r w:rsidR="00CE7780" w:rsidRPr="00C07FEA">
        <w:rPr>
          <w:rFonts w:ascii="Times New Roman" w:hAnsi="Times New Roman" w:cs="Times New Roman"/>
        </w:rPr>
        <w:t>5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 há um só Deus, e um só Mediador entre Deus e os homens, Jesus Cristo homem.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Isaías 44:</w:t>
      </w:r>
      <w:r w:rsidR="00CE7780" w:rsidRPr="00C07FEA">
        <w:rPr>
          <w:rFonts w:ascii="Times New Roman" w:hAnsi="Times New Roman" w:cs="Times New Roman"/>
        </w:rPr>
        <w:t>6</w:t>
      </w:r>
    </w:p>
    <w:p w:rsidR="00CE7780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Assim diz o Senhor, Rei de Israel, e seu Redentor, o Senhor dos Exércitos: Eu sou o primeiro, e eu sou o último, e fora de mim não há Deus.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1Samuel 2:</w:t>
      </w:r>
      <w:r w:rsidR="00CE7780" w:rsidRPr="00C07FEA">
        <w:rPr>
          <w:rFonts w:ascii="Times New Roman" w:hAnsi="Times New Roman" w:cs="Times New Roman"/>
        </w:rPr>
        <w:t>2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Não há santo como o Senhor; porque não há outro fora de ti; e rocha nenhuma há como o nosso Deus.</w:t>
      </w:r>
    </w:p>
    <w:p w:rsidR="00570771" w:rsidRPr="00C07FEA" w:rsidRDefault="00570771" w:rsidP="00570771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T – À PROVA DE TENTAÇÃO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Tiago 1:13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Ninguém, sendo tentado, diga: De Deus sou tentado; porque Deus não pode ser tentado pelo mal, e a ninguém tenta.</w:t>
      </w:r>
    </w:p>
    <w:p w:rsidR="00570771" w:rsidRPr="00C07FEA" w:rsidRDefault="00570771" w:rsidP="009916C7">
      <w:pPr>
        <w:spacing w:after="0"/>
        <w:jc w:val="both"/>
        <w:rPr>
          <w:rFonts w:ascii="Times New Roman" w:hAnsi="Times New Roman" w:cs="Times New Roman"/>
        </w:rPr>
      </w:pPr>
    </w:p>
    <w:p w:rsidR="00C07FEA" w:rsidRPr="00C07FEA" w:rsidRDefault="00C07FEA" w:rsidP="00C07FEA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E – ETERNO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Não há um início nem um fim. (atemporalidade de Deus)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8:58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Disse-lhes Jesus: Em verdade, em verdade vos digo que antes que Abraão existisse, eu sou.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Êxodo 3:14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disse Deus a Moisés: EU SOU O QUE SOU. Disse mais: Assim dirás aos filhos de Israel: EU SOU me enviou a vós.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Gênesis 21:33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E plantou um bosque em Berseba, e invocou lá o nome do Senhor, Deus eterno.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Deuteronômio 33:27</w:t>
      </w:r>
    </w:p>
    <w:p w:rsidR="00CE7780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O Deus eterno é a tua habitação, e por baixo estão os braços eternos; e ele lançará o inimigo de diante de ti, e dirá: Destrói-o.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07FEA" w:rsidRPr="00C07FEA" w:rsidRDefault="00C07FEA" w:rsidP="00C07FEA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pt-BR"/>
        </w:rPr>
      </w:pPr>
      <w:r w:rsidRPr="00C07FEA">
        <w:rPr>
          <w:rFonts w:ascii="Times New Roman" w:eastAsia="Times New Roman" w:hAnsi="Times New Roman" w:cs="Times New Roman"/>
          <w:b/>
          <w:bCs/>
          <w:color w:val="222222"/>
          <w:lang w:eastAsia="pt-BR"/>
        </w:rPr>
        <w:t>S – AUTO EXISTENTE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 xml:space="preserve">Isso significa que Ele não depende de ninguém ou de nada </w:t>
      </w:r>
      <w:r w:rsidR="00C07FEA" w:rsidRPr="00C07FEA">
        <w:rPr>
          <w:rFonts w:ascii="Times New Roman" w:hAnsi="Times New Roman" w:cs="Times New Roman"/>
        </w:rPr>
        <w:t>para existir</w:t>
      </w:r>
      <w:r w:rsidRPr="00C07FEA">
        <w:rPr>
          <w:rFonts w:ascii="Times New Roman" w:hAnsi="Times New Roman" w:cs="Times New Roman"/>
        </w:rPr>
        <w:t>.</w:t>
      </w: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Gênesis 17:</w:t>
      </w:r>
      <w:r w:rsidR="00CE7780" w:rsidRPr="00C07FEA">
        <w:rPr>
          <w:rFonts w:ascii="Times New Roman" w:hAnsi="Times New Roman" w:cs="Times New Roman"/>
        </w:rPr>
        <w:t>1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Sendo, pois, Abrão da idade de noventa e nove anos, apareceu o SENHOR a Abrão, e disse-lhe: Eu sou o Deus Todo-Poderoso, anda em minha presença e sê perfeito.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Nota: As palavras "Deus Todo-Poderoso" em hebraico são EL SHADDAI, que significa T</w:t>
      </w:r>
      <w:r w:rsidR="00C07FEA" w:rsidRPr="00C07FEA">
        <w:rPr>
          <w:rFonts w:ascii="Times New Roman" w:hAnsi="Times New Roman" w:cs="Times New Roman"/>
        </w:rPr>
        <w:t>od</w:t>
      </w:r>
      <w:r w:rsidRPr="00C07FEA">
        <w:rPr>
          <w:rFonts w:ascii="Times New Roman" w:hAnsi="Times New Roman" w:cs="Times New Roman"/>
        </w:rPr>
        <w:t>o Suficiente.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E7780" w:rsidRPr="00C07FEA" w:rsidRDefault="00CE7780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5:26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Porque, como o Pai tem a vida em si mesmo, assim deu também ao Filho ter a vida em si mesmo;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</w:rPr>
      </w:pPr>
      <w:r w:rsidRPr="00C07FEA">
        <w:rPr>
          <w:rFonts w:ascii="Times New Roman" w:hAnsi="Times New Roman" w:cs="Times New Roman"/>
        </w:rPr>
        <w:t>João 1:</w:t>
      </w:r>
      <w:r w:rsidR="00CE7780" w:rsidRPr="00C07FEA">
        <w:rPr>
          <w:rFonts w:ascii="Times New Roman" w:hAnsi="Times New Roman" w:cs="Times New Roman"/>
        </w:rPr>
        <w:t>4</w:t>
      </w:r>
    </w:p>
    <w:p w:rsidR="00C07FEA" w:rsidRPr="00C07FEA" w:rsidRDefault="00C07FEA" w:rsidP="009916C7">
      <w:pPr>
        <w:spacing w:after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C07FEA">
        <w:rPr>
          <w:rFonts w:ascii="Times New Roman" w:hAnsi="Times New Roman" w:cs="Times New Roman"/>
          <w:color w:val="000000"/>
          <w:shd w:val="clear" w:color="auto" w:fill="FFFFFF"/>
        </w:rPr>
        <w:t>Nele estava a vida, e a vida era a luz dos homens.</w:t>
      </w:r>
    </w:p>
    <w:sectPr w:rsidR="00C07FEA" w:rsidRPr="00C07FEA" w:rsidSect="006E21E5">
      <w:pgSz w:w="11906" w:h="16838"/>
      <w:pgMar w:top="1701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780"/>
    <w:rsid w:val="00076F79"/>
    <w:rsid w:val="000E544F"/>
    <w:rsid w:val="0013441F"/>
    <w:rsid w:val="00213895"/>
    <w:rsid w:val="002706F5"/>
    <w:rsid w:val="0040254A"/>
    <w:rsid w:val="00412F5B"/>
    <w:rsid w:val="00436A41"/>
    <w:rsid w:val="00570771"/>
    <w:rsid w:val="005E4AF4"/>
    <w:rsid w:val="006E0E57"/>
    <w:rsid w:val="006E21E5"/>
    <w:rsid w:val="007A4ADD"/>
    <w:rsid w:val="00806D18"/>
    <w:rsid w:val="008863B7"/>
    <w:rsid w:val="008B2D72"/>
    <w:rsid w:val="009916C7"/>
    <w:rsid w:val="009C7EF5"/>
    <w:rsid w:val="00A814F2"/>
    <w:rsid w:val="00B33773"/>
    <w:rsid w:val="00C07FEA"/>
    <w:rsid w:val="00CE7780"/>
    <w:rsid w:val="00E84602"/>
    <w:rsid w:val="00F3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AAF7F6-25C9-478F-BEAC-99C2AB884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76F79"/>
    <w:rPr>
      <w:color w:val="0000FF"/>
      <w:u w:val="single"/>
    </w:rPr>
  </w:style>
  <w:style w:type="character" w:customStyle="1" w:styleId="text">
    <w:name w:val="text"/>
    <w:basedOn w:val="Fontepargpadro"/>
    <w:rsid w:val="00270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2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2145</Words>
  <Characters>11588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Rezende</dc:creator>
  <cp:lastModifiedBy>Usuário do Windows</cp:lastModifiedBy>
  <cp:revision>13</cp:revision>
  <dcterms:created xsi:type="dcterms:W3CDTF">2017-12-08T12:32:00Z</dcterms:created>
  <dcterms:modified xsi:type="dcterms:W3CDTF">2017-12-11T21:50:00Z</dcterms:modified>
</cp:coreProperties>
</file>