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  <w:bookmarkStart w:id="0" w:name="_GoBack"/>
      <w:bookmarkEnd w:id="0"/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481CF9" w:rsidRPr="005B59BA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B59BA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481CF9" w:rsidRPr="005B59BA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481CF9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481CF9" w:rsidRPr="005B59BA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481CF9" w:rsidRPr="005B59BA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481CF9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LIÇÃO 1 </w:t>
      </w:r>
      <w:r w:rsidR="00E24B1B">
        <w:rPr>
          <w:rFonts w:ascii="Times New Roman" w:hAnsi="Times New Roman" w:cs="Times New Roman"/>
          <w:b/>
          <w:sz w:val="52"/>
          <w:szCs w:val="52"/>
        </w:rPr>
        <w:t xml:space="preserve">- </w:t>
      </w:r>
      <w:r w:rsidRPr="005B59BA">
        <w:rPr>
          <w:rFonts w:ascii="Times New Roman" w:hAnsi="Times New Roman" w:cs="Times New Roman"/>
          <w:b/>
          <w:sz w:val="52"/>
          <w:szCs w:val="52"/>
        </w:rPr>
        <w:t>ABC</w:t>
      </w:r>
      <w:r w:rsidRPr="00EB697B">
        <w:rPr>
          <w:rFonts w:ascii="Times New Roman" w:hAnsi="Times New Roman" w:cs="Times New Roman"/>
          <w:b/>
          <w:color w:val="000000"/>
          <w:sz w:val="52"/>
          <w:szCs w:val="52"/>
        </w:rPr>
        <w:t xml:space="preserve"> </w:t>
      </w:r>
      <w:r>
        <w:rPr>
          <w:rFonts w:ascii="Times New Roman" w:hAnsi="Times New Roman" w:cs="Times New Roman"/>
          <w:b/>
          <w:color w:val="000000"/>
          <w:sz w:val="52"/>
          <w:szCs w:val="52"/>
        </w:rPr>
        <w:t>SENIOR</w:t>
      </w:r>
    </w:p>
    <w:p w:rsidR="00481CF9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</w:p>
    <w:p w:rsidR="00481CF9" w:rsidRPr="00EB697B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481CF9" w:rsidRPr="0088533E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>
        <w:rPr>
          <w:rFonts w:ascii="Arial" w:hAnsi="Arial" w:cs="Arial"/>
          <w:color w:val="555555"/>
          <w:sz w:val="20"/>
          <w:szCs w:val="20"/>
        </w:rPr>
        <w:br/>
      </w:r>
      <w:r w:rsidR="0088533E" w:rsidRPr="0088533E">
        <w:rPr>
          <w:rFonts w:ascii="Times New Roman" w:hAnsi="Times New Roman" w:cs="Times New Roman"/>
          <w:b/>
          <w:color w:val="000000" w:themeColor="text1"/>
          <w:sz w:val="52"/>
          <w:szCs w:val="52"/>
          <w:lang w:val="pt-PT"/>
        </w:rPr>
        <w:t>DA AUTOESTIMA PARA SER ESTIMADO POR DEUS</w:t>
      </w: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52"/>
          <w:szCs w:val="52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481CF9" w:rsidRDefault="00481CF9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  <w:sectPr w:rsidR="00481CF9" w:rsidSect="00E25428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481CF9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D60E0F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A história de Zaqueu</w:t>
      </w:r>
    </w:p>
    <w:p w:rsidR="00481CF9" w:rsidRPr="003E767B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>Havia um homem chamado Zaqueu, que era chefe dos publicanos e rico. Ele queria ver Jesus, mas foi limitada pela sua altura; no entanto, ele subiu numa figueira nas proximidades para ser capaz de vê-lo.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>Jesus viu Zaqueu na árvore e ordenou-lhe que descesse ra</w:t>
      </w:r>
      <w:r>
        <w:rPr>
          <w:rFonts w:ascii="Times New Roman" w:hAnsi="Times New Roman" w:cs="Times New Roman"/>
          <w:sz w:val="24"/>
          <w:szCs w:val="24"/>
        </w:rPr>
        <w:t>pidamente, porque ele iria passar</w:t>
      </w:r>
      <w:r w:rsidRPr="003E767B">
        <w:rPr>
          <w:rFonts w:ascii="Times New Roman" w:hAnsi="Times New Roman" w:cs="Times New Roman"/>
          <w:sz w:val="24"/>
          <w:szCs w:val="24"/>
        </w:rPr>
        <w:t xml:space="preserve"> a noite na casa de Zaqueu. Enquanto Zaqueu rece</w:t>
      </w:r>
      <w:r>
        <w:rPr>
          <w:rFonts w:ascii="Times New Roman" w:hAnsi="Times New Roman" w:cs="Times New Roman"/>
          <w:sz w:val="24"/>
          <w:szCs w:val="24"/>
        </w:rPr>
        <w:t xml:space="preserve">beu o comando alegremente e </w:t>
      </w:r>
      <w:r w:rsidRPr="003E767B">
        <w:rPr>
          <w:rFonts w:ascii="Times New Roman" w:hAnsi="Times New Roman" w:cs="Times New Roman"/>
          <w:sz w:val="24"/>
          <w:szCs w:val="24"/>
        </w:rPr>
        <w:t xml:space="preserve">lhe seguiu, os espectadores estavam descontentes </w:t>
      </w:r>
      <w:r>
        <w:rPr>
          <w:rFonts w:ascii="Times New Roman" w:hAnsi="Times New Roman" w:cs="Times New Roman"/>
          <w:sz w:val="24"/>
          <w:szCs w:val="24"/>
        </w:rPr>
        <w:t>e julgando</w:t>
      </w:r>
      <w:r w:rsidRPr="003E767B">
        <w:rPr>
          <w:rFonts w:ascii="Times New Roman" w:hAnsi="Times New Roman" w:cs="Times New Roman"/>
          <w:sz w:val="24"/>
          <w:szCs w:val="24"/>
        </w:rPr>
        <w:t xml:space="preserve"> Zaqueu de acordo com o seu pecado e </w:t>
      </w:r>
      <w:r>
        <w:rPr>
          <w:rFonts w:ascii="Times New Roman" w:hAnsi="Times New Roman" w:cs="Times New Roman"/>
          <w:sz w:val="24"/>
          <w:szCs w:val="24"/>
        </w:rPr>
        <w:t xml:space="preserve">questionando por que Jesus </w:t>
      </w:r>
      <w:r w:rsidRPr="003E767B">
        <w:rPr>
          <w:rFonts w:ascii="Times New Roman" w:hAnsi="Times New Roman" w:cs="Times New Roman"/>
          <w:sz w:val="24"/>
          <w:szCs w:val="24"/>
        </w:rPr>
        <w:t>escolher</w:t>
      </w:r>
      <w:r>
        <w:rPr>
          <w:rFonts w:ascii="Times New Roman" w:hAnsi="Times New Roman" w:cs="Times New Roman"/>
          <w:sz w:val="24"/>
          <w:szCs w:val="24"/>
        </w:rPr>
        <w:t xml:space="preserve">ia </w:t>
      </w:r>
      <w:r w:rsidRPr="003E767B">
        <w:rPr>
          <w:rFonts w:ascii="Times New Roman" w:hAnsi="Times New Roman" w:cs="Times New Roman"/>
          <w:sz w:val="24"/>
          <w:szCs w:val="24"/>
        </w:rPr>
        <w:t>residir com ele. No entanto, Zaqueu recebeu Jesus 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E76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voluntariamente, </w:t>
      </w:r>
      <w:r w:rsidRPr="00AB44EF">
        <w:rPr>
          <w:rFonts w:ascii="Times New Roman" w:hAnsi="Times New Roman" w:cs="Times New Roman"/>
          <w:sz w:val="24"/>
          <w:szCs w:val="24"/>
        </w:rPr>
        <w:t>restituiu aos pobres, em forma de doação, além do que ele havia tomado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fez uma doação aos pobres e também devolveu tudo </w:t>
      </w:r>
      <w:r w:rsidRPr="003E767B">
        <w:rPr>
          <w:rFonts w:ascii="Times New Roman" w:hAnsi="Times New Roman" w:cs="Times New Roman"/>
          <w:sz w:val="24"/>
          <w:szCs w:val="24"/>
        </w:rPr>
        <w:t xml:space="preserve">o que ele tinha tomado. No encerramento Jesus lembrou Zaqueu que a salvação é também a sua herança, porque ele </w:t>
      </w:r>
      <w:r>
        <w:rPr>
          <w:rFonts w:ascii="Times New Roman" w:hAnsi="Times New Roman" w:cs="Times New Roman"/>
          <w:sz w:val="24"/>
          <w:szCs w:val="24"/>
        </w:rPr>
        <w:t>faz</w:t>
      </w:r>
      <w:r w:rsidRPr="003E767B">
        <w:rPr>
          <w:rFonts w:ascii="Times New Roman" w:hAnsi="Times New Roman" w:cs="Times New Roman"/>
          <w:sz w:val="24"/>
          <w:szCs w:val="24"/>
        </w:rPr>
        <w:t xml:space="preserve"> parte da linhagem de Abraão. No último versículo Jesus reiterou que ele tinha vindo para os pecadores.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0E0F">
        <w:rPr>
          <w:rFonts w:ascii="Times New Roman" w:hAnsi="Times New Roman" w:cs="Times New Roman"/>
          <w:b/>
          <w:sz w:val="24"/>
          <w:szCs w:val="24"/>
          <w:u w:val="single"/>
        </w:rPr>
        <w:t>Leitura Bíblica: Lucas 19: 1-10</w:t>
      </w:r>
    </w:p>
    <w:p w:rsidR="00481CF9" w:rsidRPr="00D60E0F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81CF9" w:rsidRPr="003E767B" w:rsidRDefault="00481CF9" w:rsidP="00481CF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>1Jesus entrou em Jericó e atravessava a cidade. 2Havia ali um homem rico chamado Zaqueu, chefe dos publicanos. 3Ele queria ver quem era Jesus, mas, sendo de pequena estatura, não o conseguia, por causa da multidão. 4Assim, correu adiante e subiu numa figueira brava para vê-lo, pois Jesus ia passar por ali. 5Quando Jesus chegou àquele lugar, olhou para cima e lhe disse: “Zaqueu, desça depressa. Quero ficar em sua casa hoje”. 6Então ele desceu rapidamente e o recebeu com alegria. 7Todo o povo viu isso e começou a se queixar: “Ele se hospedou na casa de um pecador”. 8Mas Zaqueu levantou-se e disse ao Senhor: “Olha, Senhor! Estou dando a metade dos meus bens aos pobres; e se de alguém extorqui alguma coisa, devolverei quatro vezes mais”. 9Jesus lhe disse: “Hoje houve salvação nesta casa! Porque este homem também é filho de Abraão. 10Pois o Filho do homem veio buscar e salvar o que estava perdido”.</w:t>
      </w:r>
    </w:p>
    <w:p w:rsidR="00481CF9" w:rsidRPr="003E767B" w:rsidRDefault="00481CF9" w:rsidP="00481CF9">
      <w:pPr>
        <w:spacing w:after="0" w:line="240" w:lineRule="auto"/>
        <w:jc w:val="both"/>
        <w:rPr>
          <w:rFonts w:ascii="Arial" w:hAnsi="Arial" w:cs="Arial"/>
          <w:color w:val="222222"/>
          <w:sz w:val="24"/>
          <w:szCs w:val="24"/>
          <w:shd w:val="clear" w:color="auto" w:fill="F5F5F5"/>
        </w:rPr>
      </w:pPr>
    </w:p>
    <w:p w:rsidR="00481CF9" w:rsidRPr="003E767B" w:rsidRDefault="00481CF9" w:rsidP="00481CF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E767B">
        <w:rPr>
          <w:rFonts w:ascii="Times New Roman" w:hAnsi="Times New Roman" w:cs="Times New Roman"/>
          <w:b/>
          <w:sz w:val="24"/>
          <w:szCs w:val="24"/>
          <w:u w:val="single"/>
        </w:rPr>
        <w:t>Pontos para discussão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67B">
        <w:rPr>
          <w:rFonts w:ascii="Times New Roman" w:hAnsi="Times New Roman" w:cs="Times New Roman"/>
          <w:b/>
          <w:sz w:val="24"/>
          <w:szCs w:val="24"/>
        </w:rPr>
        <w:t>1. O que faço com as minhas limitações?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 xml:space="preserve">Estamos vivendo em uma época onde estamos constantemente a ser avaliados por posses e aparências </w:t>
      </w:r>
      <w:r>
        <w:rPr>
          <w:rFonts w:ascii="Times New Roman" w:hAnsi="Times New Roman" w:cs="Times New Roman"/>
          <w:sz w:val="24"/>
          <w:szCs w:val="24"/>
        </w:rPr>
        <w:t>e, consequentemente, as</w:t>
      </w:r>
      <w:r w:rsidRPr="003E767B">
        <w:rPr>
          <w:rFonts w:ascii="Times New Roman" w:hAnsi="Times New Roman" w:cs="Times New Roman"/>
          <w:sz w:val="24"/>
          <w:szCs w:val="24"/>
        </w:rPr>
        <w:t xml:space="preserve"> auto-estima</w:t>
      </w:r>
      <w:r>
        <w:rPr>
          <w:rFonts w:ascii="Times New Roman" w:hAnsi="Times New Roman" w:cs="Times New Roman"/>
          <w:sz w:val="24"/>
          <w:szCs w:val="24"/>
        </w:rPr>
        <w:t xml:space="preserve"> das crianças</w:t>
      </w:r>
      <w:r w:rsidRPr="003E767B">
        <w:rPr>
          <w:rFonts w:ascii="Times New Roman" w:hAnsi="Times New Roman" w:cs="Times New Roman"/>
          <w:sz w:val="24"/>
          <w:szCs w:val="24"/>
        </w:rPr>
        <w:t xml:space="preserve"> tornou-se uma medida destas coisas. Auto-estima é a maneira pela qual vemos a nós mesmos e pode ser uma avaliação positiva ou negativa.</w:t>
      </w:r>
    </w:p>
    <w:p w:rsidR="00481CF9" w:rsidRDefault="00D86A83" w:rsidP="00481C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86A8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2" o:spid="_x0000_s1026" type="#_x0000_t202" style="position:absolute;left:0;text-align:left;margin-left:168.5pt;margin-top:31.15pt;width:118.35pt;height:86.4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" filled="f" stroked="f">
            <v:textbox>
              <w:txbxContent>
                <w:p w:rsidR="00481CF9" w:rsidRPr="00D07792" w:rsidRDefault="00481CF9" w:rsidP="00481CF9">
                  <w:pPr>
                    <w:jc w:val="center"/>
                  </w:pPr>
                  <w:r w:rsidRPr="00D07792">
                    <w:t>Peça a cada criança para anotar as coisas que eles consideram importante na sua auto-evolução pessoal.</w:t>
                  </w:r>
                </w:p>
              </w:txbxContent>
            </v:textbox>
          </v:shape>
        </w:pict>
      </w:r>
      <w:r w:rsidR="00481CF9" w:rsidRPr="003E767B">
        <w:rPr>
          <w:noProof/>
          <w:sz w:val="24"/>
          <w:szCs w:val="24"/>
        </w:rPr>
        <w:drawing>
          <wp:inline distT="0" distB="0" distL="0" distR="0">
            <wp:extent cx="1884460" cy="1803835"/>
            <wp:effectExtent l="0" t="0" r="1905" b="6350"/>
            <wp:docPr id="3" name="Imagem 3" descr="C:\Users\Usuario\Desktop\Nova pasta (2)\blue-post-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Nova pasta (2)\blue-post-it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125" cy="1806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1CF9" w:rsidRPr="003E767B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lastRenderedPageBreak/>
        <w:t xml:space="preserve">Apesar de Zaqueu </w:t>
      </w:r>
      <w:r>
        <w:rPr>
          <w:rFonts w:ascii="Times New Roman" w:hAnsi="Times New Roman" w:cs="Times New Roman"/>
          <w:sz w:val="24"/>
          <w:szCs w:val="24"/>
        </w:rPr>
        <w:t>ter riqueza e status</w:t>
      </w:r>
      <w:r w:rsidRPr="003E767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ele ainda era limitado</w:t>
      </w:r>
      <w:r w:rsidRPr="003E767B">
        <w:rPr>
          <w:rFonts w:ascii="Times New Roman" w:hAnsi="Times New Roman" w:cs="Times New Roman"/>
          <w:sz w:val="24"/>
          <w:szCs w:val="24"/>
        </w:rPr>
        <w:t xml:space="preserve"> pela sua altura.</w:t>
      </w:r>
      <w:r w:rsidRPr="003E767B"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Zaqueu não permitiu que</w:t>
      </w:r>
      <w:r w:rsidRPr="003E767B">
        <w:rPr>
          <w:rFonts w:ascii="Times New Roman" w:hAnsi="Times New Roman" w:cs="Times New Roman"/>
          <w:sz w:val="24"/>
          <w:szCs w:val="24"/>
        </w:rPr>
        <w:t xml:space="preserve"> sua limitação </w:t>
      </w:r>
      <w:r>
        <w:rPr>
          <w:rFonts w:ascii="Times New Roman" w:hAnsi="Times New Roman" w:cs="Times New Roman"/>
          <w:sz w:val="24"/>
          <w:szCs w:val="24"/>
        </w:rPr>
        <w:t>ficasse no caminho de</w:t>
      </w:r>
      <w:r w:rsidRPr="003E767B">
        <w:rPr>
          <w:rFonts w:ascii="Times New Roman" w:hAnsi="Times New Roman" w:cs="Times New Roman"/>
          <w:sz w:val="24"/>
          <w:szCs w:val="24"/>
        </w:rPr>
        <w:t xml:space="preserve"> encontrar-se com Jesus. Como jovem adulto lembrar</w:t>
      </w:r>
      <w:r>
        <w:rPr>
          <w:rFonts w:ascii="Times New Roman" w:hAnsi="Times New Roman" w:cs="Times New Roman"/>
          <w:sz w:val="24"/>
          <w:szCs w:val="24"/>
        </w:rPr>
        <w:t xml:space="preserve"> a ordem de Jesus para brilhar seu brilho da s</w:t>
      </w:r>
      <w:r w:rsidRPr="003E767B">
        <w:rPr>
          <w:rFonts w:ascii="Times New Roman" w:hAnsi="Times New Roman" w:cs="Times New Roman"/>
          <w:sz w:val="24"/>
          <w:szCs w:val="24"/>
        </w:rPr>
        <w:t>ua luz diante dos homens, para que saibam as vossas boas obras e seu pai no céu seja glorificado (Mateus 5:16). Portanto, todos nós temos nossas limitações, mas não d</w:t>
      </w:r>
      <w:r>
        <w:rPr>
          <w:rFonts w:ascii="Times New Roman" w:hAnsi="Times New Roman" w:cs="Times New Roman"/>
          <w:sz w:val="24"/>
          <w:szCs w:val="24"/>
        </w:rPr>
        <w:t xml:space="preserve">evemos permitir que a nossa luz seja </w:t>
      </w:r>
      <w:r w:rsidRPr="003E767B">
        <w:rPr>
          <w:rFonts w:ascii="Times New Roman" w:hAnsi="Times New Roman" w:cs="Times New Roman"/>
          <w:sz w:val="24"/>
          <w:szCs w:val="24"/>
        </w:rPr>
        <w:t>apagado por eles.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>Quais são algumas de suas fraque</w:t>
      </w:r>
      <w:r>
        <w:rPr>
          <w:rFonts w:ascii="Times New Roman" w:hAnsi="Times New Roman" w:cs="Times New Roman"/>
          <w:sz w:val="24"/>
          <w:szCs w:val="24"/>
        </w:rPr>
        <w:t xml:space="preserve">zas e quais as formas de </w:t>
      </w:r>
      <w:r w:rsidRPr="003E767B">
        <w:rPr>
          <w:rFonts w:ascii="Times New Roman" w:hAnsi="Times New Roman" w:cs="Times New Roman"/>
          <w:sz w:val="24"/>
          <w:szCs w:val="24"/>
        </w:rPr>
        <w:t>superá-los como Zaqueu fez?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>Então, qual é o propósito de nossas limitações, considere 2 Coríntios 12: 7; "foi-me dado um espinho na carne, um mensageiro de Satanás, para me atormentar, que eu não deveria ser exaltado em excesso." Quando Zaqueu recebeu Jesus, ele não deixou o s</w:t>
      </w:r>
      <w:r>
        <w:rPr>
          <w:rFonts w:ascii="Times New Roman" w:hAnsi="Times New Roman" w:cs="Times New Roman"/>
          <w:sz w:val="24"/>
          <w:szCs w:val="24"/>
        </w:rPr>
        <w:t>eu status e dinheiro influenciar</w:t>
      </w:r>
      <w:r w:rsidRPr="003E767B">
        <w:rPr>
          <w:rFonts w:ascii="Times New Roman" w:hAnsi="Times New Roman" w:cs="Times New Roman"/>
          <w:sz w:val="24"/>
          <w:szCs w:val="24"/>
        </w:rPr>
        <w:t xml:space="preserve"> suas recepções. Ele </w:t>
      </w:r>
      <w:r>
        <w:rPr>
          <w:rFonts w:ascii="Times New Roman" w:hAnsi="Times New Roman" w:cs="Times New Roman"/>
          <w:sz w:val="24"/>
          <w:szCs w:val="24"/>
        </w:rPr>
        <w:t>foi obediente e Jesus com alegria</w:t>
      </w:r>
      <w:r w:rsidRPr="003E767B">
        <w:rPr>
          <w:rFonts w:ascii="Times New Roman" w:hAnsi="Times New Roman" w:cs="Times New Roman"/>
          <w:sz w:val="24"/>
          <w:szCs w:val="24"/>
        </w:rPr>
        <w:t xml:space="preserve"> "</w:t>
      </w:r>
      <w:r>
        <w:rPr>
          <w:rFonts w:ascii="Times New Roman" w:hAnsi="Times New Roman" w:cs="Times New Roman"/>
          <w:sz w:val="24"/>
          <w:szCs w:val="24"/>
        </w:rPr>
        <w:t xml:space="preserve">O comando </w:t>
      </w:r>
      <w:r w:rsidRPr="003E767B">
        <w:rPr>
          <w:rFonts w:ascii="Times New Roman" w:hAnsi="Times New Roman" w:cs="Times New Roman"/>
          <w:sz w:val="24"/>
          <w:szCs w:val="24"/>
        </w:rPr>
        <w:t>para ele descer da árvore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3E767B">
        <w:rPr>
          <w:rFonts w:ascii="Times New Roman" w:hAnsi="Times New Roman" w:cs="Times New Roman"/>
          <w:sz w:val="24"/>
          <w:szCs w:val="24"/>
        </w:rPr>
        <w:t>. Nossas limitações nos permitem ser humilde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E767B">
        <w:rPr>
          <w:rFonts w:ascii="Times New Roman" w:hAnsi="Times New Roman" w:cs="Times New Roman"/>
          <w:sz w:val="24"/>
          <w:szCs w:val="24"/>
        </w:rPr>
        <w:t xml:space="preserve"> em todos os momentos, a fim de responder ao chamado de Deus.</w:t>
      </w:r>
    </w:p>
    <w:p w:rsidR="00481CF9" w:rsidRDefault="00481CF9" w:rsidP="00481CF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81CF9" w:rsidRPr="00303FFC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816335" cy="707666"/>
            <wp:effectExtent l="0" t="0" r="317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positphotos_5302825-Cartoon-Eyes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8011" cy="709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CF9" w:rsidRPr="00B42FD2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2FD2">
        <w:rPr>
          <w:rFonts w:ascii="Times New Roman" w:hAnsi="Times New Roman" w:cs="Times New Roman"/>
          <w:b/>
          <w:sz w:val="24"/>
          <w:szCs w:val="24"/>
        </w:rPr>
        <w:t>2. Vendo</w:t>
      </w:r>
      <w:r>
        <w:rPr>
          <w:rFonts w:ascii="Times New Roman" w:hAnsi="Times New Roman" w:cs="Times New Roman"/>
          <w:b/>
          <w:sz w:val="24"/>
          <w:szCs w:val="24"/>
        </w:rPr>
        <w:t xml:space="preserve"> a si mesmo </w:t>
      </w:r>
      <w:r w:rsidRPr="00B42FD2">
        <w:rPr>
          <w:rFonts w:ascii="Times New Roman" w:hAnsi="Times New Roman" w:cs="Times New Roman"/>
          <w:b/>
          <w:sz w:val="24"/>
          <w:szCs w:val="24"/>
        </w:rPr>
        <w:t>através dos olhos de Deus.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81CF9" w:rsidRPr="003E10E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Como filhos de Deus não somos chamados a se esforçar</w:t>
      </w:r>
      <w:r w:rsidRPr="003E76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para as coisas que estima do mundo, mas somos chamados para; tornar-se a medida da estatura da plenitude de Cristo. (Efésios 4:13).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Pr="00473CF3" w:rsidRDefault="00481CF9" w:rsidP="00481CF9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 xml:space="preserve">Faça uma lista dos atributos de Cristo, que pretende adquirir. </w:t>
      </w:r>
      <w:r w:rsidRPr="00473CF3">
        <w:rPr>
          <w:rFonts w:ascii="Times New Roman" w:hAnsi="Times New Roman" w:cs="Times New Roman"/>
          <w:sz w:val="24"/>
          <w:szCs w:val="24"/>
        </w:rPr>
        <w:t>(Frutos do espírito etc.)</w:t>
      </w:r>
    </w:p>
    <w:p w:rsidR="00481CF9" w:rsidRPr="00473CF3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>Zaqueu tinha um verdadeiro desejo de ver Jesus e saber quem ele era, isso foi manifestado por ele subindo a figueira. Deus não vi</w:t>
      </w:r>
      <w:r>
        <w:rPr>
          <w:rFonts w:ascii="Times New Roman" w:hAnsi="Times New Roman" w:cs="Times New Roman"/>
          <w:sz w:val="24"/>
          <w:szCs w:val="24"/>
        </w:rPr>
        <w:t>u a sua limitação, mas sabia</w:t>
      </w:r>
      <w:r w:rsidRPr="003E767B">
        <w:rPr>
          <w:rFonts w:ascii="Times New Roman" w:hAnsi="Times New Roman" w:cs="Times New Roman"/>
          <w:sz w:val="24"/>
          <w:szCs w:val="24"/>
        </w:rPr>
        <w:t xml:space="preserve"> sua verdadeira intenção. Em L</w:t>
      </w:r>
      <w:r>
        <w:rPr>
          <w:rFonts w:ascii="Times New Roman" w:hAnsi="Times New Roman" w:cs="Times New Roman"/>
          <w:sz w:val="24"/>
          <w:szCs w:val="24"/>
        </w:rPr>
        <w:t>ucas 19:10 Deus nos lembra que e</w:t>
      </w:r>
      <w:r w:rsidRPr="003E767B">
        <w:rPr>
          <w:rFonts w:ascii="Times New Roman" w:hAnsi="Times New Roman" w:cs="Times New Roman"/>
          <w:sz w:val="24"/>
          <w:szCs w:val="24"/>
        </w:rPr>
        <w:t xml:space="preserve">le veio para os pecadores e como seres humanos somos todos pecadores. Mas não devemos deixar </w:t>
      </w:r>
      <w:r>
        <w:rPr>
          <w:rFonts w:ascii="Times New Roman" w:hAnsi="Times New Roman" w:cs="Times New Roman"/>
          <w:sz w:val="24"/>
          <w:szCs w:val="24"/>
        </w:rPr>
        <w:t>este pecado definir</w:t>
      </w:r>
      <w:r w:rsidRPr="003E767B">
        <w:rPr>
          <w:rFonts w:ascii="Times New Roman" w:hAnsi="Times New Roman" w:cs="Times New Roman"/>
          <w:sz w:val="24"/>
          <w:szCs w:val="24"/>
        </w:rPr>
        <w:t xml:space="preserve"> quem somos em Cristo.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>Escreva exemplos na Bíblia de como Deus diz nos ver. (Salmo 130:14; 1Pedro 2: 9)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4E83">
        <w:rPr>
          <w:rFonts w:ascii="Times New Roman" w:hAnsi="Times New Roman" w:cs="Times New Roman"/>
          <w:color w:val="000000" w:themeColor="text1"/>
          <w:sz w:val="24"/>
          <w:szCs w:val="24"/>
        </w:rPr>
        <w:t>Contanto</w:t>
      </w:r>
      <w:r w:rsidRPr="003E767B">
        <w:rPr>
          <w:rFonts w:ascii="Times New Roman" w:hAnsi="Times New Roman" w:cs="Times New Roman"/>
          <w:sz w:val="24"/>
          <w:szCs w:val="24"/>
        </w:rPr>
        <w:t xml:space="preserve"> que Zaqueu tinha-se avaliado pelo dinheiro, uma metáfora das coisas materiais deste mundo, </w:t>
      </w:r>
      <w:r>
        <w:rPr>
          <w:rFonts w:ascii="Times New Roman" w:hAnsi="Times New Roman" w:cs="Times New Roman"/>
          <w:sz w:val="24"/>
          <w:szCs w:val="24"/>
        </w:rPr>
        <w:t xml:space="preserve">ele </w:t>
      </w:r>
      <w:r w:rsidRPr="003E767B">
        <w:rPr>
          <w:rFonts w:ascii="Times New Roman" w:hAnsi="Times New Roman" w:cs="Times New Roman"/>
          <w:sz w:val="24"/>
          <w:szCs w:val="24"/>
        </w:rPr>
        <w:t>teria perdido a sua salvação. Devemos ser capazes de deixar ir às coisas materiais como Zaqueu abandonou o seu dinheiro para herdar as nossas bênçãos celestes.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767B">
        <w:rPr>
          <w:rFonts w:ascii="Times New Roman" w:hAnsi="Times New Roman" w:cs="Times New Roman"/>
          <w:b/>
          <w:sz w:val="24"/>
          <w:szCs w:val="24"/>
        </w:rPr>
        <w:t>3. O que as outras pessoas pensam sobre o assunto?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 xml:space="preserve">As pessoas questionaram por que Jesus escolheu para visitar a casa </w:t>
      </w:r>
      <w:r>
        <w:rPr>
          <w:rFonts w:ascii="Times New Roman" w:hAnsi="Times New Roman" w:cs="Times New Roman"/>
          <w:sz w:val="24"/>
          <w:szCs w:val="24"/>
        </w:rPr>
        <w:t xml:space="preserve">de </w:t>
      </w:r>
      <w:r w:rsidRPr="003E767B">
        <w:rPr>
          <w:rFonts w:ascii="Times New Roman" w:hAnsi="Times New Roman" w:cs="Times New Roman"/>
          <w:sz w:val="24"/>
          <w:szCs w:val="24"/>
        </w:rPr>
        <w:t>Zaqueu. Eles julgaram Zaqueu pelo seu pecado.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 xml:space="preserve">Salmos 51: 3-4; </w:t>
      </w:r>
      <w:r w:rsidRPr="003E767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E767B">
        <w:rPr>
          <w:rFonts w:ascii="Times New Roman" w:hAnsi="Times New Roman" w:cs="Times New Roman"/>
          <w:sz w:val="24"/>
          <w:szCs w:val="24"/>
        </w:rPr>
        <w:t xml:space="preserve">Pois eu conheço as minhas transgressões, e o meu pecado (é) está sempre diante de mim. </w:t>
      </w:r>
      <w:r w:rsidRPr="003E767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3E767B">
        <w:rPr>
          <w:rFonts w:ascii="Times New Roman" w:hAnsi="Times New Roman" w:cs="Times New Roman"/>
          <w:sz w:val="24"/>
          <w:szCs w:val="24"/>
        </w:rPr>
        <w:t>Contra ti, contra ti somente pequei, e fiz o que é mal à sua vista, para que sejas justificado quando falares, (e) ser puro quando julgares. Enquanto as pessoas vão julgá-lo pelos erros que você faz, só Deus é justo juiz. Jesus foi capaz de ver em íntimo Zaqueu "e veja o seu desejo genuíno para se encontrar com ele.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Default="00481CF9" w:rsidP="00481CF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>Salmos 51:6 Sei que desejas a verdade no íntimo; e no coração me ensinas a sabedoria.</w:t>
      </w:r>
    </w:p>
    <w:p w:rsidR="00481CF9" w:rsidRPr="003E767B" w:rsidRDefault="00481CF9" w:rsidP="00481CF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1CF9" w:rsidRPr="008B47AE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8B47AE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Pergunta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81CF9" w:rsidRPr="003E767B" w:rsidRDefault="00481CF9" w:rsidP="00481CF9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 qual motivo </w:t>
      </w:r>
      <w:r w:rsidRPr="003E767B">
        <w:rPr>
          <w:rFonts w:ascii="Times New Roman" w:hAnsi="Times New Roman" w:cs="Times New Roman"/>
          <w:sz w:val="24"/>
          <w:szCs w:val="24"/>
        </w:rPr>
        <w:t>Zaqueu não conseguia ver Jesus? E o que isso representa em nossas vidas como cristãos?</w:t>
      </w:r>
    </w:p>
    <w:p w:rsidR="00481CF9" w:rsidRPr="003E767B" w:rsidRDefault="00481CF9" w:rsidP="00481CF9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>O que Zaqueu</w:t>
      </w:r>
      <w:r>
        <w:rPr>
          <w:rFonts w:ascii="Times New Roman" w:hAnsi="Times New Roman" w:cs="Times New Roman"/>
          <w:sz w:val="24"/>
          <w:szCs w:val="24"/>
        </w:rPr>
        <w:t xml:space="preserve"> fez para mostrar que </w:t>
      </w:r>
      <w:r w:rsidRPr="003E767B">
        <w:rPr>
          <w:rFonts w:ascii="Times New Roman" w:hAnsi="Times New Roman" w:cs="Times New Roman"/>
          <w:sz w:val="24"/>
          <w:szCs w:val="24"/>
        </w:rPr>
        <w:t>tinha um desejo genuíno de ver Jesus?</w:t>
      </w:r>
    </w:p>
    <w:p w:rsidR="00481CF9" w:rsidRPr="003E767B" w:rsidRDefault="00481CF9" w:rsidP="00481CF9">
      <w:pPr>
        <w:pStyle w:val="PargrafodaLista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>Por que as pessoas avaliaram Zaqueu e pelo que Jesus avaliou Zaqueu?</w:t>
      </w:r>
    </w:p>
    <w:p w:rsidR="00481CF9" w:rsidRPr="009B6CAC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>Como Zaqueu respondeu a Jesus? Como isso ilustra o princípio de "recepção determina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3E767B">
        <w:rPr>
          <w:rFonts w:ascii="Times New Roman" w:hAnsi="Times New Roman" w:cs="Times New Roman"/>
          <w:sz w:val="24"/>
          <w:szCs w:val="24"/>
        </w:rPr>
        <w:t xml:space="preserve"> recompensa"?</w:t>
      </w:r>
    </w:p>
    <w:p w:rsidR="00481CF9" w:rsidRPr="003E767B" w:rsidRDefault="00481CF9" w:rsidP="00481CF9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 xml:space="preserve">Quais são algumas das medidas proativas </w:t>
      </w:r>
      <w:r>
        <w:rPr>
          <w:rFonts w:ascii="Times New Roman" w:hAnsi="Times New Roman" w:cs="Times New Roman"/>
          <w:sz w:val="24"/>
          <w:szCs w:val="24"/>
        </w:rPr>
        <w:t>que Zaqueu tomou</w:t>
      </w:r>
      <w:r w:rsidRPr="003E767B">
        <w:rPr>
          <w:rFonts w:ascii="Times New Roman" w:hAnsi="Times New Roman" w:cs="Times New Roman"/>
          <w:sz w:val="24"/>
          <w:szCs w:val="24"/>
        </w:rPr>
        <w:t xml:space="preserve"> para sua libertação?</w:t>
      </w: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81CF9" w:rsidRPr="008B47AE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B47AE">
        <w:rPr>
          <w:rFonts w:ascii="Times New Roman" w:hAnsi="Times New Roman" w:cs="Times New Roman"/>
          <w:b/>
          <w:sz w:val="24"/>
          <w:szCs w:val="24"/>
          <w:u w:val="single"/>
        </w:rPr>
        <w:t>Ilustração prática da Lição</w:t>
      </w:r>
    </w:p>
    <w:p w:rsidR="00481CF9" w:rsidRPr="003E767B" w:rsidRDefault="00481CF9" w:rsidP="00481C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81CF9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767B">
        <w:rPr>
          <w:rFonts w:ascii="Times New Roman" w:hAnsi="Times New Roman" w:cs="Times New Roman"/>
          <w:sz w:val="24"/>
          <w:szCs w:val="24"/>
        </w:rPr>
        <w:t xml:space="preserve">Como filhos de Deus, não devemos ser como aqueles em torno de Zaqueu e desencorajar aqueles que procuram Jesus. Nós, como família de Deus devemos encorajar uns aos outros na nossa busca </w:t>
      </w:r>
      <w:r>
        <w:rPr>
          <w:rFonts w:ascii="Times New Roman" w:hAnsi="Times New Roman" w:cs="Times New Roman"/>
          <w:sz w:val="24"/>
          <w:szCs w:val="24"/>
        </w:rPr>
        <w:t>por</w:t>
      </w:r>
      <w:r w:rsidRPr="003E767B">
        <w:rPr>
          <w:rFonts w:ascii="Times New Roman" w:hAnsi="Times New Roman" w:cs="Times New Roman"/>
          <w:sz w:val="24"/>
          <w:szCs w:val="24"/>
        </w:rPr>
        <w:t xml:space="preserve"> Cristo (Romanos 12:10)</w:t>
      </w:r>
    </w:p>
    <w:p w:rsidR="00481CF9" w:rsidRDefault="00D86A83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A83">
        <w:rPr>
          <w:noProof/>
        </w:rPr>
        <w:pict>
          <v:roundrect id="Retângulo de cantos arredondados 8" o:spid="_x0000_s1027" style="position:absolute;left:0;text-align:left;margin-left:-.55pt;margin-top:13.3pt;width:447.65pt;height:53.85pt;z-index:251663360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" fillcolor="#4f81bd [3204]" strokecolor="#243f60 [1604]" strokeweight="2pt">
            <v:path arrowok="t"/>
            <v:textbox>
              <w:txbxContent>
                <w:p w:rsidR="00481CF9" w:rsidRPr="00814868" w:rsidRDefault="00481CF9" w:rsidP="00481CF9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</w:rPr>
                  </w:pPr>
                  <w:r w:rsidRPr="00814868">
                    <w:rPr>
                      <w:rFonts w:ascii="Times New Roman" w:hAnsi="Times New Roman" w:cs="Times New Roman"/>
                    </w:rPr>
                    <w:t>Peça aos seus filhos para usar uma folha de papel A4 e escrever seus nomes em letras grandes no topo da página</w:t>
                  </w:r>
                </w:p>
                <w:p w:rsidR="00481CF9" w:rsidRDefault="00481CF9" w:rsidP="00481CF9">
                  <w:pPr>
                    <w:jc w:val="center"/>
                  </w:pPr>
                </w:p>
              </w:txbxContent>
            </v:textbox>
          </v:roundrect>
        </w:pict>
      </w:r>
    </w:p>
    <w:p w:rsidR="00481CF9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Pr="003E767B" w:rsidRDefault="00D86A83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6A83">
        <w:rPr>
          <w:noProof/>
        </w:rPr>
        <w:pict>
          <v:roundrect id="Retângulo de cantos arredondados 4" o:spid="_x0000_s1028" style="position:absolute;left:0;text-align:left;margin-left:-.55pt;margin-top:7.95pt;width:451.4pt;height:87.05pt;z-index:25166028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" fillcolor="#4f81bd [3204]" strokecolor="#243f60 [1604]" strokeweight="2pt">
            <v:path arrowok="t"/>
            <v:textbox>
              <w:txbxContent>
                <w:p w:rsidR="00481CF9" w:rsidRPr="00814868" w:rsidRDefault="00481CF9" w:rsidP="00481CF9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</w:rPr>
                  </w:pPr>
                  <w:r w:rsidRPr="00814868">
                    <w:rPr>
                      <w:rFonts w:ascii="Times New Roman" w:hAnsi="Times New Roman" w:cs="Times New Roman"/>
                    </w:rPr>
                    <w:t>Depois a página deve ser passada a todas as outras crianças para escrever um atributo positivo e um negativo sobre a outra criança ao lado. Eles devem, em seguida, dobrar o papel de modo que tampe o que foi escrito e passar para a próxima criança de modo que cada um receba dois conceitos.</w:t>
                  </w:r>
                </w:p>
                <w:p w:rsidR="00481CF9" w:rsidRDefault="00481CF9" w:rsidP="00481CF9">
                  <w:pPr>
                    <w:jc w:val="center"/>
                  </w:pPr>
                </w:p>
              </w:txbxContent>
            </v:textbox>
          </v:roundrect>
        </w:pict>
      </w:r>
    </w:p>
    <w:p w:rsidR="00481CF9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CF9" w:rsidRDefault="00481CF9" w:rsidP="0048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5BEA" w:rsidRPr="00A6234E" w:rsidRDefault="00D86A83" w:rsidP="00481CF9">
      <w:pPr>
        <w:tabs>
          <w:tab w:val="left" w:pos="2880"/>
          <w:tab w:val="center" w:pos="4535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86A83">
        <w:rPr>
          <w:noProof/>
        </w:rPr>
        <w:pict>
          <v:roundrect id="Retângulo de cantos arredondados 6" o:spid="_x0000_s1029" style="position:absolute;margin-left:-.55pt;margin-top:87.75pt;width:451.4pt;height:45.7pt;z-index:251662336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" fillcolor="#4f81bd [3204]" strokecolor="#243f60 [1604]" strokeweight="2pt">
            <v:path arrowok="t"/>
            <v:textbox>
              <w:txbxContent>
                <w:p w:rsidR="00481CF9" w:rsidRPr="003E767B" w:rsidRDefault="00481CF9" w:rsidP="00481CF9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7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Isto nos permite não só ser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mos</w:t>
                  </w:r>
                  <w:r w:rsidRPr="003E7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capaz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es</w:t>
                  </w:r>
                  <w:r w:rsidRPr="003E7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de ver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mos</w:t>
                  </w:r>
                  <w:r w:rsidRPr="003E7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os atributos de Deus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um no outro</w:t>
                  </w:r>
                  <w:r w:rsidRPr="003E767B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mas também nos ensina a incentivar os seus irmãos e irmãs no Senhor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481CF9" w:rsidRDefault="00481CF9" w:rsidP="00481CF9">
                  <w:pPr>
                    <w:jc w:val="center"/>
                  </w:pPr>
                </w:p>
              </w:txbxContent>
            </v:textbox>
          </v:roundrect>
        </w:pict>
      </w:r>
      <w:r w:rsidRPr="00D86A83">
        <w:rPr>
          <w:noProof/>
        </w:rPr>
        <w:pict>
          <v:roundrect id="Retângulo de cantos arredondados 5" o:spid="_x0000_s1030" style="position:absolute;margin-left:-.55pt;margin-top:21.6pt;width:451.4pt;height:54.45pt;z-index:25166131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" fillcolor="#4f81bd [3204]" strokecolor="#243f60 [1604]" strokeweight="2pt">
            <v:path arrowok="t"/>
            <v:textbox>
              <w:txbxContent>
                <w:p w:rsidR="00481CF9" w:rsidRPr="00814868" w:rsidRDefault="00481CF9" w:rsidP="00481CF9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</w:rPr>
                  </w:pPr>
                  <w:r w:rsidRPr="00814868">
                    <w:rPr>
                      <w:rFonts w:ascii="Times New Roman" w:hAnsi="Times New Roman" w:cs="Times New Roman"/>
                    </w:rPr>
                    <w:t>A página deve então ser devolvida ao respectivo filho e eles devem ser autorizados a ler isto, a fim de obter mais conhecimento sobre seus pontos fortes e fracos.</w:t>
                  </w:r>
                </w:p>
                <w:p w:rsidR="00481CF9" w:rsidRDefault="00481CF9" w:rsidP="00481CF9">
                  <w:pPr>
                    <w:jc w:val="center"/>
                  </w:pPr>
                </w:p>
              </w:txbxContent>
            </v:textbox>
          </v:roundrect>
        </w:pict>
      </w:r>
    </w:p>
    <w:sectPr w:rsidR="00C35BEA" w:rsidRPr="00A6234E" w:rsidSect="00E25428">
      <w:headerReference w:type="even" r:id="rId14"/>
      <w:headerReference w:type="default" r:id="rId15"/>
      <w:footerReference w:type="default" r:id="rId16"/>
      <w:headerReference w:type="first" r:id="rId1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036B" w:rsidRDefault="002A036B" w:rsidP="001952E5">
      <w:pPr>
        <w:spacing w:after="0" w:line="240" w:lineRule="auto"/>
      </w:pPr>
      <w:r>
        <w:separator/>
      </w:r>
    </w:p>
  </w:endnote>
  <w:endnote w:type="continuationSeparator" w:id="0">
    <w:p w:rsidR="002A036B" w:rsidRDefault="002A036B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DE271F">
    <w:pPr>
      <w:pStyle w:val="Rodap"/>
      <w:jc w:val="right"/>
    </w:pPr>
  </w:p>
  <w:p w:rsidR="00DE271F" w:rsidRDefault="00DE271F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A98" w:rsidRDefault="00D86A83">
    <w:pPr>
      <w:pStyle w:val="Rodap"/>
      <w:jc w:val="right"/>
    </w:pPr>
    <w:r>
      <w:fldChar w:fldCharType="begin"/>
    </w:r>
    <w:r w:rsidR="00566A98">
      <w:instrText>PAGE   \* MERGEFORMAT</w:instrText>
    </w:r>
    <w:r>
      <w:fldChar w:fldCharType="separate"/>
    </w:r>
    <w:r w:rsidR="00F97A6B">
      <w:rPr>
        <w:noProof/>
      </w:rPr>
      <w:t>4</w:t>
    </w:r>
    <w:r>
      <w:fldChar w:fldCharType="end"/>
    </w:r>
  </w:p>
  <w:p w:rsidR="00566A98" w:rsidRDefault="00566A9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036B" w:rsidRDefault="002A036B" w:rsidP="001952E5">
      <w:pPr>
        <w:spacing w:after="0" w:line="240" w:lineRule="auto"/>
      </w:pPr>
      <w:r>
        <w:separator/>
      </w:r>
    </w:p>
  </w:footnote>
  <w:footnote w:type="continuationSeparator" w:id="0">
    <w:p w:rsidR="002A036B" w:rsidRDefault="002A036B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D86A83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2056" type="#_x0000_t75" style="position:absolute;margin-left:0;margin-top:0;width:453.15pt;height:339.4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D86A83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2057" type="#_x0000_t75" style="position:absolute;margin-left:0;margin-top:0;width:453.15pt;height:339.45pt;z-index:-25164902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71F" w:rsidRDefault="00D86A83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2055" type="#_x0000_t75" style="position:absolute;margin-left:0;margin-top:0;width:453.15pt;height:339.4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D18" w:rsidRDefault="00D86A83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3" o:spid="_x0000_s2053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D18" w:rsidRDefault="00D86A83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4" o:spid="_x0000_s2054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D18" w:rsidRDefault="00D86A83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2" o:spid="_x0000_s2052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06BDD"/>
    <w:multiLevelType w:val="multilevel"/>
    <w:tmpl w:val="981273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900DA5"/>
    <w:multiLevelType w:val="hybridMultilevel"/>
    <w:tmpl w:val="47028E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F01E11"/>
    <w:multiLevelType w:val="hybridMultilevel"/>
    <w:tmpl w:val="585E729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7395DDC"/>
    <w:multiLevelType w:val="hybridMultilevel"/>
    <w:tmpl w:val="EF6A465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366692"/>
    <w:multiLevelType w:val="multilevel"/>
    <w:tmpl w:val="A54CE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D4FD1"/>
    <w:rsid w:val="00005721"/>
    <w:rsid w:val="0000689C"/>
    <w:rsid w:val="00043A49"/>
    <w:rsid w:val="00050CED"/>
    <w:rsid w:val="00065B92"/>
    <w:rsid w:val="000769AD"/>
    <w:rsid w:val="000B1F14"/>
    <w:rsid w:val="000D1DA4"/>
    <w:rsid w:val="001071EA"/>
    <w:rsid w:val="00112682"/>
    <w:rsid w:val="001837B9"/>
    <w:rsid w:val="001952E5"/>
    <w:rsid w:val="001C1791"/>
    <w:rsid w:val="001D270A"/>
    <w:rsid w:val="001E0075"/>
    <w:rsid w:val="00200367"/>
    <w:rsid w:val="00206BBF"/>
    <w:rsid w:val="00216A18"/>
    <w:rsid w:val="00246EAB"/>
    <w:rsid w:val="002605BF"/>
    <w:rsid w:val="002622D6"/>
    <w:rsid w:val="00273531"/>
    <w:rsid w:val="002A036B"/>
    <w:rsid w:val="002A4416"/>
    <w:rsid w:val="002A7DDA"/>
    <w:rsid w:val="002B2FCA"/>
    <w:rsid w:val="002E7728"/>
    <w:rsid w:val="00302483"/>
    <w:rsid w:val="00365709"/>
    <w:rsid w:val="00376FF7"/>
    <w:rsid w:val="00380299"/>
    <w:rsid w:val="00380818"/>
    <w:rsid w:val="00380827"/>
    <w:rsid w:val="003A1339"/>
    <w:rsid w:val="003C4BBF"/>
    <w:rsid w:val="003D56E7"/>
    <w:rsid w:val="00417142"/>
    <w:rsid w:val="004209CA"/>
    <w:rsid w:val="00427EAA"/>
    <w:rsid w:val="00481671"/>
    <w:rsid w:val="00481CF9"/>
    <w:rsid w:val="004A2520"/>
    <w:rsid w:val="004A38C3"/>
    <w:rsid w:val="004B1180"/>
    <w:rsid w:val="004C67A2"/>
    <w:rsid w:val="004E50BE"/>
    <w:rsid w:val="00500A0C"/>
    <w:rsid w:val="005016C6"/>
    <w:rsid w:val="00516152"/>
    <w:rsid w:val="005407C2"/>
    <w:rsid w:val="00566A98"/>
    <w:rsid w:val="00567CAA"/>
    <w:rsid w:val="005F2FAE"/>
    <w:rsid w:val="005F414B"/>
    <w:rsid w:val="005F6A80"/>
    <w:rsid w:val="00683385"/>
    <w:rsid w:val="006959FA"/>
    <w:rsid w:val="006B5229"/>
    <w:rsid w:val="006B5487"/>
    <w:rsid w:val="00726D99"/>
    <w:rsid w:val="007330EC"/>
    <w:rsid w:val="007452FA"/>
    <w:rsid w:val="00751EE3"/>
    <w:rsid w:val="0078515C"/>
    <w:rsid w:val="007B5F14"/>
    <w:rsid w:val="007D4C08"/>
    <w:rsid w:val="007F4A0D"/>
    <w:rsid w:val="00841005"/>
    <w:rsid w:val="00846612"/>
    <w:rsid w:val="0086714E"/>
    <w:rsid w:val="0088533E"/>
    <w:rsid w:val="008C14C4"/>
    <w:rsid w:val="00907D0E"/>
    <w:rsid w:val="00912E67"/>
    <w:rsid w:val="0093317F"/>
    <w:rsid w:val="00935C14"/>
    <w:rsid w:val="00937C4E"/>
    <w:rsid w:val="00962811"/>
    <w:rsid w:val="00965AD8"/>
    <w:rsid w:val="00966932"/>
    <w:rsid w:val="009A6D18"/>
    <w:rsid w:val="009B6980"/>
    <w:rsid w:val="009D0F2D"/>
    <w:rsid w:val="00A05163"/>
    <w:rsid w:val="00A0544C"/>
    <w:rsid w:val="00A06872"/>
    <w:rsid w:val="00A11C32"/>
    <w:rsid w:val="00A15F55"/>
    <w:rsid w:val="00A16963"/>
    <w:rsid w:val="00A56174"/>
    <w:rsid w:val="00A5769B"/>
    <w:rsid w:val="00A6234E"/>
    <w:rsid w:val="00A664B9"/>
    <w:rsid w:val="00AE4CB9"/>
    <w:rsid w:val="00B05740"/>
    <w:rsid w:val="00B120E3"/>
    <w:rsid w:val="00B45E59"/>
    <w:rsid w:val="00B60D39"/>
    <w:rsid w:val="00B66B65"/>
    <w:rsid w:val="00B7735F"/>
    <w:rsid w:val="00BB637E"/>
    <w:rsid w:val="00BC4626"/>
    <w:rsid w:val="00BE2B5E"/>
    <w:rsid w:val="00BF237D"/>
    <w:rsid w:val="00BF4001"/>
    <w:rsid w:val="00BF4017"/>
    <w:rsid w:val="00BF738F"/>
    <w:rsid w:val="00C10B0D"/>
    <w:rsid w:val="00C323A4"/>
    <w:rsid w:val="00C35BEA"/>
    <w:rsid w:val="00C36AAB"/>
    <w:rsid w:val="00C37B46"/>
    <w:rsid w:val="00C419AB"/>
    <w:rsid w:val="00C716B6"/>
    <w:rsid w:val="00C763D6"/>
    <w:rsid w:val="00CA64C2"/>
    <w:rsid w:val="00CB4E86"/>
    <w:rsid w:val="00CD0889"/>
    <w:rsid w:val="00CD4FD1"/>
    <w:rsid w:val="00CF4D54"/>
    <w:rsid w:val="00D137FB"/>
    <w:rsid w:val="00D37372"/>
    <w:rsid w:val="00D61335"/>
    <w:rsid w:val="00D86A83"/>
    <w:rsid w:val="00DE271F"/>
    <w:rsid w:val="00E06A17"/>
    <w:rsid w:val="00E24B1B"/>
    <w:rsid w:val="00E323EB"/>
    <w:rsid w:val="00EC3C89"/>
    <w:rsid w:val="00EC4B1D"/>
    <w:rsid w:val="00ED63C3"/>
    <w:rsid w:val="00ED68F4"/>
    <w:rsid w:val="00F02449"/>
    <w:rsid w:val="00F13DEB"/>
    <w:rsid w:val="00F244BB"/>
    <w:rsid w:val="00F46306"/>
    <w:rsid w:val="00F600C4"/>
    <w:rsid w:val="00F65324"/>
    <w:rsid w:val="00F7249B"/>
    <w:rsid w:val="00F73600"/>
    <w:rsid w:val="00F77A83"/>
    <w:rsid w:val="00F8485F"/>
    <w:rsid w:val="00F92D44"/>
    <w:rsid w:val="00F97A6B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C08"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3A68F6-3170-44C4-9DE3-8A3968ED2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982</Words>
  <Characters>4734</Characters>
  <Application>Microsoft Office Word</Application>
  <DocSecurity>0</DocSecurity>
  <Lines>142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Meu amor Marcia</cp:lastModifiedBy>
  <cp:revision>8</cp:revision>
  <cp:lastPrinted>2016-07-20T14:24:00Z</cp:lastPrinted>
  <dcterms:created xsi:type="dcterms:W3CDTF">2016-07-20T14:23:00Z</dcterms:created>
  <dcterms:modified xsi:type="dcterms:W3CDTF">2016-07-20T20:07:00Z</dcterms:modified>
</cp:coreProperties>
</file>