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66654C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4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27275" w:rsidRDefault="0088151D" w:rsidP="008815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VOCÊ É ESPECIAL PARA ELE</w:t>
      </w:r>
    </w:p>
    <w:p w:rsidR="005E1040" w:rsidRPr="00527275" w:rsidRDefault="005E1040" w:rsidP="008815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151D" w:rsidRDefault="0088151D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66654C" w:rsidRDefault="0066654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6654C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Jesus ama as crianças (Mateus 18: 1-6)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hAnsi="Times New Roman" w:cs="Times New Roman"/>
          <w:color w:val="000000"/>
          <w:sz w:val="24"/>
          <w:szCs w:val="24"/>
        </w:rPr>
        <w:t>"Naquela época, os discípulos aproximaram-se de Jesus e perguntaram:" Quem é o maior no reino dos céus? "Ele chamou uma criança, colocou-a no meio deles. E Ele disse: "Digo-lhes a verdade, a menos que você mude e se torne como esta criança, aí sim será maior no reino dos céus. E quem receber uma criança como esta, em meu nome a mim me recebe.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66654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6654C" w:rsidRPr="0066654C" w:rsidRDefault="0066654C" w:rsidP="0066654C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Jesus usou uma criança pequena para explicar um princípio importante no reino. Eles são trazidos por seus pais e não dizem nada sobre si, mesmos assim Jesus diz que essas crianças são bem-vindas por Ele. As crianças estavam em obediência e humildade, e vieram com seus pais. Discutir as qualidades de humildade e obediência e como essas qualidades </w:t>
      </w:r>
      <w:proofErr w:type="gramStart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eram</w:t>
      </w:r>
      <w:proofErr w:type="gramEnd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/são capazes de atrair a atenção do mestre.</w:t>
      </w:r>
    </w:p>
    <w:p w:rsidR="0066654C" w:rsidRPr="0066654C" w:rsidRDefault="0066654C" w:rsidP="0066654C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Estas crianças iam com seus pais terrenos. Discutir a importância de ir onde nosso pai espiritual quer, confiando em Seu amor e sabedoria.</w:t>
      </w:r>
    </w:p>
    <w:p w:rsidR="0066654C" w:rsidRPr="0066654C" w:rsidRDefault="0066654C" w:rsidP="0066654C">
      <w:pPr>
        <w:pStyle w:val="PargrafodaLista"/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Discuta o ponto que Deus está no comando de nossas vidas.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66654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Escrituras: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O povo também estava trazendo criancinhas para que Jesus tocasse nelas. Ao verem isto, os discípulos repreendiam os que as tinham trazido. Mas Jesus chamou a si as crianças e disse: "Deixem vir a mim as crianças e não as impeçam; pois o Reino de Deus pertence aos que são semelhantes a elas. Digo-lhes a verdade: Quem não receber o Reino de Deus como uma criança, nunca entrará nele". (Lucas 18: 15-17)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Alguns traziam crianças a Jesus para que ele tocasse nelas, mas os discípulos os repreendiam. Quando Jesus viu isso, ficou indignado e lhes disse: "Deixem vir a mim as crianças, não as impeçam; pois o Reino de Deus </w:t>
      </w:r>
      <w:proofErr w:type="gramStart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pertence</w:t>
      </w:r>
      <w:proofErr w:type="gramEnd"/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aos</w:t>
      </w:r>
      <w:proofErr w:type="gramEnd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que são semelhantes a elas. </w:t>
      </w:r>
      <w:proofErr w:type="gramStart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Digo-lhes a verdade: Quem não receber o Reino de Deus como uma criança, nunca entrará nele"</w:t>
      </w:r>
      <w:proofErr w:type="gramEnd"/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. Em seguida, tomou as crianças nos braços, impôs-lhes as mãos e as abençoou.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(Marcos 10: 13-16)</w:t>
      </w:r>
    </w:p>
    <w:p w:rsid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66654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Perguntas para discussão: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6654C" w:rsidRPr="0066654C" w:rsidRDefault="0066654C" w:rsidP="0066654C">
      <w:pPr>
        <w:pStyle w:val="PargrafodaLista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É bom sacrificar alguma coisa para benefício de outra?</w:t>
      </w:r>
    </w:p>
    <w:p w:rsidR="0066654C" w:rsidRPr="0066654C" w:rsidRDefault="0066654C" w:rsidP="0066654C">
      <w:pPr>
        <w:pStyle w:val="PargrafodaLista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Jesus foi zombado e cuspido enquanto era crucificado. Você responde quando alguém diz algo ruim?</w:t>
      </w:r>
    </w:p>
    <w:p w:rsidR="0066654C" w:rsidRDefault="0066654C" w:rsidP="0066654C">
      <w:pPr>
        <w:pStyle w:val="PargrafodaLista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Jesus perdoou aqueles que o machucaram. Ensine a importância de ter essa qualidade. Rancor só nos deixa amargo e não deixa espaço para o Espírito Santo em nossas vidas.</w:t>
      </w:r>
    </w:p>
    <w:p w:rsidR="0066654C" w:rsidRPr="0066654C" w:rsidRDefault="0066654C" w:rsidP="0066654C">
      <w:pPr>
        <w:pStyle w:val="PargrafodaList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66654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Atividades: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Trabalhe em cinco atitudes diferentes de humildade durante a semana. (Peça ajuda aos pais)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66654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Oração: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654C">
        <w:rPr>
          <w:rFonts w:ascii="Times New Roman" w:eastAsia="Times New Roman" w:hAnsi="Times New Roman" w:cs="Times New Roman"/>
          <w:color w:val="000000"/>
          <w:sz w:val="24"/>
          <w:szCs w:val="24"/>
        </w:rPr>
        <w:t>Obrigado, Senhor, por ser tão especial para você. Ajuda-me a andar sempre em obediência e humildade, assim quando eu crescer nunca venha me afastar de você.</w:t>
      </w:r>
    </w:p>
    <w:p w:rsidR="0066654C" w:rsidRPr="0066654C" w:rsidRDefault="0066654C" w:rsidP="0066654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6654C" w:rsidRPr="0066654C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85E" w:rsidRDefault="0079585E" w:rsidP="001952E5">
      <w:pPr>
        <w:spacing w:after="0" w:line="240" w:lineRule="auto"/>
      </w:pPr>
      <w:r>
        <w:separator/>
      </w:r>
    </w:p>
  </w:endnote>
  <w:endnote w:type="continuationSeparator" w:id="0">
    <w:p w:rsidR="0079585E" w:rsidRDefault="0079585E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8151D">
      <w:rPr>
        <w:noProof/>
      </w:rPr>
      <w:t>3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85E" w:rsidRDefault="0079585E" w:rsidP="001952E5">
      <w:pPr>
        <w:spacing w:after="0" w:line="240" w:lineRule="auto"/>
      </w:pPr>
      <w:r>
        <w:separator/>
      </w:r>
    </w:p>
  </w:footnote>
  <w:footnote w:type="continuationSeparator" w:id="0">
    <w:p w:rsidR="0079585E" w:rsidRDefault="0079585E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8151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8151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88151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69615D"/>
    <w:multiLevelType w:val="hybridMultilevel"/>
    <w:tmpl w:val="CCC40118"/>
    <w:lvl w:ilvl="0" w:tplc="5796AE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5A7881"/>
    <w:multiLevelType w:val="hybridMultilevel"/>
    <w:tmpl w:val="CA1AED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4315F2"/>
    <w:multiLevelType w:val="hybridMultilevel"/>
    <w:tmpl w:val="1CE6F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B657F5"/>
    <w:multiLevelType w:val="hybridMultilevel"/>
    <w:tmpl w:val="62FCDC6A"/>
    <w:lvl w:ilvl="0" w:tplc="829C12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8"/>
  </w:num>
  <w:num w:numId="9">
    <w:abstractNumId w:val="7"/>
  </w:num>
  <w:num w:numId="10">
    <w:abstractNumId w:val="9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1071EA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806E8"/>
    <w:rsid w:val="002A4416"/>
    <w:rsid w:val="002A7DDA"/>
    <w:rsid w:val="002B3044"/>
    <w:rsid w:val="002C14ED"/>
    <w:rsid w:val="002E7DC4"/>
    <w:rsid w:val="00380818"/>
    <w:rsid w:val="00380827"/>
    <w:rsid w:val="003849AA"/>
    <w:rsid w:val="003C4BBF"/>
    <w:rsid w:val="00417142"/>
    <w:rsid w:val="00437216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6654C"/>
    <w:rsid w:val="00670178"/>
    <w:rsid w:val="00683385"/>
    <w:rsid w:val="006B5229"/>
    <w:rsid w:val="006E2DC4"/>
    <w:rsid w:val="007452FA"/>
    <w:rsid w:val="007665BB"/>
    <w:rsid w:val="00774640"/>
    <w:rsid w:val="0079585E"/>
    <w:rsid w:val="007A4AD7"/>
    <w:rsid w:val="007B5F14"/>
    <w:rsid w:val="007C28B7"/>
    <w:rsid w:val="007F00B0"/>
    <w:rsid w:val="00841005"/>
    <w:rsid w:val="00846C76"/>
    <w:rsid w:val="00855C64"/>
    <w:rsid w:val="0086714E"/>
    <w:rsid w:val="008803C8"/>
    <w:rsid w:val="0088151D"/>
    <w:rsid w:val="00886326"/>
    <w:rsid w:val="008C6CCA"/>
    <w:rsid w:val="00935C14"/>
    <w:rsid w:val="00945ACB"/>
    <w:rsid w:val="00966932"/>
    <w:rsid w:val="009767B6"/>
    <w:rsid w:val="00992198"/>
    <w:rsid w:val="009B19B2"/>
    <w:rsid w:val="009C36AD"/>
    <w:rsid w:val="009D0F2D"/>
    <w:rsid w:val="009E427F"/>
    <w:rsid w:val="009F1BBD"/>
    <w:rsid w:val="00A04492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41583"/>
    <w:rsid w:val="00B45E59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95F4A"/>
    <w:rsid w:val="00EB5089"/>
    <w:rsid w:val="00EB697B"/>
    <w:rsid w:val="00ED6FAF"/>
    <w:rsid w:val="00EE76C4"/>
    <w:rsid w:val="00EF7BF7"/>
    <w:rsid w:val="00F13DEB"/>
    <w:rsid w:val="00F244BB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283FE-2AF7-4A83-94EE-72B8ED6DB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406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Marco Andre Assis Costa</cp:lastModifiedBy>
  <cp:revision>5</cp:revision>
  <cp:lastPrinted>2016-01-29T19:24:00Z</cp:lastPrinted>
  <dcterms:created xsi:type="dcterms:W3CDTF">2016-01-29T16:35:00Z</dcterms:created>
  <dcterms:modified xsi:type="dcterms:W3CDTF">2016-01-29T19:24:00Z</dcterms:modified>
</cp:coreProperties>
</file>