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  <w:bookmarkStart w:id="0" w:name="_GoBack"/>
      <w:bookmarkEnd w:id="0"/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E55C13" w:rsidRPr="005B59BA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E55C13" w:rsidRPr="005B59BA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55C13" w:rsidRPr="005B59BA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55C13" w:rsidRPr="005B59BA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>
        <w:rPr>
          <w:rFonts w:ascii="Times New Roman" w:hAnsi="Times New Roman" w:cs="Times New Roman"/>
          <w:b/>
          <w:sz w:val="52"/>
          <w:szCs w:val="52"/>
        </w:rPr>
        <w:t>2</w:t>
      </w:r>
      <w:r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color w:val="000000"/>
          <w:sz w:val="52"/>
          <w:szCs w:val="52"/>
        </w:rPr>
        <w:t>SENIOR</w:t>
      </w: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683385" w:rsidRPr="00A6234E" w:rsidRDefault="00E55C13" w:rsidP="00E55C13">
      <w:pPr>
        <w:jc w:val="center"/>
        <w:rPr>
          <w:rFonts w:ascii="Times New Roman" w:hAnsi="Times New Roman" w:cs="Times New Roman"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 xml:space="preserve">POSICIONANDO-SE E </w:t>
      </w:r>
      <w:proofErr w:type="gramStart"/>
      <w:r>
        <w:rPr>
          <w:rFonts w:ascii="Times New Roman" w:hAnsi="Times New Roman" w:cs="Times New Roman"/>
          <w:b/>
          <w:color w:val="000000"/>
          <w:sz w:val="52"/>
          <w:szCs w:val="52"/>
        </w:rPr>
        <w:t>FIRMADO</w:t>
      </w:r>
      <w:r w:rsidR="007A3FDE">
        <w:rPr>
          <w:rFonts w:ascii="Times New Roman" w:hAnsi="Times New Roman" w:cs="Times New Roman"/>
          <w:b/>
          <w:color w:val="000000"/>
          <w:sz w:val="52"/>
          <w:szCs w:val="52"/>
        </w:rPr>
        <w:t>-SE</w:t>
      </w:r>
      <w:proofErr w:type="gramEnd"/>
      <w:r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NA FÉ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481CF9" w:rsidRDefault="00481CF9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  <w:sectPr w:rsidR="00481CF9" w:rsidSect="00E25428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E55C13" w:rsidRPr="000323CD" w:rsidRDefault="00E55C13" w:rsidP="00E55C13">
      <w:pPr>
        <w:jc w:val="center"/>
        <w:rPr>
          <w:rFonts w:ascii="Times New Roman" w:eastAsia="Times New Roman" w:hAnsi="Times New Roman" w:cs="Times New Roman"/>
          <w:b/>
          <w:color w:val="262626" w:themeColor="text1" w:themeTint="D9"/>
          <w:sz w:val="24"/>
          <w:szCs w:val="24"/>
          <w:u w:val="single"/>
          <w:lang w:val="pt-PT"/>
        </w:rPr>
      </w:pPr>
      <w:r w:rsidRPr="000323CD">
        <w:rPr>
          <w:rFonts w:ascii="Times New Roman" w:eastAsia="Times New Roman" w:hAnsi="Times New Roman" w:cs="Times New Roman"/>
          <w:b/>
          <w:color w:val="262626" w:themeColor="text1" w:themeTint="D9"/>
          <w:sz w:val="24"/>
          <w:szCs w:val="24"/>
          <w:u w:val="single"/>
          <w:lang w:val="pt-PT"/>
        </w:rPr>
        <w:lastRenderedPageBreak/>
        <w:t>ELIAS NO MONTE CARMELO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color w:val="262626" w:themeColor="text1" w:themeTint="D9"/>
          <w:sz w:val="24"/>
          <w:szCs w:val="24"/>
        </w:rPr>
        <w:br/>
      </w:r>
      <w:r w:rsidRPr="00240AE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Elias desafiou o povo 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de Israel no Monte Carmelo. Pediu-lhes para escolher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um dos lados, se eles seguiriam 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Baal ou Deus, mas o povo não respondeu. Ele, então, disse-lhes que ele é o único profeta do Senhor Deus, mas há muitos mais profetas de Baal.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Elias, então, deu os profetas de Baal uma chance para prova</w:t>
      </w:r>
      <w:r w:rsidR="007A3FDE">
        <w:rPr>
          <w:rFonts w:ascii="Times New Roman" w:hAnsi="Times New Roman" w:cs="Times New Roman"/>
          <w:sz w:val="24"/>
          <w:szCs w:val="24"/>
          <w:shd w:val="clear" w:color="auto" w:fill="FFFFFF"/>
        </w:rPr>
        <w:t>r que Baal é Deus. Elias pediu dois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novilhos um para ele colocar em um altar e </w:t>
      </w:r>
      <w:proofErr w:type="gramStart"/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outro para os profetas de Baal para estabelecer da mesma forma em seu altar, ambos</w:t>
      </w:r>
      <w:proofErr w:type="gramEnd"/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 nenhum fogo sob ele.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  <w:lang w:val="pt-PT"/>
        </w:rPr>
        <w:t>Elias disse então aos muitos profetas de Baal para chamar</w:t>
      </w:r>
      <w:r w:rsidR="007A3FDE">
        <w:rPr>
          <w:rFonts w:ascii="Times New Roman" w:hAnsi="Times New Roman" w:cs="Times New Roman"/>
          <w:sz w:val="24"/>
          <w:szCs w:val="24"/>
          <w:lang w:val="pt-PT"/>
        </w:rPr>
        <w:t>em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seu deus para queimar a oferta e ele iria invocar o Senhor </w:t>
      </w:r>
      <w:r w:rsidR="007A3FDE">
        <w:rPr>
          <w:rFonts w:ascii="Times New Roman" w:hAnsi="Times New Roman" w:cs="Times New Roman"/>
          <w:sz w:val="24"/>
          <w:szCs w:val="24"/>
          <w:lang w:val="pt-PT"/>
        </w:rPr>
        <w:t>Deus. Os profetas de Baal chamaram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seu </w:t>
      </w:r>
      <w:r w:rsidR="007A3FDE">
        <w:rPr>
          <w:rFonts w:ascii="Times New Roman" w:hAnsi="Times New Roman" w:cs="Times New Roman"/>
          <w:sz w:val="24"/>
          <w:szCs w:val="24"/>
          <w:lang w:val="pt-PT"/>
        </w:rPr>
        <w:t>deus em vão, em seguida, começaram a pular e gritar mais alto, mas seu deus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ainda não ouviu nada.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Elias então zombava deles dizendo, seu deus deve estar ocupado ou dormindo e eles começaram a cortar seus pulsos como em seus costumes. Ainda não havia resposta no momento do sacrifício da tarde. Então Elias chamou o povo e reparou o altar do Senhor. Ele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ordenou que derramassem á</w:t>
      </w:r>
      <w:r w:rsidR="007A3FDE">
        <w:rPr>
          <w:rFonts w:ascii="Times New Roman" w:hAnsi="Times New Roman" w:cs="Times New Roman"/>
          <w:sz w:val="24"/>
          <w:szCs w:val="24"/>
          <w:shd w:val="clear" w:color="auto" w:fill="FFFFFF"/>
        </w:rPr>
        <w:t>gua três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vezes sobre o holocausto e a lenha.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Elias invocou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nome d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Senhor Deus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fim de mostrar 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como Ele é Deus em Israel, de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modo que as pessoas tivessem seus corações transformados 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se voltasse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para Ele. O Senhor respo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ndeu consumindo a oferta molhada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as pessoas começaram a declarar que o Senhor é Deus. Os profetas de Baal foram então apreendidos.</w:t>
      </w: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0323CD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 w:rsidRPr="000323CD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LEITURA DA BÍBLIA 1REIS 18: 20-40</w:t>
      </w:r>
    </w:p>
    <w:p w:rsidR="00E55C13" w:rsidRPr="000323CD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20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Acabe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convocou então todo o Israel e reuniu os profetas no monte Carmelo.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21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Elias dirigiu-se ao povo e disse: “Até quando vocês vão oscilar para um lado e para o outro? Se o Senhor é Deus, sigam-no; mas, se Baal é Deus, sigam-no”.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O povo, porém, nada respondeu.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22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Disse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então Elias: “Eu sou o único que restou dos profetas do Senhor, mas Baal tem quatrocentos e cinquenta profetas.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23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Tragam dois novilhos. Escolham eles um, cortem-no em pedaços e o ponham sobre a lenha, mas não acendam fogo. Eu prepararei o outro novilho e o colocarei sobre a lenha, e também não acenderei fogo nela.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24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 vocês invocarão o nome do seu deus, e eu invocarei o nome do Senhor. O deus que responder por meio do fogo, esse é Deus.”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 todo o povo disse: “O que você disse é bom”.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lastRenderedPageBreak/>
        <w:t>25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Elias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disse aos profetas de Baal: “Escolham um dos novilhos e preparem-no primeiro, visto que vocês são tantos. Clamem pelo nome do seu deus, mas não acendam o fogo”.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26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 pegaram o novilho que lhes foi dado e o prepararam.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 clamaram pelo nome de Baal desde a manhã até o meio-dia. “Ó Baal, responde-nos!”, gritavam. E dançavam em volta do altar que haviam feito. Mas não houve nenhuma resposta; ninguém respondeu.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27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Ao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meio-dia Elias começou a zombar deles. “Gritem mais alto!”, dizia, “já que ele é um deus. Quem sabe está meditando, ou ocupado, ou viajando. Talvez esteja dormindo e precise ser despertado”. </w:t>
      </w: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28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passaram a gritar ainda mais alto e a ferir-se com espadas e lanças, de acordo com o costume deles, até sangrarem.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29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Passou o meio-dia, e eles continuaram profetizando em transe até a hora do sacrifício da tarde. Mas não houve resposta alguma; ninguém </w:t>
      </w: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respondeu,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ninguém deu atenção.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30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Elias disse a todo o povo: “Aproximem-se de mim”. O povo aproximou-se, e Elias reparou o altar do Senhor, que estava em ruínas. </w:t>
      </w: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31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Depois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apanhou doze pedras, uma para cada tribo dos descendentes de Jacó, a quem a palavra do Senhor tinha sido dirigida, dizendo-lhe: “Seu nome será Israel”.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32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Com as pedras construiu um altar em honra ao nome do Senhor e cavou ao redor do altar uma valeta na qual poderiam ser semeadas duas medidas de sementes.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33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Depois arrumou a lenha, cortou o novilho em pedaços e o pôs sobre a lenha. Então lhes disse: “Encham de água quatro jarras grandes e derramem-na sobre o holocausto e sobre a lenha”.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34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“Façam-no novamente”, disse, e eles o fizeram de novo.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“Façam-no pela terceira vez”, ordenou, e eles o fizeram pela terceira vez. </w:t>
      </w: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35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A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água escorria do altar, chegando a encher a valeta.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36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À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hora do sacrifício, o profeta Elias colocou-se à frente do altar e orou: “Ó Senhor, Deus de Abraão, de </w:t>
      </w:r>
      <w:proofErr w:type="spell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Isaque</w:t>
      </w:r>
      <w:proofErr w:type="spell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e de Israel, que hoje fique conhecido que tu és Deus em Israel e que sou o teu servo e que fiz todas estas coisas por ordem tua. 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37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Responde-me, ó Senhor, responde-me, para que este povo saiba que tu, ó Senhor, és Deus e que fazes o coração deles voltar para ti”.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>38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Então o fogo do Senhor caiu e queimou completamente o holocausto, a lenha, as pedras e o chão, e também secou totalmente a água na valeta.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 xml:space="preserve">39 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Quando o povo viu isso, todos caíram prostrados e gritaram: “O Senhor é Deus! </w:t>
      </w:r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O Senhor é Deus!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”</w:t>
      </w:r>
      <w:proofErr w:type="gramEnd"/>
    </w:p>
    <w:p w:rsidR="00E55C13" w:rsidRPr="00A74ED1" w:rsidRDefault="00E55C13" w:rsidP="00E55C1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vertAlign w:val="superscript"/>
        </w:rPr>
        <w:t xml:space="preserve">40 </w:t>
      </w:r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Então Elias ordenou-lhes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: “Prendam os profetas de Baal. Não deixem nenhum escapar!” Eles os prenderam, e Elias os fez descer ao</w:t>
      </w:r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riacho de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Quisom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e lá os matou.</w:t>
      </w:r>
    </w:p>
    <w:p w:rsidR="00E55C13" w:rsidRPr="00A9184F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1. </w:t>
      </w:r>
      <w:r w:rsidRPr="00A91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Saber onde você está</w:t>
      </w:r>
    </w:p>
    <w:p w:rsidR="00E55C13" w:rsidRPr="00443C48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>Elias desafiou as pessoas a escolher lados. Adolescência são os anos de construção de identidade quando descobrimos onde estamos em certas questões</w:t>
      </w:r>
      <w:r>
        <w:rPr>
          <w:rFonts w:ascii="Times New Roman" w:hAnsi="Times New Roman" w:cs="Times New Roman"/>
          <w:sz w:val="24"/>
          <w:szCs w:val="24"/>
          <w:lang w:val="pt-PT"/>
        </w:rPr>
        <w:t>,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e adolescentes são muitas vezes colocados em situações onde devemos escolher lados como as pessoas no Monte Carmelo. Estes são momentos críticos na vida de um crente, quando podemos manifestar a opnião e torná-la </w:t>
      </w:r>
      <w:r w:rsidRPr="00443C48">
        <w:rPr>
          <w:rFonts w:ascii="Times New Roman" w:hAnsi="Times New Roman" w:cs="Times New Roman"/>
          <w:sz w:val="24"/>
          <w:szCs w:val="24"/>
          <w:lang w:val="pt-PT"/>
        </w:rPr>
        <w:t>relevante para as pessoas em questões de sua idade.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:rsidR="00E55C13" w:rsidRPr="003041EF" w:rsidRDefault="00E55C13" w:rsidP="00E55C13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6BCE">
        <w:rPr>
          <w:rFonts w:ascii="Times New Roman" w:hAnsi="Times New Roman" w:cs="Times New Roman"/>
          <w:sz w:val="24"/>
          <w:szCs w:val="24"/>
          <w:lang w:val="pt-PT"/>
        </w:rPr>
        <w:t>Como um orientador escolha 5 pontos apropriados e pede seus filhos para escrever uma resposta às questões</w:t>
      </w:r>
      <w:r w:rsidRPr="003041EF">
        <w:rPr>
          <w:rFonts w:ascii="Times New Roman" w:hAnsi="Times New Roman" w:cs="Times New Roman"/>
          <w:sz w:val="24"/>
          <w:szCs w:val="24"/>
          <w:lang w:val="pt-PT"/>
        </w:rPr>
        <w:t xml:space="preserve">. Em seguida, </w:t>
      </w:r>
      <w:r>
        <w:rPr>
          <w:rFonts w:ascii="Times New Roman" w:hAnsi="Times New Roman" w:cs="Times New Roman"/>
          <w:sz w:val="24"/>
          <w:szCs w:val="24"/>
          <w:lang w:val="pt-PT"/>
        </w:rPr>
        <w:t>descubram juntos o que Deus tem a dizer sobre as questões através da Escritura</w:t>
      </w:r>
      <w:r w:rsidRPr="003041EF">
        <w:rPr>
          <w:rFonts w:ascii="Times New Roman" w:hAnsi="Times New Roman" w:cs="Times New Roman"/>
          <w:sz w:val="24"/>
          <w:szCs w:val="24"/>
          <w:lang w:val="pt-PT"/>
        </w:rPr>
        <w:t>. Esta é uma boa maneira de avaliar o que seus filhos têm em suas mentes e se alinha com a palavra de Deus e ensiná-los a adotar uma perspectiva divina para lidar com questões da vida.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</w:t>
      </w:r>
      <w:proofErr w:type="gramEnd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Reis 18: 21b’ Mas as pessoas não lhe respondeu uma palavra’.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 vida é muito mais fácil ficar qui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eto e não escolher um dos lados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No entanto, Deus é muito claro sobre em cima do muro; </w:t>
      </w:r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Apocalipse </w:t>
      </w:r>
      <w:proofErr w:type="gramStart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3:16</w:t>
      </w:r>
      <w:proofErr w:type="gramEnd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‘Assim, porque você é morno, não é frio nem quente, estou a ponto de vomitá-lo da minha boca’.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É uma tarefa difícil para falar, mas é exigido de Deus. 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3041EF" w:rsidRDefault="00E55C13" w:rsidP="00E55C13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041EF">
        <w:rPr>
          <w:rFonts w:ascii="Times New Roman" w:hAnsi="Times New Roman" w:cs="Times New Roman"/>
          <w:sz w:val="24"/>
          <w:szCs w:val="24"/>
          <w:shd w:val="clear" w:color="auto" w:fill="FFFFFF"/>
        </w:rPr>
        <w:t>Você pode pensar em outras incidências na Bíblia onde as pessoas se pronunciaram em nome do senhor?</w:t>
      </w:r>
    </w:p>
    <w:p w:rsidR="00E55C13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(Daniel, David, Jeremias etc).</w:t>
      </w: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A9184F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pt-PT"/>
        </w:rPr>
        <w:t xml:space="preserve">2. </w:t>
      </w:r>
      <w:r w:rsidRPr="00A9184F">
        <w:rPr>
          <w:rFonts w:ascii="Times New Roman" w:hAnsi="Times New Roman" w:cs="Times New Roman"/>
          <w:b/>
          <w:sz w:val="24"/>
          <w:szCs w:val="24"/>
          <w:lang w:val="pt-PT"/>
        </w:rPr>
        <w:t>Destacando-se da multidão para Deus</w:t>
      </w: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  <w:lang w:val="pt-PT"/>
        </w:rPr>
        <w:t>As crianças estão sendo constantemente bombardeados pela mídi</w:t>
      </w:r>
      <w:r>
        <w:rPr>
          <w:rFonts w:ascii="Times New Roman" w:hAnsi="Times New Roman" w:cs="Times New Roman"/>
          <w:sz w:val="24"/>
          <w:szCs w:val="24"/>
          <w:lang w:val="pt-PT"/>
        </w:rPr>
        <w:t>a para ser popular, adaptar-se a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pt-PT"/>
        </w:rPr>
        <w:t xml:space="preserve">se 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>conformar. No entanto, como filhos de Deus, somos chamados a não se conformar com este mundo, mas transformai-vos pela renovação da nossa mente (Roman</w:t>
      </w:r>
      <w:r>
        <w:rPr>
          <w:rFonts w:ascii="Times New Roman" w:hAnsi="Times New Roman" w:cs="Times New Roman"/>
          <w:sz w:val="24"/>
          <w:szCs w:val="24"/>
          <w:lang w:val="pt-PT"/>
        </w:rPr>
        <w:t>os</w:t>
      </w:r>
      <w:r w:rsidRPr="00A371E7">
        <w:rPr>
          <w:rFonts w:ascii="Times New Roman" w:hAnsi="Times New Roman" w:cs="Times New Roman"/>
          <w:sz w:val="24"/>
          <w:szCs w:val="24"/>
          <w:lang w:val="pt-PT"/>
        </w:rPr>
        <w:t xml:space="preserve"> 12: 2).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E16DC9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proofErr w:type="gramStart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1Reis</w:t>
      </w:r>
      <w:proofErr w:type="gramEnd"/>
      <w:r w:rsidRPr="00A371E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22 'Então disse Elias ao povo, eu, eu mesmo apenas, continuo a ser um profeta do senhor; Mas os profetas de Baal são quatrocentos e cinquenta homens.’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Estar na vontade de Deus, muitas vezes significa que está sozinho e sendo </w:t>
      </w:r>
      <w:r w:rsidRPr="00E16DC9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>superados em números pelos profetas de Baal.</w:t>
      </w:r>
    </w:p>
    <w:p w:rsidR="00E55C13" w:rsidRPr="00D6712B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Os profetas de Baal foram consumidos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pela histeria do grupo e começaram</w:t>
      </w: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dançar, gritar mais alto e cortar seus pulsos. Como um filho de Deus você deve ser capaz de se levantar contra o que você não acredita. Ao fazer isso você é capaz de ter a clareza de espírito.</w:t>
      </w:r>
    </w:p>
    <w:p w:rsidR="00E55C13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"Destruir o mito da "popularidade é felicidade,” quais são os prós de se destacar da multidão?”.</w:t>
      </w:r>
    </w:p>
    <w:p w:rsidR="00E55C13" w:rsidRDefault="00E55C13" w:rsidP="00E55C1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Default="00E55C13" w:rsidP="00E55C1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918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3. Confiança em Deus garante o sucesso.</w:t>
      </w:r>
    </w:p>
    <w:p w:rsidR="00E55C13" w:rsidRPr="005465D7" w:rsidRDefault="00E55C13" w:rsidP="00E55C1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proofErr w:type="gramStart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1</w:t>
      </w:r>
      <w:proofErr w:type="gramEnd"/>
      <w:r w:rsidRPr="00A371E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 Reis: 27 'Ao meio-dia Elias começou a zombar deles. “clamem por ele”, já que ele é um deus. Quem sabe está meditando, ou ocupado, ou viajando. Talvez esteja dormindo e precise ser despertado.</w:t>
      </w:r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Confiar em sistemas vacilantes como a multidão está seguindo, como os profetas de Baal, </w:t>
      </w:r>
      <w:proofErr w:type="gramStart"/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é arriscado</w:t>
      </w:r>
      <w:proofErr w:type="gramEnd"/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. No entanto, acreditamos no Deus </w:t>
      </w:r>
      <w:proofErr w:type="gramStart"/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vivo,</w:t>
      </w:r>
      <w:proofErr w:type="gramEnd"/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que é constante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é nosso firme fundamento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é seguro</w:t>
      </w:r>
      <w:r w:rsidRPr="00A371E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está de pé contra a multidão. Nós servimos a um Deus que não cochila nem dorme.</w:t>
      </w:r>
    </w:p>
    <w:p w:rsidR="00E55C13" w:rsidRPr="008066B1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55C13" w:rsidRDefault="00E55C13" w:rsidP="00E55C13">
      <w:pPr>
        <w:pStyle w:val="PargrafodaLista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>Considere na Bíblia quantas vezes Deus suportou 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queles que lhe obedeceram. (Noé</w:t>
      </w: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David,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José</w:t>
      </w: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</w:p>
    <w:p w:rsidR="00E55C13" w:rsidRPr="000B7A70" w:rsidRDefault="00E55C13" w:rsidP="00E55C13">
      <w:pPr>
        <w:pStyle w:val="PargrafodaLista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71E7">
        <w:rPr>
          <w:rFonts w:ascii="Times New Roman" w:hAnsi="Times New Roman" w:cs="Times New Roman"/>
          <w:sz w:val="24"/>
          <w:szCs w:val="24"/>
          <w:shd w:val="clear" w:color="auto" w:fill="FFFFFF"/>
        </w:rPr>
        <w:t>Destacar-se em um ambiente circular é uma tarefa difícil; no entanto, existem duas coisas que permitem que um filho de Deus consiga fazer isso;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Pr="000A7413" w:rsidRDefault="00E55C13" w:rsidP="00E55C13">
      <w:pPr>
        <w:pStyle w:val="PargrafodaLista"/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>O temor de Deus q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ue obriga obediência (Êxodo 20: 3</w:t>
      </w: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Deuteronômio 5: 7; </w:t>
      </w:r>
      <w:proofErr w:type="gramStart"/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proofErr w:type="gramEnd"/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Samuel 26: 19; 1 Reis 9: 6)</w:t>
      </w:r>
    </w:p>
    <w:p w:rsidR="00E55C13" w:rsidRDefault="00E55C13" w:rsidP="00E55C13">
      <w:pPr>
        <w:pStyle w:val="PargrafodaLista"/>
        <w:numPr>
          <w:ilvl w:val="0"/>
          <w:numId w:val="7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>A fé garante que você está apoiado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0A74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 povo vencedor (Número 12: 7; Deuteronômio 7: 9)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E55C13" w:rsidRPr="000B7A70" w:rsidRDefault="00E55C13" w:rsidP="00E55C13">
      <w:pPr>
        <w:pStyle w:val="PargrafodaLista"/>
        <w:spacing w:after="0" w:line="360" w:lineRule="auto"/>
        <w:ind w:left="71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66B1">
        <w:rPr>
          <w:rFonts w:ascii="Times New Roman" w:hAnsi="Times New Roman" w:cs="Times New Roman"/>
          <w:b/>
          <w:sz w:val="24"/>
          <w:szCs w:val="24"/>
          <w:u w:val="single"/>
        </w:rPr>
        <w:t>DE ONDE VEM A NOSSA CONFIANÇA, VEM EM DEUS?</w:t>
      </w:r>
    </w:p>
    <w:p w:rsidR="00E55C13" w:rsidRPr="008066B1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</w:rPr>
        <w:t xml:space="preserve">Em </w:t>
      </w:r>
      <w:proofErr w:type="gramStart"/>
      <w:r w:rsidRPr="00A371E7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A371E7">
        <w:rPr>
          <w:rFonts w:ascii="Times New Roman" w:hAnsi="Times New Roman" w:cs="Times New Roman"/>
          <w:sz w:val="24"/>
          <w:szCs w:val="24"/>
        </w:rPr>
        <w:t xml:space="preserve"> Reis 18 de versículo 31 a 35, Elias seguiu os passos muito particulares na preparação do sacrifício por Deus para consumir o holocausto. Isto é</w:t>
      </w:r>
      <w:r>
        <w:rPr>
          <w:rFonts w:ascii="Times New Roman" w:hAnsi="Times New Roman" w:cs="Times New Roman"/>
          <w:sz w:val="24"/>
          <w:szCs w:val="24"/>
        </w:rPr>
        <w:t xml:space="preserve"> uma maneira simbólica de mostrar</w:t>
      </w:r>
      <w:r w:rsidRPr="00A371E7">
        <w:rPr>
          <w:rFonts w:ascii="Times New Roman" w:hAnsi="Times New Roman" w:cs="Times New Roman"/>
          <w:sz w:val="24"/>
          <w:szCs w:val="24"/>
        </w:rPr>
        <w:t xml:space="preserve"> como devemos estar cheios da palavra de Deus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</w:rPr>
        <w:t xml:space="preserve">Em </w:t>
      </w:r>
      <w:proofErr w:type="gramStart"/>
      <w:r w:rsidRPr="00A371E7">
        <w:rPr>
          <w:rFonts w:ascii="Times New Roman" w:hAnsi="Times New Roman" w:cs="Times New Roman"/>
          <w:sz w:val="24"/>
          <w:szCs w:val="24"/>
        </w:rPr>
        <w:t>1Reis</w:t>
      </w:r>
      <w:proofErr w:type="gramEnd"/>
      <w:r w:rsidRPr="00A371E7">
        <w:rPr>
          <w:rFonts w:ascii="Times New Roman" w:hAnsi="Times New Roman" w:cs="Times New Roman"/>
          <w:sz w:val="24"/>
          <w:szCs w:val="24"/>
        </w:rPr>
        <w:t xml:space="preserve"> 18:33-35, </w:t>
      </w:r>
      <w:r>
        <w:rPr>
          <w:rFonts w:ascii="Times New Roman" w:hAnsi="Times New Roman" w:cs="Times New Roman"/>
          <w:sz w:val="24"/>
          <w:szCs w:val="24"/>
        </w:rPr>
        <w:t>há referência para a água e</w:t>
      </w:r>
      <w:r w:rsidRPr="00A371E7">
        <w:rPr>
          <w:rFonts w:ascii="Times New Roman" w:hAnsi="Times New Roman" w:cs="Times New Roman"/>
          <w:sz w:val="24"/>
          <w:szCs w:val="24"/>
        </w:rPr>
        <w:t xml:space="preserve"> o derramamento da água 3 vezes sobre o sacrifício. </w:t>
      </w:r>
      <w:r>
        <w:rPr>
          <w:rFonts w:ascii="Times New Roman" w:hAnsi="Times New Roman" w:cs="Times New Roman"/>
          <w:sz w:val="24"/>
          <w:szCs w:val="24"/>
        </w:rPr>
        <w:t xml:space="preserve">No entanto, agora sabemos que </w:t>
      </w:r>
      <w:r w:rsidRPr="00A371E7">
        <w:rPr>
          <w:rFonts w:ascii="Times New Roman" w:hAnsi="Times New Roman" w:cs="Times New Roman"/>
          <w:sz w:val="24"/>
          <w:szCs w:val="24"/>
        </w:rPr>
        <w:t xml:space="preserve">Deus não exige novilhos como ofertas, mas que </w:t>
      </w:r>
      <w:r>
        <w:rPr>
          <w:rFonts w:ascii="Times New Roman" w:hAnsi="Times New Roman" w:cs="Times New Roman"/>
          <w:sz w:val="24"/>
          <w:szCs w:val="24"/>
        </w:rPr>
        <w:lastRenderedPageBreak/>
        <w:t>estejamos</w:t>
      </w:r>
      <w:r w:rsidRPr="00A371E7">
        <w:rPr>
          <w:rFonts w:ascii="Times New Roman" w:hAnsi="Times New Roman" w:cs="Times New Roman"/>
          <w:sz w:val="24"/>
          <w:szCs w:val="24"/>
        </w:rPr>
        <w:t xml:space="preserve"> vivendo sacr</w:t>
      </w:r>
      <w:r>
        <w:rPr>
          <w:rFonts w:ascii="Times New Roman" w:hAnsi="Times New Roman" w:cs="Times New Roman"/>
          <w:sz w:val="24"/>
          <w:szCs w:val="24"/>
        </w:rPr>
        <w:t xml:space="preserve">ifícios a Deus e a água viva é a </w:t>
      </w:r>
      <w:r w:rsidRPr="00A371E7">
        <w:rPr>
          <w:rFonts w:ascii="Times New Roman" w:hAnsi="Times New Roman" w:cs="Times New Roman"/>
          <w:sz w:val="24"/>
          <w:szCs w:val="24"/>
        </w:rPr>
        <w:t>imagem da palavra de Deus. Assim, a</w:t>
      </w:r>
      <w:r>
        <w:rPr>
          <w:rFonts w:ascii="Times New Roman" w:hAnsi="Times New Roman" w:cs="Times New Roman"/>
          <w:sz w:val="24"/>
          <w:szCs w:val="24"/>
        </w:rPr>
        <w:t xml:space="preserve"> confiança em Deus vem de saber, </w:t>
      </w:r>
      <w:r w:rsidRPr="00A371E7">
        <w:rPr>
          <w:rFonts w:ascii="Times New Roman" w:hAnsi="Times New Roman" w:cs="Times New Roman"/>
          <w:sz w:val="24"/>
          <w:szCs w:val="24"/>
        </w:rPr>
        <w:t>de conhec</w:t>
      </w:r>
      <w:r>
        <w:rPr>
          <w:rFonts w:ascii="Times New Roman" w:hAnsi="Times New Roman" w:cs="Times New Roman"/>
          <w:sz w:val="24"/>
          <w:szCs w:val="24"/>
        </w:rPr>
        <w:t>er e de nos enchermos da sua palavra.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71E7">
        <w:rPr>
          <w:rFonts w:ascii="Times New Roman" w:hAnsi="Times New Roman" w:cs="Times New Roman"/>
          <w:i/>
          <w:sz w:val="24"/>
          <w:szCs w:val="24"/>
        </w:rPr>
        <w:t>1</w:t>
      </w:r>
      <w:proofErr w:type="gramEnd"/>
      <w:r w:rsidRPr="00A371E7">
        <w:rPr>
          <w:rFonts w:ascii="Times New Roman" w:hAnsi="Times New Roman" w:cs="Times New Roman"/>
          <w:i/>
          <w:sz w:val="24"/>
          <w:szCs w:val="24"/>
        </w:rPr>
        <w:t xml:space="preserve"> Reis 37 Responde-me, ó Senhor, responde-me, para que este povo saiba que tu, ó Senhor, és Deus e que fazes o coração deles voltar para ti”.</w:t>
      </w:r>
      <w:r w:rsidRPr="00A371E7">
        <w:rPr>
          <w:rFonts w:ascii="Times New Roman" w:hAnsi="Times New Roman" w:cs="Times New Roman"/>
          <w:sz w:val="24"/>
          <w:szCs w:val="24"/>
        </w:rPr>
        <w:t xml:space="preserve"> Neste verso Elias vocaliza nossa função como filhos de Deus; que não é para estarmos em conformidade com os sistemas do mundo. No versículo 40 as pessoas mudaram seus corações para o Deus vivo, este foi o resultado da oração de Elias.</w:t>
      </w: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184F">
        <w:rPr>
          <w:rFonts w:ascii="Times New Roman" w:hAnsi="Times New Roman" w:cs="Times New Roman"/>
          <w:b/>
          <w:sz w:val="24"/>
          <w:szCs w:val="24"/>
          <w:u w:val="single"/>
        </w:rPr>
        <w:t>PERGUNTAS</w:t>
      </w:r>
    </w:p>
    <w:p w:rsidR="00E55C13" w:rsidRPr="00A9184F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5C13" w:rsidRPr="000A7413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5C13" w:rsidRDefault="00E55C13" w:rsidP="00E55C13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0A7413">
        <w:rPr>
          <w:rFonts w:ascii="Times New Roman" w:hAnsi="Times New Roman" w:cs="Times New Roman"/>
          <w:sz w:val="24"/>
          <w:szCs w:val="24"/>
        </w:rPr>
        <w:t xml:space="preserve"> que fez Elias as pessoas </w:t>
      </w:r>
      <w:r>
        <w:rPr>
          <w:rFonts w:ascii="Times New Roman" w:hAnsi="Times New Roman" w:cs="Times New Roman"/>
          <w:sz w:val="24"/>
          <w:szCs w:val="24"/>
        </w:rPr>
        <w:t>para</w:t>
      </w:r>
      <w:r w:rsidRPr="000A7413">
        <w:rPr>
          <w:rFonts w:ascii="Times New Roman" w:hAnsi="Times New Roman" w:cs="Times New Roman"/>
          <w:sz w:val="24"/>
          <w:szCs w:val="24"/>
        </w:rPr>
        <w:t xml:space="preserve"> fazer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0A7413">
        <w:rPr>
          <w:rFonts w:ascii="Times New Roman" w:hAnsi="Times New Roman" w:cs="Times New Roman"/>
          <w:sz w:val="24"/>
          <w:szCs w:val="24"/>
        </w:rPr>
        <w:t xml:space="preserve"> uma escolha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55C13" w:rsidRPr="000A7413" w:rsidRDefault="00E55C13" w:rsidP="00E55C13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413">
        <w:rPr>
          <w:rFonts w:ascii="Times New Roman" w:hAnsi="Times New Roman" w:cs="Times New Roman"/>
          <w:sz w:val="24"/>
          <w:szCs w:val="24"/>
        </w:rPr>
        <w:t>Como sabemos que as pessoas optaram por não estar do lado do Senhor?</w:t>
      </w:r>
    </w:p>
    <w:p w:rsidR="00E55C13" w:rsidRPr="000A7413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413">
        <w:rPr>
          <w:rFonts w:ascii="Times New Roman" w:hAnsi="Times New Roman" w:cs="Times New Roman"/>
          <w:sz w:val="24"/>
          <w:szCs w:val="24"/>
        </w:rPr>
        <w:t xml:space="preserve">Quais foram </w:t>
      </w:r>
      <w:proofErr w:type="gramStart"/>
      <w:r w:rsidRPr="000A7413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0A7413">
        <w:rPr>
          <w:rFonts w:ascii="Times New Roman" w:hAnsi="Times New Roman" w:cs="Times New Roman"/>
          <w:sz w:val="24"/>
          <w:szCs w:val="24"/>
        </w:rPr>
        <w:t xml:space="preserve"> dificuldades que Elias enfrentou?</w:t>
      </w:r>
    </w:p>
    <w:p w:rsidR="00E55C13" w:rsidRPr="000A7413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413">
        <w:rPr>
          <w:rFonts w:ascii="Times New Roman" w:hAnsi="Times New Roman" w:cs="Times New Roman"/>
          <w:sz w:val="24"/>
          <w:szCs w:val="24"/>
        </w:rPr>
        <w:t>Qual foi o procedimento de Elias para preparar o sacrifício? O que as 12 pedras e a água representam?</w:t>
      </w:r>
    </w:p>
    <w:p w:rsidR="00E55C13" w:rsidRPr="000A7413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Pr="000A7413" w:rsidRDefault="00E55C13" w:rsidP="00E55C13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413">
        <w:rPr>
          <w:rFonts w:ascii="Times New Roman" w:hAnsi="Times New Roman" w:cs="Times New Roman"/>
          <w:sz w:val="24"/>
          <w:szCs w:val="24"/>
        </w:rPr>
        <w:t>Qual é o propósito de nós de pé para fora da multidão?</w:t>
      </w:r>
    </w:p>
    <w:p w:rsidR="00E55C13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184F">
        <w:rPr>
          <w:rFonts w:ascii="Times New Roman" w:hAnsi="Times New Roman" w:cs="Times New Roman"/>
          <w:b/>
          <w:sz w:val="24"/>
          <w:szCs w:val="24"/>
          <w:u w:val="single"/>
        </w:rPr>
        <w:t>ILUSTRAÇÃO PRÁTICA DA LIÇÃO</w:t>
      </w:r>
    </w:p>
    <w:p w:rsidR="00E55C13" w:rsidRPr="00A9184F" w:rsidRDefault="00E55C13" w:rsidP="00E55C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5C13" w:rsidRPr="00A371E7" w:rsidRDefault="00E55C13" w:rsidP="00E55C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</w:rPr>
        <w:t>Elias foi capaz de abafar a histeria da multidão e seguir sua vocação para liderar o povo de voltar para Deus.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1E7">
        <w:rPr>
          <w:rFonts w:ascii="Times New Roman" w:hAnsi="Times New Roman" w:cs="Times New Roman"/>
          <w:sz w:val="24"/>
          <w:szCs w:val="24"/>
        </w:rPr>
        <w:t>Como um filho de Deus nesta palavra moderna e barulhenta com tantas opiniões é necessário aprender a colocar tudo para fora, para ouvir a voz de Deus. Este é um exercício que cultiva audição eficaz, bem como os benefícios de ser capaz de se isolar da multidão;</w:t>
      </w:r>
    </w:p>
    <w:p w:rsidR="00E55C13" w:rsidRPr="00A371E7" w:rsidRDefault="00E55C13" w:rsidP="00E55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C13" w:rsidRPr="00A9184F" w:rsidRDefault="00E55C13" w:rsidP="00E55C13">
      <w:pPr>
        <w:pStyle w:val="PargrafodaLista"/>
        <w:numPr>
          <w:ilvl w:val="0"/>
          <w:numId w:val="9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160B">
        <w:rPr>
          <w:rFonts w:ascii="Times New Roman" w:hAnsi="Times New Roman" w:cs="Times New Roman"/>
          <w:sz w:val="24"/>
          <w:szCs w:val="24"/>
        </w:rPr>
        <w:t>De acordo com o número de crianças na classe, pense o número adequado de animais com um som definido.</w:t>
      </w:r>
    </w:p>
    <w:p w:rsidR="00E55C13" w:rsidRPr="00A9184F" w:rsidRDefault="00E55C13" w:rsidP="00E55C13">
      <w:pPr>
        <w:pStyle w:val="PargrafodaLista"/>
        <w:numPr>
          <w:ilvl w:val="0"/>
          <w:numId w:val="9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160B">
        <w:rPr>
          <w:rFonts w:ascii="Times New Roman" w:hAnsi="Times New Roman" w:cs="Times New Roman"/>
          <w:sz w:val="24"/>
          <w:szCs w:val="24"/>
        </w:rPr>
        <w:t>Agora anote o nome e o som do animal em pequenos pedaços de papel, você deve ter dois de cada animal.</w:t>
      </w:r>
    </w:p>
    <w:p w:rsidR="00E55C13" w:rsidRPr="00A9184F" w:rsidRDefault="00E55C13" w:rsidP="00E55C13">
      <w:pPr>
        <w:pStyle w:val="PargrafodaLista"/>
        <w:numPr>
          <w:ilvl w:val="0"/>
          <w:numId w:val="9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160B">
        <w:rPr>
          <w:rFonts w:ascii="Times New Roman" w:hAnsi="Times New Roman" w:cs="Times New Roman"/>
          <w:sz w:val="24"/>
          <w:szCs w:val="24"/>
        </w:rPr>
        <w:t>Faça um sorteio que permita</w:t>
      </w:r>
      <w:r>
        <w:rPr>
          <w:rFonts w:ascii="Times New Roman" w:hAnsi="Times New Roman" w:cs="Times New Roman"/>
          <w:sz w:val="24"/>
          <w:szCs w:val="24"/>
        </w:rPr>
        <w:t xml:space="preserve"> que cada pessoa escolha</w:t>
      </w:r>
      <w:r w:rsidRPr="00DE160B">
        <w:rPr>
          <w:rFonts w:ascii="Times New Roman" w:hAnsi="Times New Roman" w:cs="Times New Roman"/>
          <w:sz w:val="24"/>
          <w:szCs w:val="24"/>
        </w:rPr>
        <w:t xml:space="preserve"> um animal.</w:t>
      </w:r>
    </w:p>
    <w:p w:rsidR="00E55C13" w:rsidRPr="00DE160B" w:rsidRDefault="00E55C13" w:rsidP="00E55C13">
      <w:pPr>
        <w:pStyle w:val="PargrafodaLista"/>
        <w:numPr>
          <w:ilvl w:val="0"/>
          <w:numId w:val="9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E160B">
        <w:rPr>
          <w:rFonts w:ascii="Times New Roman" w:hAnsi="Times New Roman" w:cs="Times New Roman"/>
          <w:sz w:val="24"/>
          <w:szCs w:val="24"/>
        </w:rPr>
        <w:t>Eles devem, em seguida, fazer o som correspondente, bem como à procura de seu parceiro correspondente</w:t>
      </w:r>
      <w:r>
        <w:rPr>
          <w:rFonts w:ascii="Times New Roman" w:hAnsi="Times New Roman" w:cs="Times New Roman"/>
          <w:sz w:val="24"/>
          <w:szCs w:val="24"/>
        </w:rPr>
        <w:t xml:space="preserve">, no mar de ruídos todas as pessoas irão </w:t>
      </w:r>
      <w:r w:rsidRPr="00DE160B">
        <w:rPr>
          <w:rFonts w:ascii="Times New Roman" w:hAnsi="Times New Roman" w:cs="Times New Roman"/>
          <w:sz w:val="24"/>
          <w:szCs w:val="24"/>
        </w:rPr>
        <w:t>fazer.</w:t>
      </w:r>
    </w:p>
    <w:sectPr w:rsidR="00E55C13" w:rsidRPr="00DE160B" w:rsidSect="00A40CAE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09CE" w:rsidRDefault="00C609CE" w:rsidP="001952E5">
      <w:pPr>
        <w:spacing w:after="0" w:line="240" w:lineRule="auto"/>
      </w:pPr>
      <w:r>
        <w:separator/>
      </w:r>
    </w:p>
  </w:endnote>
  <w:endnote w:type="continuationSeparator" w:id="0">
    <w:p w:rsidR="00C609CE" w:rsidRDefault="00C609CE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  <w:jc w:val="right"/>
    </w:pPr>
  </w:p>
  <w:p w:rsidR="00DE271F" w:rsidRDefault="00DE271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4F7" w:rsidRDefault="00DE223B">
    <w:pPr>
      <w:pStyle w:val="Rodap"/>
      <w:jc w:val="right"/>
    </w:pPr>
    <w:r>
      <w:fldChar w:fldCharType="begin"/>
    </w:r>
    <w:r w:rsidR="0052581E">
      <w:instrText xml:space="preserve"> PAGE   \* MERGEFORMAT </w:instrText>
    </w:r>
    <w:r>
      <w:fldChar w:fldCharType="separate"/>
    </w:r>
    <w:r w:rsidR="007A3FDE">
      <w:rPr>
        <w:noProof/>
      </w:rPr>
      <w:t>2</w:t>
    </w:r>
    <w:r>
      <w:rPr>
        <w:noProof/>
      </w:rPr>
      <w:fldChar w:fldCharType="end"/>
    </w:r>
  </w:p>
  <w:p w:rsidR="005E1040" w:rsidRDefault="00C609C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09CE" w:rsidRDefault="00C609CE" w:rsidP="001952E5">
      <w:pPr>
        <w:spacing w:after="0" w:line="240" w:lineRule="auto"/>
      </w:pPr>
      <w:r>
        <w:separator/>
      </w:r>
    </w:p>
  </w:footnote>
  <w:footnote w:type="continuationSeparator" w:id="0">
    <w:p w:rsidR="00C609CE" w:rsidRDefault="00C609CE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5BB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059" type="#_x0000_t75" style="position:absolute;margin-left:0;margin-top:0;width:453.15pt;height:339.45pt;z-index:-25164595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5BB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060" type="#_x0000_t75" style="position:absolute;margin-left:0;margin-top:0;width:453.15pt;height:339.45pt;z-index:-25164492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5BB" w:rsidRDefault="00DE223B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058" type="#_x0000_t75" style="position:absolute;margin-left:0;margin-top:0;width:453.15pt;height:339.45pt;z-index:-25164697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8DF7CF2"/>
    <w:multiLevelType w:val="hybridMultilevel"/>
    <w:tmpl w:val="EEFAA51A"/>
    <w:lvl w:ilvl="0" w:tplc="6994E9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FC1769"/>
    <w:multiLevelType w:val="hybridMultilevel"/>
    <w:tmpl w:val="4C7ED0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B5483D"/>
    <w:multiLevelType w:val="hybridMultilevel"/>
    <w:tmpl w:val="5EF41058"/>
    <w:lvl w:ilvl="0" w:tplc="6E68FA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900DA5"/>
    <w:multiLevelType w:val="hybridMultilevel"/>
    <w:tmpl w:val="47028E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7395DDC"/>
    <w:multiLevelType w:val="hybridMultilevel"/>
    <w:tmpl w:val="EF6A46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05721"/>
    <w:rsid w:val="0000689C"/>
    <w:rsid w:val="00043A49"/>
    <w:rsid w:val="00050CED"/>
    <w:rsid w:val="00065B92"/>
    <w:rsid w:val="000769AD"/>
    <w:rsid w:val="000B1F14"/>
    <w:rsid w:val="000D1DA4"/>
    <w:rsid w:val="001071EA"/>
    <w:rsid w:val="00112682"/>
    <w:rsid w:val="001837B9"/>
    <w:rsid w:val="001952E5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73531"/>
    <w:rsid w:val="002A036B"/>
    <w:rsid w:val="002A4416"/>
    <w:rsid w:val="002A7DDA"/>
    <w:rsid w:val="002B2FCA"/>
    <w:rsid w:val="002E7728"/>
    <w:rsid w:val="00302483"/>
    <w:rsid w:val="00365709"/>
    <w:rsid w:val="00376FF7"/>
    <w:rsid w:val="00380299"/>
    <w:rsid w:val="00380818"/>
    <w:rsid w:val="00380827"/>
    <w:rsid w:val="003A1339"/>
    <w:rsid w:val="003C4BBF"/>
    <w:rsid w:val="003D56E7"/>
    <w:rsid w:val="00417142"/>
    <w:rsid w:val="004209CA"/>
    <w:rsid w:val="00427EAA"/>
    <w:rsid w:val="00481671"/>
    <w:rsid w:val="00481CF9"/>
    <w:rsid w:val="004A2520"/>
    <w:rsid w:val="004A38C3"/>
    <w:rsid w:val="004B1180"/>
    <w:rsid w:val="004C67A2"/>
    <w:rsid w:val="004E50BE"/>
    <w:rsid w:val="00500A0C"/>
    <w:rsid w:val="005016C6"/>
    <w:rsid w:val="00516152"/>
    <w:rsid w:val="0052581E"/>
    <w:rsid w:val="005407C2"/>
    <w:rsid w:val="00566A98"/>
    <w:rsid w:val="00567CAA"/>
    <w:rsid w:val="005F2FAE"/>
    <w:rsid w:val="005F414B"/>
    <w:rsid w:val="005F6A80"/>
    <w:rsid w:val="00683385"/>
    <w:rsid w:val="006959FA"/>
    <w:rsid w:val="006B5229"/>
    <w:rsid w:val="006B5487"/>
    <w:rsid w:val="00726D99"/>
    <w:rsid w:val="007330EC"/>
    <w:rsid w:val="007452FA"/>
    <w:rsid w:val="00751EE3"/>
    <w:rsid w:val="0078515C"/>
    <w:rsid w:val="007A3FDE"/>
    <w:rsid w:val="007B5F14"/>
    <w:rsid w:val="007D4C08"/>
    <w:rsid w:val="007F4A0D"/>
    <w:rsid w:val="00841005"/>
    <w:rsid w:val="00846612"/>
    <w:rsid w:val="0086714E"/>
    <w:rsid w:val="0088533E"/>
    <w:rsid w:val="008C14C4"/>
    <w:rsid w:val="00907D0E"/>
    <w:rsid w:val="00912E67"/>
    <w:rsid w:val="0093317F"/>
    <w:rsid w:val="00935C14"/>
    <w:rsid w:val="00937C4E"/>
    <w:rsid w:val="00962811"/>
    <w:rsid w:val="00965AD8"/>
    <w:rsid w:val="00966932"/>
    <w:rsid w:val="00981C27"/>
    <w:rsid w:val="009A6D18"/>
    <w:rsid w:val="009B6980"/>
    <w:rsid w:val="009D0F2D"/>
    <w:rsid w:val="00A05163"/>
    <w:rsid w:val="00A0544C"/>
    <w:rsid w:val="00A06872"/>
    <w:rsid w:val="00A11C32"/>
    <w:rsid w:val="00A15F55"/>
    <w:rsid w:val="00A16963"/>
    <w:rsid w:val="00A56174"/>
    <w:rsid w:val="00A5769B"/>
    <w:rsid w:val="00A6234E"/>
    <w:rsid w:val="00A664B9"/>
    <w:rsid w:val="00AE4CB9"/>
    <w:rsid w:val="00B05740"/>
    <w:rsid w:val="00B120E3"/>
    <w:rsid w:val="00B45E59"/>
    <w:rsid w:val="00B60D39"/>
    <w:rsid w:val="00B66B65"/>
    <w:rsid w:val="00B7735F"/>
    <w:rsid w:val="00BB637E"/>
    <w:rsid w:val="00BC4626"/>
    <w:rsid w:val="00BE2B5E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609CE"/>
    <w:rsid w:val="00C716B6"/>
    <w:rsid w:val="00C763D6"/>
    <w:rsid w:val="00CA64C2"/>
    <w:rsid w:val="00CB4E86"/>
    <w:rsid w:val="00CC570D"/>
    <w:rsid w:val="00CD0889"/>
    <w:rsid w:val="00CD4FD1"/>
    <w:rsid w:val="00CF4D54"/>
    <w:rsid w:val="00D137FB"/>
    <w:rsid w:val="00D37372"/>
    <w:rsid w:val="00D61335"/>
    <w:rsid w:val="00D86A83"/>
    <w:rsid w:val="00DE223B"/>
    <w:rsid w:val="00DE271F"/>
    <w:rsid w:val="00DF60EA"/>
    <w:rsid w:val="00E06A17"/>
    <w:rsid w:val="00E24B1B"/>
    <w:rsid w:val="00E323EB"/>
    <w:rsid w:val="00E55C13"/>
    <w:rsid w:val="00E632FE"/>
    <w:rsid w:val="00EC3C89"/>
    <w:rsid w:val="00EC4B1D"/>
    <w:rsid w:val="00ED63C3"/>
    <w:rsid w:val="00ED68F4"/>
    <w:rsid w:val="00F02449"/>
    <w:rsid w:val="00F13DEB"/>
    <w:rsid w:val="00F244BB"/>
    <w:rsid w:val="00F46306"/>
    <w:rsid w:val="00F600C4"/>
    <w:rsid w:val="00F65324"/>
    <w:rsid w:val="00F7249B"/>
    <w:rsid w:val="00F73600"/>
    <w:rsid w:val="00F77A83"/>
    <w:rsid w:val="00F8485F"/>
    <w:rsid w:val="00F92D44"/>
    <w:rsid w:val="00F97A6B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C08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75E6F-30A8-4570-885A-F18AEA532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1591</Words>
  <Characters>8594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3</cp:revision>
  <cp:lastPrinted>2016-07-20T14:24:00Z</cp:lastPrinted>
  <dcterms:created xsi:type="dcterms:W3CDTF">2016-08-17T19:01:00Z</dcterms:created>
  <dcterms:modified xsi:type="dcterms:W3CDTF">2016-08-17T19:13:00Z</dcterms:modified>
</cp:coreProperties>
</file>