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MNEMÔNICO</w:t>
      </w:r>
      <w:r w:rsidRPr="006E02C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“SONSHIP” [que vem do inglês e significa filiação]</w:t>
      </w:r>
    </w:p>
    <w:p w:rsidR="00DD6AA8" w:rsidRPr="006E02C7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E02C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FILIAÇÃO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ESPIRITUAL DE UMA PERSPECTIVA DIVINA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6E02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S O N S H I P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 – F I L I A Ç Ã O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S - SOBRIEDADE/</w:t>
      </w:r>
      <w:r w:rsidR="00712F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DOMÍNIO PRÓPRIO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O - VENCEDOR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N - </w:t>
      </w:r>
      <w:r w:rsidRPr="00DD6AA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NATUREZA DO FILHO DE DEUS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S - </w:t>
      </w:r>
      <w:r w:rsidRPr="00DD6AA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SENSIBILIDADE</w:t>
      </w:r>
      <w:proofErr w:type="gramStart"/>
      <w:r w:rsidRPr="00DD6AA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 </w:t>
      </w:r>
      <w:r w:rsidR="00873D4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 </w:t>
      </w:r>
      <w:proofErr w:type="gramEnd"/>
      <w:r w:rsidR="00873D4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DE </w:t>
      </w:r>
      <w:r w:rsidRPr="00DD6AA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ESPÍRITO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H - </w:t>
      </w:r>
      <w:r w:rsidRPr="00DD6AA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HERANÇA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I - </w:t>
      </w:r>
      <w:r w:rsidRPr="00DD6AA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INTIMIDADE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P </w:t>
      </w:r>
      <w:r w:rsidR="00C81CE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 </w:t>
      </w:r>
      <w:r w:rsidRPr="00DD6AA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PUNIÇÃO</w:t>
      </w:r>
      <w:r w:rsidR="00C81CE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/EXORTAÇÃO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0" w:name="443679986_linkS0"/>
      <w:bookmarkEnd w:id="0"/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S </w:t>
      </w:r>
      <w:r w:rsidR="00712F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-</w:t>
      </w:r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SOBRIEDADE/</w:t>
      </w:r>
      <w:r w:rsidR="00712F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DOMÍNIO PRÓPRIO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12F67" w:rsidRDefault="00712F67" w:rsidP="00712F67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712F67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(</w:t>
      </w:r>
      <w:proofErr w:type="gramStart"/>
      <w:r w:rsidRPr="00712F67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1Tessalonicenses</w:t>
      </w:r>
      <w:proofErr w:type="gramEnd"/>
      <w:r w:rsidRPr="00712F67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5:5-6) Vocês todos são filhos da luz, filhos do dia. Não somos da noite nem das trevas. Portanto, não durmamos como os demais, mas estejamos atentos e sejamos sóbrios; </w:t>
      </w:r>
    </w:p>
    <w:p w:rsidR="00DD6AA8" w:rsidRDefault="00DD6AA8" w:rsidP="00712F6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712F67" w:rsidRPr="00712F67" w:rsidRDefault="00712F67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Jesus. Seu domínio próprio foi testado.</w:t>
      </w:r>
      <w:r w:rsidR="007D3605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Ele foi tentado no deserto.</w:t>
      </w:r>
    </w:p>
    <w:p w:rsidR="00712F67" w:rsidRPr="00DD6AA8" w:rsidRDefault="00712F67" w:rsidP="00712F6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1" w:name="443679986_linkO1"/>
      <w:bookmarkEnd w:id="1"/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O</w:t>
      </w:r>
      <w:proofErr w:type="gramStart"/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</w:t>
      </w:r>
      <w:r w:rsidR="00712F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</w:t>
      </w:r>
      <w:proofErr w:type="gramEnd"/>
      <w:r w:rsidR="00712F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-</w:t>
      </w:r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VENCEDOR</w:t>
      </w:r>
      <w:r w:rsidR="00712F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/SUPERADOR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D6AA8" w:rsidRPr="00DD6AA8" w:rsidRDefault="00712F67" w:rsidP="00712F6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(Apocalipse 21:7)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Aquele que vencer herdará todas as coisas; e eu serei seu</w:t>
      </w:r>
      <w:r w:rsidR="00DD6AA8"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Deus,</w:t>
      </w:r>
      <w:r w:rsidR="00DD6AA8"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ele</w:t>
      </w:r>
      <w:r w:rsidR="00DD6AA8"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será meu filho.</w:t>
      </w:r>
      <w:r w:rsidR="00DD6AA8"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DD6AA8" w:rsidRPr="00DD6AA8" w:rsidRDefault="00DD6AA8" w:rsidP="00712F67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DD6AA8" w:rsidRPr="00712F67" w:rsidRDefault="00712F67" w:rsidP="00712F6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1João</w:t>
      </w:r>
      <w:proofErr w:type="gramEnd"/>
      <w:r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5:4-5)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todo o que é nascido de Deus vence o mundo; e esta é a vitória que vence o mundo: a nossa fé.</w:t>
      </w:r>
      <w:r w:rsidR="00DD6AA8" w:rsidRPr="00712F6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Quem é o que vence o mundo, senão aquele que crê que Jesus é o Filho de Deus "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COISAS PARA SUPERAR: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Apatia, aflição, imoralidade / idolatria (</w:t>
      </w:r>
      <w:proofErr w:type="spellStart"/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Balaão</w:t>
      </w:r>
      <w:proofErr w:type="spellEnd"/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), </w:t>
      </w:r>
      <w:proofErr w:type="spellStart"/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Jezebel</w:t>
      </w:r>
      <w:proofErr w:type="spellEnd"/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espíritos religiosos, contenda, </w:t>
      </w:r>
      <w:r w:rsidR="007D3605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indiferença,</w:t>
      </w: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r w:rsidR="007D3605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</w:t>
      </w: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tc.</w:t>
      </w: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2" w:name="443679986_linkN2"/>
      <w:bookmarkEnd w:id="2"/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N - NATUREZA DO FILHO DE DEUS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D6AA8" w:rsidRPr="00DD6AA8" w:rsidRDefault="007D3605" w:rsidP="0037001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(Romanos </w:t>
      </w:r>
      <w:proofErr w:type="gramStart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8:29</w:t>
      </w:r>
      <w:proofErr w:type="gramEnd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Porquanto aos que de antemão conheceu, também os predestinou para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serem conformes à imagem de seu Filho, para que</w:t>
      </w: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 xml:space="preserve">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ele seja o primogênito entre muitos irmãos.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DD6AA8" w:rsidRPr="00DD6AA8" w:rsidRDefault="00DD6AA8" w:rsidP="0037001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DD6AA8" w:rsidRPr="00DD6AA8" w:rsidRDefault="00370016" w:rsidP="0037001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1Coríntios</w:t>
      </w:r>
      <w:proofErr w:type="gramEnd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15:49)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E, assim como trouxemos a imagem do terreno,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traremos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também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a imagem do celestial.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DD6AA8" w:rsidRPr="00DD6AA8" w:rsidRDefault="00DD6AA8" w:rsidP="0037001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DD6AA8" w:rsidRPr="00DD6AA8" w:rsidRDefault="00370016" w:rsidP="0037001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2Corintios</w:t>
      </w:r>
      <w:proofErr w:type="gramEnd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3:18)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 todos nós, com rosto descoberto, refletindo como um espelho a glória do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Senhor,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somos transformados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na mesma imagem de glória em glória,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como pelo Espírito do Senhor.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DD6AA8" w:rsidRPr="00DD6AA8" w:rsidRDefault="00DD6AA8" w:rsidP="0037001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DD6AA8" w:rsidRPr="00DD6AA8" w:rsidRDefault="00370016" w:rsidP="0037001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lastRenderedPageBreak/>
        <w:t>(</w:t>
      </w:r>
      <w:proofErr w:type="spellStart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Galatas</w:t>
      </w:r>
      <w:proofErr w:type="spellEnd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</w:t>
      </w:r>
      <w:proofErr w:type="gramStart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2:20</w:t>
      </w:r>
      <w:proofErr w:type="gramEnd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)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Já estou crucificado com Cristo: não obstante eu vivo; não mais eu,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mas Cristo vive em mim; e</w:t>
      </w: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 xml:space="preserve">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a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vida que agora vivo na carne, vivo-a na fé do Filho de Deus, que me amou e se entregou por mim.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DD6AA8" w:rsidRPr="00DD6AA8" w:rsidRDefault="00DD6AA8" w:rsidP="0037001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DD6AA8" w:rsidRPr="00DD6AA8" w:rsidRDefault="00370016" w:rsidP="0037001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1João</w:t>
      </w:r>
      <w:proofErr w:type="gramEnd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3:9)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Qualquer que é nascido de Deus não comete pecado;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p</w:t>
      </w: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orque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 xml:space="preserve">semente </w:t>
      </w: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 xml:space="preserve">de Deus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permanece nele;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não pode pecar, porque é nascido de Deus.</w:t>
      </w:r>
      <w:r w:rsidR="00DD6AA8"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DD6AA8" w:rsidRPr="00DD6AA8" w:rsidRDefault="00DD6AA8" w:rsidP="0037001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370016" w:rsidRPr="00370016" w:rsidRDefault="00370016" w:rsidP="00370016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1João</w:t>
      </w:r>
      <w:proofErr w:type="gramEnd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3:9)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Todo </w:t>
      </w:r>
      <w:r w:rsidRPr="00370016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Todo aquele que é nascido de Deus não pratica o pecado, porque a semente de Deus permanece nele; ele não pode estar no pecado, porque é nascido de Deus. (NVI)</w:t>
      </w:r>
    </w:p>
    <w:p w:rsidR="00DD6AA8" w:rsidRPr="00DD6AA8" w:rsidRDefault="00DD6AA8" w:rsidP="0037001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</w:p>
    <w:p w:rsidR="00DD6AA8" w:rsidRDefault="00370016" w:rsidP="0037001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1João</w:t>
      </w:r>
      <w:proofErr w:type="gramEnd"/>
      <w:r w:rsidRPr="0037001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5:18A) </w:t>
      </w:r>
      <w:r w:rsidRPr="00370016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Sabemos que todo aquele que é nascido de Deus não está no pecado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...</w:t>
      </w:r>
    </w:p>
    <w:p w:rsidR="00E80376" w:rsidRPr="00DD6AA8" w:rsidRDefault="00E80376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Default="00315CEE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Filhos têm a natureza e o padrão do filho Jesus Cristo</w:t>
      </w:r>
      <w:r w:rsidR="00DD6AA8"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</w:t>
      </w:r>
    </w:p>
    <w:p w:rsidR="00E80376" w:rsidRPr="00DD6AA8" w:rsidRDefault="00E80376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1. AMOR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15CEE" w:rsidRPr="00315CEE" w:rsidRDefault="00315CEE" w:rsidP="00315CEE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(Mat</w:t>
      </w:r>
      <w:r w:rsidRPr="00315CE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eus </w:t>
      </w:r>
      <w:proofErr w:type="gramStart"/>
      <w:r w:rsidRPr="00315CE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5:44</w:t>
      </w:r>
      <w:proofErr w:type="gramEnd"/>
      <w:r w:rsidRPr="00315CE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-45) </w:t>
      </w:r>
      <w:r w:rsidRPr="00315CE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Mas eu lhes digo: Amem os seus inimigos e orem por aqueles que os perseguem, para que vocês venham a ser filhos de seu Pai que está nos céus. Porque ele faz raiar o seu sol sobre maus e bons e derrama chuva sobre justos e injustos.</w:t>
      </w:r>
    </w:p>
    <w:p w:rsidR="00E80376" w:rsidRPr="00DD6AA8" w:rsidRDefault="00E80376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2. PAZ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D6AA8" w:rsidRPr="00315CEE" w:rsidRDefault="00315CEE" w:rsidP="00315CEE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15CE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(Mateus 5:9) </w:t>
      </w:r>
      <w:proofErr w:type="spellStart"/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Bem-aventurados</w:t>
      </w:r>
      <w:proofErr w:type="spellEnd"/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 xml:space="preserve"> os pacificadores, porque eles</w:t>
      </w:r>
      <w:r w:rsidR="00DD6AA8" w:rsidRPr="00315CE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serão chamados filhos de Deus.</w:t>
      </w:r>
    </w:p>
    <w:p w:rsidR="00E80376" w:rsidRPr="00DD6AA8" w:rsidRDefault="00E80376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3. SANTIDADE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76F48" w:rsidRPr="00376F48" w:rsidRDefault="00315CEE" w:rsidP="00376F48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2Coríntios</w:t>
      </w:r>
      <w:proofErr w:type="gramEnd"/>
      <w:r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6: 14-18) </w:t>
      </w:r>
      <w:r w:rsidR="00376F48"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Não se ponham em jugo desigual com descrentes. Pois o que têm em comum a justiça e a maldade? Ou que comunhão pode ter a luz com as trevas? Que harmonia entre Cristo e </w:t>
      </w:r>
      <w:proofErr w:type="spellStart"/>
      <w:r w:rsidR="00376F48"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Belial</w:t>
      </w:r>
      <w:proofErr w:type="spellEnd"/>
      <w:r w:rsidR="00376F48"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? Que há de comum entre o crente e o descrente? Que acordo há entre o templo de Deus e os ídolos? Pois somos santuário do Deus vivo. Como disse Deus: "Habitarei com eles e entre eles andarei; serei o seu Deus, e eles serão o meu povo". Portanto, "saiam do meio deles e separem-se", diz o Senhor. "Não toquem em coisas impuras, e eu os receberei" "e lhes serei Pai, e vocês serão meus filhos e minhas filhas", diz o Senhor </w:t>
      </w:r>
      <w:proofErr w:type="spellStart"/>
      <w:r w:rsidR="00376F48"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Todo-poderoso</w:t>
      </w:r>
      <w:proofErr w:type="spellEnd"/>
      <w:r w:rsidR="00376F48"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.</w:t>
      </w:r>
    </w:p>
    <w:p w:rsidR="00DD6AA8" w:rsidRDefault="00376F4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="00DD6AA8"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Cristo f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oi o primeiro de muitos que serão</w:t>
      </w:r>
      <w:r w:rsidR="00DD6AA8"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como ele. Você nasce uma criança, mas você deve se tornar um filho.</w:t>
      </w:r>
    </w:p>
    <w:p w:rsidR="00E80376" w:rsidRPr="00DD6AA8" w:rsidRDefault="00E80376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3" w:name="443679986_linkS3"/>
      <w:bookmarkEnd w:id="3"/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S </w:t>
      </w:r>
      <w:r w:rsidR="00873D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–</w:t>
      </w:r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SENSIBILIDADE</w:t>
      </w:r>
      <w:r w:rsidR="00873D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DE</w:t>
      </w:r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ESPÍRITO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D6AA8" w:rsidRPr="00376F48" w:rsidRDefault="00376F48" w:rsidP="00376F48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</w:pPr>
      <w:r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(Romanos </w:t>
      </w:r>
      <w:proofErr w:type="gramStart"/>
      <w:r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8:14</w:t>
      </w:r>
      <w:proofErr w:type="gramEnd"/>
      <w:r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Pois todos os que</w:t>
      </w:r>
      <w:r w:rsidR="00DD6AA8"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são</w:t>
      </w:r>
      <w:r w:rsidR="00DD6AA8"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guiados pelo</w:t>
      </w:r>
      <w:r w:rsidR="00DD6AA8"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Espírito de Deus, esses são filhos de Deus.</w:t>
      </w:r>
    </w:p>
    <w:p w:rsidR="00E80376" w:rsidRPr="00DD6AA8" w:rsidRDefault="00E80376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Default="00376F4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Filhos permitem que a voz de Deus prevaleça</w:t>
      </w:r>
      <w:r w:rsidR="00DD6AA8"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como em Atos 13.</w:t>
      </w:r>
    </w:p>
    <w:p w:rsidR="00376F48" w:rsidRPr="00DD6AA8" w:rsidRDefault="00376F4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4" w:name="443679986_linkH4"/>
      <w:bookmarkEnd w:id="4"/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H - </w:t>
      </w:r>
      <w:r w:rsidR="00376F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HERANÇA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76F48" w:rsidRPr="00376F48" w:rsidRDefault="00376F48" w:rsidP="00376F48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376F4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(GÁLATAS 4:1-7) </w:t>
      </w:r>
      <w:r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Digo</w:t>
      </w:r>
      <w:proofErr w:type="gramStart"/>
      <w:r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porém</w:t>
      </w:r>
      <w:proofErr w:type="gramEnd"/>
      <w:r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que, enquanto o herdeiro é menor de idade, em nada difere de um escravo, embora seja dono de tudo. No entanto, ele está sujeito a guardiães e administradores até o tempo determinado por seu pai. Assim também nós, quando éramos menores, estávamos escravizados aos princípios elementares do mundo. Mas, quando chegou </w:t>
      </w:r>
      <w:proofErr w:type="gramStart"/>
      <w:r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a</w:t>
      </w:r>
      <w:proofErr w:type="gramEnd"/>
      <w:r w:rsidRPr="00376F4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plenitude do tempo, Deus enviou seu Filho, nascido de mulher, nascido debaixo da lei, a fim de redimir os que estavam sob a lei, para que recebêssemos a adoção de filhos. E, porque vocês são filhos, Deus enviou o Espírito de seu Filho aos seus corações, o qual clama: "Aba, Pai". Assim, você já não é mais escravo, mas filho; e, por ser filho, Deus também o tornou herdeiro.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1042F" w:rsidRDefault="00376F48" w:rsidP="0051042F">
      <w:pPr>
        <w:shd w:val="clear" w:color="auto" w:fill="FFFFFF"/>
        <w:spacing w:after="0" w:line="240" w:lineRule="auto"/>
        <w:ind w:left="708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  <w:r w:rsidRPr="0051042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51042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1Coríntios</w:t>
      </w:r>
      <w:proofErr w:type="gramEnd"/>
      <w:r w:rsidRPr="0051042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3:21-23) </w:t>
      </w:r>
      <w:r w:rsidR="0051042F" w:rsidRPr="0051042F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Portanto, ninguém se glorie em homens; porque todas as coisas são de vocês, seja Paulo, seja Apolo, seja Pedro, seja o mundo, a vida, a morte, o presente ou o futuro; tudo é de vocês, e vocês são de Cristo, e Cristo, de Deus</w:t>
      </w:r>
      <w:r w:rsidR="0051042F"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  <w:t>.</w:t>
      </w:r>
    </w:p>
    <w:p w:rsidR="00DD6AA8" w:rsidRDefault="0051042F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="00DD6AA8"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Um co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rpo glorificado é uma parte dessa herança</w:t>
      </w:r>
      <w:r w:rsidR="00DD6AA8"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51042F" w:rsidRPr="00DD6AA8" w:rsidRDefault="0051042F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51042F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CORPO GLORIFICADO</w:t>
      </w:r>
    </w:p>
    <w:p w:rsidR="00DD6AA8" w:rsidRDefault="00DD6AA8" w:rsidP="00C81C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51042F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(ROMANOS </w:t>
      </w:r>
      <w:proofErr w:type="gramStart"/>
      <w:r w:rsidR="0051042F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8:17</w:t>
      </w:r>
      <w:proofErr w:type="gramEnd"/>
      <w:r w:rsidR="0051042F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-23) 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E, se filhos, também herdeiros; herdeiros de Deus e co-herdeiros de Cristo; se é certo que com ele padecemos, para que também participemos da sua glória.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Pois tenho para mim que os sofrimentos do tempo presente não são dignos de ser comparados com a glória a ser revelada em nós.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Porque a ardente expectação da criatura espera no manifestação dos filhos de Deus.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a criação ficou sujeita à vaidade, não voluntariamente, mas por causa daquele que a sujeitou, na esperança,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a própria criação será redimida do cativeiro da corrupção, para a liberdade da glória dos filhos de Deus.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sabemos que toda a criação geme e está de parto em dores até agora.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não só ela, mas também nós, que temos as primícias do Espírito,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igualmente gememos em nós mesmos, esperando a adoção, a saber, a redenção do nosso corpo.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C81CEA" w:rsidRPr="00DD6AA8" w:rsidRDefault="00C81CEA" w:rsidP="00C81C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DD6AA8" w:rsidRPr="00C81CEA" w:rsidRDefault="00C81CEA" w:rsidP="00C81C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</w:pP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1João</w:t>
      </w:r>
      <w:proofErr w:type="gramEnd"/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3:2)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Amados, agora somos filhos de Deus; e ainda não se manifestou o que havemos de ser, mas sabemos que, quando</w:t>
      </w:r>
      <w:r w:rsidR="00DD6AA8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ele se manifestar, seremos semelhantes a Ele, porque O veremos como Ele é.</w:t>
      </w:r>
    </w:p>
    <w:p w:rsidR="00E80376" w:rsidRPr="00DD6AA8" w:rsidRDefault="00E80376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5" w:name="443679986_linkI5"/>
      <w:bookmarkEnd w:id="5"/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I - INTIMIDADE</w:t>
      </w:r>
    </w:p>
    <w:p w:rsidR="00DD6AA8" w:rsidRPr="00DD6AA8" w:rsidRDefault="00DD6AA8" w:rsidP="00C81C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C81CEA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(Romanos </w:t>
      </w:r>
      <w:proofErr w:type="gramStart"/>
      <w:r w:rsidR="00C81CEA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8:14</w:t>
      </w:r>
      <w:proofErr w:type="gramEnd"/>
      <w:r w:rsidR="00C81CEA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-15) 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Pois todos os que são guiados pelo Espírito de Deus, esses são filhos de Deus.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não recebestes o espírito de escravidão novamente para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temor,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recebestes o espírito de adoção, pelo qual clamamos: Aba, Pai.</w:t>
      </w: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D6AA8" w:rsidRPr="00C81CEA" w:rsidRDefault="00C81CEA" w:rsidP="00C81CEA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t-BR"/>
        </w:rPr>
      </w:pPr>
      <w:r w:rsidRPr="00C81CEA">
        <w:rPr>
          <w:rFonts w:ascii="Times New Roman" w:eastAsia="Times New Roman" w:hAnsi="Times New Roman" w:cs="Times New Roman"/>
          <w:bCs/>
          <w:i/>
          <w:sz w:val="24"/>
          <w:szCs w:val="24"/>
          <w:lang w:eastAsia="pt-BR"/>
        </w:rPr>
        <w:t xml:space="preserve">(Gálatas </w:t>
      </w:r>
      <w:r w:rsidR="00DD6AA8" w:rsidRPr="00C81CEA">
        <w:rPr>
          <w:rFonts w:ascii="Times New Roman" w:eastAsia="Times New Roman" w:hAnsi="Times New Roman" w:cs="Times New Roman"/>
          <w:bCs/>
          <w:i/>
          <w:sz w:val="24"/>
          <w:szCs w:val="24"/>
          <w:lang w:eastAsia="pt-BR"/>
        </w:rPr>
        <w:t>4: 6</w:t>
      </w:r>
      <w:r w:rsidRPr="00C81CEA">
        <w:rPr>
          <w:rFonts w:ascii="Times New Roman" w:eastAsia="Times New Roman" w:hAnsi="Times New Roman" w:cs="Times New Roman"/>
          <w:bCs/>
          <w:i/>
          <w:sz w:val="24"/>
          <w:szCs w:val="24"/>
          <w:lang w:eastAsia="pt-BR"/>
        </w:rPr>
        <w:t>) E</w:t>
      </w:r>
      <w:r w:rsidR="00DD6AA8" w:rsidRPr="00DD6AA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, porque </w:t>
      </w:r>
      <w:proofErr w:type="gramStart"/>
      <w:r w:rsidR="00DD6AA8" w:rsidRPr="00DD6AA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sois</w:t>
      </w:r>
      <w:proofErr w:type="gramEnd"/>
      <w:r w:rsidR="00DD6AA8" w:rsidRPr="00C81CEA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t-BR"/>
        </w:rPr>
        <w:t>filhos,</w:t>
      </w:r>
      <w:r w:rsidR="00DD6AA8" w:rsidRPr="00C81CEA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Deus</w:t>
      </w:r>
      <w:r w:rsidR="00DD6AA8" w:rsidRPr="00C81CEA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t-BR"/>
        </w:rPr>
        <w:t>enviou o Espírito de seu Filho em seus corações, que clama: Aba, Pai.</w:t>
      </w:r>
    </w:p>
    <w:p w:rsidR="00E80376" w:rsidRPr="00DD6AA8" w:rsidRDefault="00E80376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ABBA é nome pessoal usado por Jesus </w:t>
      </w:r>
      <w:r w:rsidR="00C81CEA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 intimidade com Deus</w:t>
      </w: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D6AA8" w:rsidRPr="00C81CEA" w:rsidRDefault="00C81CEA" w:rsidP="00C81CEA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(Marcos </w:t>
      </w:r>
      <w:proofErr w:type="gramStart"/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14:36</w:t>
      </w:r>
      <w:proofErr w:type="gramEnd"/>
      <w:r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</w:t>
      </w:r>
      <w:r w:rsidR="00DD6AA8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disse: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 xml:space="preserve"> Aba, Pai,</w:t>
      </w:r>
      <w:r w:rsidR="00DD6AA8" w:rsidRPr="00C81CEA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DD6AA8" w:rsidRPr="00DD6AA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todas as coisas te são possíveis; tire de mim este cálice; todavia, não o que eu quero, mas o que tu queres.</w:t>
      </w:r>
    </w:p>
    <w:p w:rsidR="00E80376" w:rsidRPr="00DD6AA8" w:rsidRDefault="00E80376" w:rsidP="00712F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DD6AA8" w:rsidRPr="00DD6AA8" w:rsidRDefault="00DD6AA8" w:rsidP="00712F6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6" w:name="443679986_linkP6"/>
      <w:bookmarkEnd w:id="6"/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P </w:t>
      </w:r>
      <w:r w:rsidR="00C81C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-</w:t>
      </w:r>
      <w:r w:rsidRPr="00DD6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</w:t>
      </w:r>
      <w:r w:rsidR="00C81C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PUNIÇÃO/EXORTAÇÃO</w:t>
      </w:r>
    </w:p>
    <w:p w:rsidR="00DD6AA8" w:rsidRPr="00DD6AA8" w:rsidRDefault="00DD6AA8" w:rsidP="00712F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1CEA" w:rsidRPr="00A4694E" w:rsidRDefault="00C81CEA" w:rsidP="00A4694E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A4694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(Hebreus 12:5-8) </w:t>
      </w:r>
      <w:r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E já vos esquecestes da exortação que argumenta convosco como filhos: Filho meu, não desprezes a correção do Senhor, E não desmaies quando por ele fores repreendido; Porque o Senhor corrige o que </w:t>
      </w:r>
      <w:proofErr w:type="gramStart"/>
      <w:r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ama,</w:t>
      </w:r>
      <w:proofErr w:type="gramEnd"/>
      <w:r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E açoita a qualquer que recebe por filho. </w:t>
      </w:r>
      <w:proofErr w:type="gramStart"/>
      <w:r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Se suportais</w:t>
      </w:r>
      <w:proofErr w:type="gramEnd"/>
      <w:r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a correção, Deus vos trata como filhos; porque, que filho há a quem o pai não corrija? </w:t>
      </w:r>
      <w:proofErr w:type="gramStart"/>
      <w:r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Se suportais</w:t>
      </w:r>
      <w:proofErr w:type="gramEnd"/>
      <w:r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a correção, Deus vos trata como filhos; porque, que filho há a quem o pai não corrija?</w:t>
      </w:r>
    </w:p>
    <w:p w:rsidR="00C81CEA" w:rsidRDefault="00C81CEA" w:rsidP="00C81CEA">
      <w:pPr>
        <w:shd w:val="clear" w:color="auto" w:fill="FFFFFF"/>
        <w:spacing w:after="0" w:line="240" w:lineRule="auto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</w:p>
    <w:p w:rsidR="00A4694E" w:rsidRPr="00A4694E" w:rsidRDefault="00DD6AA8" w:rsidP="00712F6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Punição</w:t>
      </w:r>
      <w:r w:rsidR="00A4694E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/exortação (correção) </w:t>
      </w:r>
      <w:r w:rsidR="00A4694E" w:rsidRPr="00A4694E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"</w:t>
      </w:r>
      <w:r w:rsidR="00A4694E"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para que participemos da sua santidade.</w:t>
      </w:r>
      <w:r w:rsidR="00A4694E"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"</w:t>
      </w:r>
    </w:p>
    <w:p w:rsidR="00A4694E" w:rsidRPr="00A4694E" w:rsidRDefault="00DD6AA8" w:rsidP="00A4694E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DD6AA8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A4694E" w:rsidRPr="00A4694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(Hebreus </w:t>
      </w:r>
      <w:proofErr w:type="gramStart"/>
      <w:r w:rsidR="00A4694E" w:rsidRPr="00A4694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12:10</w:t>
      </w:r>
      <w:proofErr w:type="gramEnd"/>
      <w:r w:rsidR="00A4694E" w:rsidRPr="00A4694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A4694E" w:rsidRPr="00A4694E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Nossos pais nos disciplinavam por curto período, segundo lhes parecia melhor; mas Deus nos disciplina para o nosso bem, para que participemos da sua santidade.</w:t>
      </w:r>
    </w:p>
    <w:p w:rsidR="00561A71" w:rsidRPr="00DD6AA8" w:rsidRDefault="00A4694E" w:rsidP="00A469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</w:p>
    <w:sectPr w:rsidR="00561A71" w:rsidRPr="00DD6AA8" w:rsidSect="00561A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D6AA8"/>
    <w:rsid w:val="001A02FC"/>
    <w:rsid w:val="00315CEE"/>
    <w:rsid w:val="00370016"/>
    <w:rsid w:val="00376F48"/>
    <w:rsid w:val="00440902"/>
    <w:rsid w:val="004923FF"/>
    <w:rsid w:val="0051042F"/>
    <w:rsid w:val="00561A71"/>
    <w:rsid w:val="00712F67"/>
    <w:rsid w:val="007D3605"/>
    <w:rsid w:val="00873D4A"/>
    <w:rsid w:val="00A4694E"/>
    <w:rsid w:val="00B51068"/>
    <w:rsid w:val="00C81CEA"/>
    <w:rsid w:val="00D624BE"/>
    <w:rsid w:val="00DD6AA8"/>
    <w:rsid w:val="00E80376"/>
    <w:rsid w:val="00FB1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A7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6A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DD6AA8"/>
  </w:style>
  <w:style w:type="character" w:styleId="Hyperlink">
    <w:name w:val="Hyperlink"/>
    <w:basedOn w:val="Fontepargpadro"/>
    <w:uiPriority w:val="99"/>
    <w:semiHidden/>
    <w:unhideWhenUsed/>
    <w:rsid w:val="00DD6AA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5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1215</Words>
  <Characters>5636</Characters>
  <Application>Microsoft Office Word</Application>
  <DocSecurity>0</DocSecurity>
  <Lines>169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amor Marcia</dc:creator>
  <cp:lastModifiedBy>Meu amor Marcia</cp:lastModifiedBy>
  <cp:revision>11</cp:revision>
  <cp:lastPrinted>2016-03-25T13:36:00Z</cp:lastPrinted>
  <dcterms:created xsi:type="dcterms:W3CDTF">2016-02-06T14:17:00Z</dcterms:created>
  <dcterms:modified xsi:type="dcterms:W3CDTF">2016-03-25T13:36:00Z</dcterms:modified>
</cp:coreProperties>
</file>