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MNEMÔNICO “HAPPNESS” (</w:t>
      </w:r>
      <w:r w:rsidR="001E77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Que vem do inglês e significa fe</w:t>
      </w: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licidade)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PLANO DE DEUS PARA A SUA FELICIDADE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Essas são as especificidades registrad</w:t>
      </w: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s nas Escrituras que são responsáveis ​​</w:t>
      </w: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pela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felicidade: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H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A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P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P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I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N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E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S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>S</w:t>
      </w:r>
      <w:r w:rsidRPr="00A87C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pt-BR"/>
        </w:rPr>
        <w:t xml:space="preserve"> - FELICIDADE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H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ESPÍRITO SANTO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A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ASSOCIAÇÃO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P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PRESENÇA DE DEUS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P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PERSPECTIVA (</w:t>
      </w:r>
      <w:r w:rsidR="00B822DA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ATITUDE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)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I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CONSCIÊNCIA </w:t>
      </w: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INTACTA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N - CARÁTER NOBRE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E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EVANGELISMO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 xml:space="preserve">S - 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ESCRITURA (</w:t>
      </w:r>
      <w:r w:rsidR="00B822DA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PALAVRA DE DEUS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)</w:t>
      </w: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  <w:t>S - SABEDORIA ESPIRITUAL</w:t>
      </w: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0" w:name="201974020_linkH0"/>
      <w:bookmarkEnd w:id="0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H - ESPÍRITO SANTO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9158D1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(Romanos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14:17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Porque o reino de Deus não é comida nem bebida, mas justiça, e paz, e alegria no Espírito Santo.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436290" w:rsidRPr="00436290" w:rsidRDefault="00436290" w:rsidP="009158D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</w:p>
    <w:p w:rsidR="00436290" w:rsidRPr="00A87C46" w:rsidRDefault="009158D1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(Gálatas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5:22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Mas o fruto do Espírito é: amor, alegria, paz, longanimidade, benignidade, bondade, fé,</w:t>
      </w:r>
    </w:p>
    <w:p w:rsidR="009158D1" w:rsidRPr="00436290" w:rsidRDefault="009158D1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1" w:name="201974020_linkA1"/>
      <w:bookmarkEnd w:id="1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 - ASSOCIAÇÃO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9158D1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</w:t>
      </w:r>
      <w:proofErr w:type="spell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Filemom</w:t>
      </w:r>
      <w:proofErr w:type="spell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1:7)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pt-BR"/>
        </w:rPr>
        <w:t>Pois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tive grande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pt-BR"/>
        </w:rPr>
        <w:t>gozo e consolação no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teu amor, porque os corações dos santos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pt-BR"/>
        </w:rPr>
        <w:t>têm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sido reanimados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  <w:lang w:eastAsia="pt-BR"/>
        </w:rPr>
        <w:t>por ti, irmão.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436290" w:rsidRPr="00436290" w:rsidRDefault="00436290" w:rsidP="009158D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</w:p>
    <w:p w:rsidR="009158D1" w:rsidRPr="00A87C46" w:rsidRDefault="009158D1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1Tessalonicenses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2:17-20)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Nós, porém, irmãos, privados da companhia de vocês por breve tempo, em pessoa, mas não no coração, esforçamo-nos ainda mais para vê-los pessoalmente, pela saudade que temos de vocês. Quisemos visitá-los. Eu mesmo, Paulo o quis, e não apenas uma vez, mas duas; Satanás, porém, nos impediu. Pois quem é a nossa esperança, alegria ou coroa em que nos gloriamos perante o Senhor Jesus na sua vinda? Não são vocês? De fato, vocês são a nossa glória e a nossa alegria.</w:t>
      </w:r>
    </w:p>
    <w:p w:rsidR="00436290" w:rsidRPr="00436290" w:rsidRDefault="00436290" w:rsidP="009158D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</w:p>
    <w:p w:rsidR="009158D1" w:rsidRPr="00A87C46" w:rsidRDefault="009158D1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122:1)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Alegrei-me com os que me disseram: "Vamos à casa do Senhor!</w:t>
      </w:r>
      <w:proofErr w:type="gramStart"/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</w:t>
      </w:r>
      <w:proofErr w:type="gramEnd"/>
    </w:p>
    <w:p w:rsidR="00436290" w:rsidRPr="00436290" w:rsidRDefault="00436290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</w:p>
    <w:p w:rsidR="00436290" w:rsidRPr="00A87C46" w:rsidRDefault="009158D1" w:rsidP="009158D1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(Mateus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18:20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Pois onde dois ou três estiverem reunidos em meu nome, aí estou eu no meio deles.</w:t>
      </w:r>
    </w:p>
    <w:p w:rsidR="009158D1" w:rsidRPr="00436290" w:rsidRDefault="009158D1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9158D1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Crentes isolados acabarão sendo roubados na alegria e felicidade</w:t>
      </w:r>
      <w:r w:rsidR="00436290"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</w:p>
    <w:p w:rsidR="00B822DA" w:rsidRPr="00A87C46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9158D1" w:rsidRPr="00436290" w:rsidRDefault="009158D1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2" w:name="201974020_linkP2"/>
      <w:bookmarkEnd w:id="2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lastRenderedPageBreak/>
        <w:t>P - PRESENÇA DE DEUS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</w:p>
    <w:p w:rsidR="00436290" w:rsidRPr="00A87C46" w:rsidRDefault="009158D1" w:rsidP="00B822D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16:11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Tu me farás conhecer a vereda da vida; na tua presença há plenitude de alegria; à tua mão direita há delícias </w:t>
      </w:r>
      <w:proofErr w:type="spellStart"/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perpetuamente</w:t>
      </w: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s</w:t>
      </w:r>
      <w:proofErr w:type="spellEnd"/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.</w:t>
      </w:r>
    </w:p>
    <w:p w:rsidR="009158D1" w:rsidRPr="00436290" w:rsidRDefault="009158D1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Há alegria / felicidade na presença de Deus.</w:t>
      </w:r>
    </w:p>
    <w:p w:rsidR="009158D1" w:rsidRPr="00436290" w:rsidRDefault="009158D1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3" w:name="201974020_linkP3"/>
      <w:bookmarkEnd w:id="3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P - PERSPECTIVA (</w:t>
      </w:r>
      <w:r w:rsidR="00B822DA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ATITUDE</w:t>
      </w:r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)</w:t>
      </w:r>
    </w:p>
    <w:p w:rsidR="00B822DA" w:rsidRPr="00A87C46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1. DE DEUS</w:t>
      </w:r>
    </w:p>
    <w:p w:rsidR="00B822DA" w:rsidRPr="00436290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1.1</w:t>
      </w:r>
      <w:r w:rsidR="00B822DA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</w:t>
      </w: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mar a Deus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B822DA" w:rsidRPr="00A87C46" w:rsidRDefault="00B822DA" w:rsidP="00B822D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1Pedro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1:8)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Mesmo não o tendo visto, vocês o amam; e apesar de não o verem agora, crêem nele e exultam com alegria indizível e gloriosa,</w:t>
      </w:r>
    </w:p>
    <w:p w:rsidR="00B822DA" w:rsidRPr="00436290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1.2 O</w:t>
      </w:r>
      <w:r w:rsidR="00436290"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bedecer a Deus</w:t>
      </w:r>
    </w:p>
    <w:p w:rsidR="00436290" w:rsidRPr="00A87C46" w:rsidRDefault="00436290" w:rsidP="00B822D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B822DA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(Provérbios </w:t>
      </w:r>
      <w:proofErr w:type="gramStart"/>
      <w:r w:rsidR="00B822DA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29:18</w:t>
      </w:r>
      <w:proofErr w:type="gramEnd"/>
      <w:r w:rsidR="00B822DA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)</w:t>
      </w:r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Onde não há visão, o povo se corrompe; mas o que guarda a lei, esse é feliz.</w:t>
      </w:r>
    </w:p>
    <w:p w:rsidR="00B822DA" w:rsidRPr="00436290" w:rsidRDefault="00B822DA" w:rsidP="00B822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1.3 Temer</w:t>
      </w:r>
      <w:r w:rsidR="00436290"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a Deus</w:t>
      </w:r>
    </w:p>
    <w:p w:rsidR="00B822DA" w:rsidRPr="00436290" w:rsidRDefault="00B822DA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B822DA" w:rsidP="00B822D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(Salmos 128:1-2)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proofErr w:type="spellStart"/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Bem-aventurado</w:t>
      </w:r>
      <w:proofErr w:type="spellEnd"/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todo aquele que teme ao Senhor; que anda nos seus caminhos.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Pois comerás do trabalho das tuas mãos; </w:t>
      </w:r>
      <w:proofErr w:type="gramStart"/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feliz serás</w:t>
      </w:r>
      <w:proofErr w:type="gramEnd"/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, e tudo estará bem contigo</w:t>
      </w:r>
      <w:r w:rsidR="00436290"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.</w:t>
      </w:r>
      <w:r w:rsidR="00436290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 </w:t>
      </w:r>
    </w:p>
    <w:p w:rsidR="00436290" w:rsidRPr="00A87C46" w:rsidRDefault="00436290" w:rsidP="00B822DA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B822DA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(Provérbios </w:t>
      </w:r>
      <w:proofErr w:type="gramStart"/>
      <w:r w:rsidR="00B822DA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28:14</w:t>
      </w:r>
      <w:proofErr w:type="gramEnd"/>
      <w:r w:rsidR="00B822DA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)</w:t>
      </w:r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Feliz é o homem que teme ao Senhor continuamente; mas o que endurece o seu coração cairá no mal.</w:t>
      </w:r>
    </w:p>
    <w:p w:rsidR="00B822DA" w:rsidRPr="00436290" w:rsidRDefault="00B822DA" w:rsidP="00B822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1.4 </w:t>
      </w:r>
      <w:r w:rsidR="00B822DA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Confiar em</w:t>
      </w:r>
      <w:r w:rsidR="00173D7E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 </w:t>
      </w:r>
      <w:r w:rsidR="00B822DA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Deus</w:t>
      </w:r>
    </w:p>
    <w:p w:rsidR="00173D7E" w:rsidRPr="00436290" w:rsidRDefault="00173D7E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681F64" w:rsidRPr="00A87C46" w:rsidRDefault="00173D7E" w:rsidP="00681F64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(Provérbios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16:20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681F64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Quem examina cada questão com cuidado, prospera, e feliz é aquele que confia no Senhor.</w:t>
      </w:r>
    </w:p>
    <w:p w:rsidR="00173D7E" w:rsidRPr="00436290" w:rsidRDefault="00173D7E" w:rsidP="00173D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2. DOS POBRES</w:t>
      </w:r>
    </w:p>
    <w:p w:rsidR="00681F64" w:rsidRPr="00436290" w:rsidRDefault="00681F64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681F64" w:rsidP="00681F6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(Provérbios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14:21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O que despreza o seu próximo peca, mas o que se compadece dos pobres, esse é feliz.</w:t>
      </w:r>
    </w:p>
    <w:p w:rsidR="00681F64" w:rsidRPr="00436290" w:rsidRDefault="00681F64" w:rsidP="00681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 xml:space="preserve">3. </w:t>
      </w:r>
      <w:r w:rsidR="00681F64" w:rsidRPr="00A87C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DOS CRENTES</w:t>
      </w:r>
    </w:p>
    <w:p w:rsidR="00681F64" w:rsidRPr="00436290" w:rsidRDefault="00681F64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681F64" w:rsidRPr="00A87C46" w:rsidRDefault="00681F64" w:rsidP="00681F64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(João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13:13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-18)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Vocês me chamam ‘Mestre’ e ‘Senhor’, e com razão, pois eu o sou. Pois bem, se eu, sendo Senhor e Mestre de vocês, lavei-lhes os pés, vocês também devem lavar os pés uns dos outros. Eu lhes dei o exemplo, para que vocês façam como lhes fiz. Digo-lhes verdadeiramente que nenhum escravo é maior do que o seu senhor, como também nenhum mensageiro é maior do que aquele que o enviou. </w:t>
      </w:r>
      <w:proofErr w:type="gramStart"/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  <w:shd w:val="clear" w:color="auto" w:fill="FFFFFF"/>
        </w:rPr>
        <w:t xml:space="preserve">Agora que vocês sabem estas coisas, felizes serão se as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u w:val="single"/>
          <w:shd w:val="clear" w:color="auto" w:fill="FFFFFF"/>
        </w:rPr>
        <w:lastRenderedPageBreak/>
        <w:t>praticarem"</w:t>
      </w:r>
      <w:proofErr w:type="gramEnd"/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. "Não estou me referindo a todos vocês; conheço os que escolhi. Mas isto acontece para que se cumpra a Escritura: ‘Aquele que </w:t>
      </w:r>
      <w:proofErr w:type="spellStart"/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patilhava</w:t>
      </w:r>
      <w:proofErr w:type="spellEnd"/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do meu pão voltou-se contra mim’.</w:t>
      </w:r>
    </w:p>
    <w:p w:rsidR="00436290" w:rsidRPr="00436290" w:rsidRDefault="00436290" w:rsidP="00681F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4" w:name="201974020_linkI4"/>
      <w:bookmarkEnd w:id="4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I - CONSCIÊNCIA </w:t>
      </w:r>
      <w:r w:rsidR="00681F64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INTACTA</w:t>
      </w:r>
    </w:p>
    <w:p w:rsidR="00681F64" w:rsidRPr="00A87C46" w:rsidRDefault="00681F64" w:rsidP="00681F6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681F64" w:rsidRPr="00A87C46" w:rsidRDefault="00681F64" w:rsidP="00681F64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(Romanos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14:22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Assim, seja qual for o seu modo de crer a respeito destas coisas, que isso permaneça entre você e Deus. Feliz é o homem que não se condena naquilo que aprova.</w:t>
      </w:r>
    </w:p>
    <w:p w:rsidR="00681F64" w:rsidRPr="00A87C46" w:rsidRDefault="00681F64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A87C46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 felicidade é o resultado de uma consciência que não tenha sido violada.</w:t>
      </w:r>
    </w:p>
    <w:p w:rsidR="00681F64" w:rsidRPr="00436290" w:rsidRDefault="00681F64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5" w:name="201974020_linkN5"/>
      <w:bookmarkEnd w:id="5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N </w:t>
      </w:r>
      <w:r w:rsidR="00A87C46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-</w:t>
      </w:r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="00681F64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CARÁTER NOBRE</w:t>
      </w:r>
    </w:p>
    <w:p w:rsidR="00436290" w:rsidRPr="00436290" w:rsidRDefault="00436290" w:rsidP="00681F6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681F64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</w:t>
      </w:r>
      <w:proofErr w:type="gramStart"/>
      <w:r w:rsidR="00681F64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97:11</w:t>
      </w:r>
      <w:proofErr w:type="gramEnd"/>
      <w:r w:rsidR="00681F64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681F64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 luz nasce sobre o justo e a alegria sobre os retos de coração.</w:t>
      </w: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F77305" w:rsidRPr="00A87C46" w:rsidRDefault="00436290" w:rsidP="00F7730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681F64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</w:t>
      </w:r>
      <w:proofErr w:type="gramStart"/>
      <w:r w:rsidR="00681F64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1Pedro</w:t>
      </w:r>
      <w:proofErr w:type="gramEnd"/>
      <w:r w:rsidR="00681F64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3:14) </w:t>
      </w:r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="00F77305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Todavia, mesmo que venham a sofrer porque praticam a justiça, vocês serão felizes. "Não temam aquilo que eles temem, não fiquem amedrontados.</w:t>
      </w:r>
      <w:proofErr w:type="gramStart"/>
      <w:r w:rsidR="00F77305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"</w:t>
      </w:r>
      <w:proofErr w:type="gramEnd"/>
    </w:p>
    <w:p w:rsidR="00F77305" w:rsidRPr="00A87C46" w:rsidRDefault="00F77305" w:rsidP="00F7730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F77305" w:rsidRPr="00A87C46" w:rsidRDefault="00F77305" w:rsidP="00F7730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107:42)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Os justos vêem tudo isso e se alegram, mas todos os perversos se calam.</w:t>
      </w:r>
    </w:p>
    <w:p w:rsidR="00F77305" w:rsidRPr="00A87C46" w:rsidRDefault="00F77305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F77305" w:rsidRPr="00A87C46" w:rsidRDefault="00F77305" w:rsidP="00F77305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(Jó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22:19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"Os justos vêem a ruína deles, e se regozijam; os inocentes zombam deles, dizendo: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F77305" w:rsidP="00F77305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64:10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)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O justo se alegrará no Senhor e confiará nele; e todos os retos de coração se gloriarão.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F77305" w:rsidRPr="00A87C46" w:rsidRDefault="00436290" w:rsidP="00F7730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F77305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33:1) </w:t>
      </w:r>
      <w:r w:rsidR="00F77305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Cantem de alegria ao Senhor, vocês que são justos; aos que são retos fica bem louvá-lo</w:t>
      </w:r>
    </w:p>
    <w:p w:rsidR="00F77305" w:rsidRPr="00436290" w:rsidRDefault="00F77305" w:rsidP="00F77305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97:12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)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Alegrem-se no Senhor, justos, louvem o seu santo nome.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6" w:name="201974020_linkE6"/>
      <w:bookmarkEnd w:id="6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E - EVANGELI</w:t>
      </w:r>
      <w:r w:rsidR="00F77305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SMO</w:t>
      </w:r>
    </w:p>
    <w:p w:rsidR="00F77305" w:rsidRPr="00A87C46" w:rsidRDefault="00436290" w:rsidP="00F7730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F77305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(Salmos 126:6)</w:t>
      </w:r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="00F77305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Aquele que sai chorando enquanto lança a semente, voltará com cantos de alegria, trazendo os seus feixes.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F77305" w:rsidP="00F77305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(Lucas 15:6)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E, chegando a casa, convoca os amigos e vizinhos, dizendo-lhes: Alegrai-vos comigo; porque já achei a minha ovelha que se havia perdido.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F77305" w:rsidRPr="00A87C46" w:rsidRDefault="00436290" w:rsidP="00F77305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F77305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(Hebreus 12:2) </w:t>
      </w:r>
      <w:r w:rsidR="00F77305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tendo os olhos fitos em Jesus, autor e consumador da nossa fé. Ele, pela alegria que lhe fora proposta, suportou a cruz, desprezando a vergonha, e assentou-se à direita do trono de Deus.</w:t>
      </w:r>
    </w:p>
    <w:p w:rsidR="00B62152" w:rsidRPr="00A87C46" w:rsidRDefault="00F77305" w:rsidP="00B6215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(João </w:t>
      </w:r>
      <w:proofErr w:type="gramStart"/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4:36</w:t>
      </w:r>
      <w:proofErr w:type="gramEnd"/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B62152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Aquele que colhe já recebe o seu salário e colhe fruto para a vida eterna, de forma que se alegram juntos o que semeia e o que colhe.</w:t>
      </w:r>
    </w:p>
    <w:p w:rsidR="00B62152" w:rsidRPr="00436290" w:rsidRDefault="00B62152" w:rsidP="00B6215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7" w:name="201974020_linkS7"/>
      <w:bookmarkEnd w:id="7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lastRenderedPageBreak/>
        <w:t>S - ESCRITURA</w:t>
      </w:r>
    </w:p>
    <w:p w:rsidR="00B62152" w:rsidRPr="00A87C46" w:rsidRDefault="00B62152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436290" w:rsidRPr="00436290" w:rsidRDefault="00436290" w:rsidP="004362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t>A felicidade vem da Palavra de Deus.</w:t>
      </w:r>
    </w:p>
    <w:p w:rsidR="00436290" w:rsidRPr="00436290" w:rsidRDefault="00436290" w:rsidP="00B62152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(Salmos 1:1-2) </w:t>
      </w:r>
      <w:proofErr w:type="spellStart"/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Bem-aventurado</w:t>
      </w:r>
      <w:proofErr w:type="spellEnd"/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o homem que não anda segundo o conselho dos ímpios, nem se detém no caminho dos pecadores, nem se assenta na roda dos escarnecedores.</w:t>
      </w: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Mas o seu prazer está na lei do Senhor; e na sua lei medita de dia e de noite.</w:t>
      </w: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B62152" w:rsidRPr="00A87C46" w:rsidRDefault="00436290" w:rsidP="00B62152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(João </w:t>
      </w:r>
      <w:proofErr w:type="gramStart"/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17:13</w:t>
      </w:r>
      <w:proofErr w:type="gramEnd"/>
      <w:r w:rsidR="00B62152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-14)</w:t>
      </w:r>
      <w:r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</w:t>
      </w:r>
      <w:r w:rsidR="00B62152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"Agora vou para ti, mas digo estas coisas enquanto ainda estou no mundo, para que eles tenham a plenitude da minha alegria. Dei-lhes a tua palavra, e o mundo os odiou, pois eles não são do mundo, como eu também não sou.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B62152" w:rsidRPr="00A87C46" w:rsidRDefault="00B62152" w:rsidP="00A87C46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(João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15:10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-11)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 vocês obedecerem aos meus mandamentos, permanecerão no meu amor, assim como tenho obedecido aos mandamentos de meu Pai e em seu amor permaneço. Tenho lhes dito estas palavras para que a minha alegria esteja em vocês e a alegria de vocês seja completa.</w:t>
      </w:r>
    </w:p>
    <w:p w:rsidR="00436290" w:rsidRPr="00436290" w:rsidRDefault="00B62152" w:rsidP="00A87C46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  <w:r w:rsidR="00A87C46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(Jeremias </w:t>
      </w:r>
      <w:proofErr w:type="gramStart"/>
      <w:r w:rsidR="00A87C46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15:16</w:t>
      </w:r>
      <w:proofErr w:type="gramEnd"/>
      <w:r w:rsidR="00A87C46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) </w:t>
      </w:r>
      <w:r w:rsidR="00436290" w:rsidRPr="0043629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Achadas as tuas palavras, e eu as comi; e as tuas palavras eram para mim o gozo e alegria do meu coração; pois levo o teu nome, ó Senhor Deus dos exércitos.</w:t>
      </w:r>
      <w:r w:rsidR="00436290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 </w:t>
      </w:r>
    </w:p>
    <w:p w:rsidR="00A87C46" w:rsidRPr="00436290" w:rsidRDefault="00436290" w:rsidP="00A87C4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</w:pPr>
      <w:r w:rsidRPr="004362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  <w:br/>
      </w:r>
      <w:r w:rsidR="00A87C46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(</w:t>
      </w:r>
      <w:proofErr w:type="gramStart"/>
      <w:r w:rsidR="00A87C46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1João</w:t>
      </w:r>
      <w:proofErr w:type="gramEnd"/>
      <w:r w:rsidR="00A87C46"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 1:4) </w:t>
      </w:r>
      <w:r w:rsidR="00A87C46"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Escrevemos estas coisas para que a nossa alegria seja completa.</w:t>
      </w:r>
      <w:r w:rsidR="00A87C46" w:rsidRPr="00A87C46">
        <w:rPr>
          <w:rFonts w:ascii="Times New Roman" w:hAnsi="Times New Roman" w:cs="Times New Roman"/>
          <w:i/>
          <w:color w:val="000000" w:themeColor="text1"/>
          <w:sz w:val="24"/>
          <w:szCs w:val="24"/>
        </w:rPr>
        <w:br/>
      </w:r>
    </w:p>
    <w:p w:rsidR="00436290" w:rsidRPr="00436290" w:rsidRDefault="00436290" w:rsidP="00436290">
      <w:pPr>
        <w:pBdr>
          <w:top w:val="single" w:sz="12" w:space="2" w:color="000000"/>
          <w:bottom w:val="single" w:sz="12" w:space="2" w:color="000000"/>
        </w:pBd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</w:pPr>
      <w:bookmarkStart w:id="8" w:name="201974020_linkS8"/>
      <w:bookmarkEnd w:id="8"/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S </w:t>
      </w:r>
      <w:r w:rsidR="00A87C46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-</w:t>
      </w:r>
      <w:r w:rsidRPr="00436290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 xml:space="preserve"> </w:t>
      </w:r>
      <w:r w:rsidR="00A87C46" w:rsidRP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S</w:t>
      </w:r>
      <w:r w:rsidR="00A87C46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pt-BR"/>
        </w:rPr>
        <w:t>ABEDORIA ESPIRITUAL</w:t>
      </w:r>
    </w:p>
    <w:p w:rsidR="00436290" w:rsidRPr="00436290" w:rsidRDefault="00436290" w:rsidP="004362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:rsidR="00A87C46" w:rsidRPr="00A87C46" w:rsidRDefault="00A87C46" w:rsidP="00A87C46">
      <w:pPr>
        <w:shd w:val="clear" w:color="auto" w:fill="FFFFFF"/>
        <w:spacing w:after="0" w:line="240" w:lineRule="auto"/>
        <w:ind w:left="708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</w:pPr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(Provérbios </w:t>
      </w:r>
      <w:proofErr w:type="gramStart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>3:13</w:t>
      </w:r>
      <w:proofErr w:type="gramEnd"/>
      <w:r w:rsidRPr="00A87C46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pt-BR"/>
        </w:rPr>
        <w:t xml:space="preserve">-18) </w:t>
      </w:r>
      <w:r w:rsidRPr="00A87C46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Como é feliz o homem que acha a sabedoria, o homem que obtém entendimento, pois a sabedoria é mais proveitosa do que a prata e rende mais do que o ouro. É mais preciosa do que rubis; nada do que você possa desejar se compara a ela. Na mão direita, a sabedoria lhe garante vida longa; na mão esquerda, riquezas e honra. Os caminhos da sabedoria são caminhos agradáveis, e todas as suas veredas são paz. A sabedoria é árvore que dá vida a quem a abraça; quem a ela se apega será abençoado.</w:t>
      </w:r>
    </w:p>
    <w:p w:rsidR="00A87C46" w:rsidRPr="00A87C46" w:rsidRDefault="00A87C46" w:rsidP="00A87C46">
      <w:pPr>
        <w:shd w:val="clear" w:color="auto" w:fill="FFFFFF"/>
        <w:spacing w:after="0" w:line="240" w:lineRule="auto"/>
        <w:jc w:val="both"/>
        <w:rPr>
          <w:rFonts w:ascii="Helvetica" w:hAnsi="Helvetica"/>
          <w:color w:val="000000" w:themeColor="text1"/>
          <w:sz w:val="27"/>
          <w:szCs w:val="27"/>
          <w:shd w:val="clear" w:color="auto" w:fill="FFFFFF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</w:p>
    <w:p w:rsidR="00A87C46" w:rsidRPr="00A87C46" w:rsidRDefault="00A87C46" w:rsidP="00A87C46">
      <w:pPr>
        <w:shd w:val="clear" w:color="auto" w:fill="FFFFFF"/>
        <w:spacing w:after="0" w:line="240" w:lineRule="auto"/>
        <w:jc w:val="both"/>
        <w:rPr>
          <w:rFonts w:ascii="Helvetica" w:hAnsi="Helvetica"/>
          <w:color w:val="000000" w:themeColor="text1"/>
          <w:sz w:val="27"/>
          <w:szCs w:val="27"/>
          <w:shd w:val="clear" w:color="auto" w:fill="FFFFFF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</w:p>
    <w:p w:rsidR="00A87C46" w:rsidRPr="00A87C46" w:rsidRDefault="00A87C46" w:rsidP="00A87C46">
      <w:pPr>
        <w:shd w:val="clear" w:color="auto" w:fill="FFFFFF"/>
        <w:spacing w:after="0" w:line="240" w:lineRule="auto"/>
        <w:jc w:val="both"/>
        <w:rPr>
          <w:rFonts w:ascii="Helvetica" w:hAnsi="Helvetica"/>
          <w:color w:val="000000" w:themeColor="text1"/>
          <w:sz w:val="27"/>
          <w:szCs w:val="27"/>
          <w:shd w:val="clear" w:color="auto" w:fill="FFFFFF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</w:p>
    <w:p w:rsidR="00A87C46" w:rsidRPr="00A87C46" w:rsidRDefault="00A87C46" w:rsidP="00A87C46">
      <w:pPr>
        <w:shd w:val="clear" w:color="auto" w:fill="FFFFFF"/>
        <w:spacing w:after="0" w:line="240" w:lineRule="auto"/>
        <w:jc w:val="both"/>
        <w:rPr>
          <w:rFonts w:ascii="Helvetica" w:hAnsi="Helvetica"/>
          <w:color w:val="000000" w:themeColor="text1"/>
          <w:sz w:val="27"/>
          <w:szCs w:val="27"/>
          <w:shd w:val="clear" w:color="auto" w:fill="FFFFFF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</w:p>
    <w:p w:rsidR="00A87C46" w:rsidRPr="00A87C46" w:rsidRDefault="00A87C46" w:rsidP="00A87C46">
      <w:pPr>
        <w:shd w:val="clear" w:color="auto" w:fill="FFFFFF"/>
        <w:spacing w:after="0" w:line="240" w:lineRule="auto"/>
        <w:jc w:val="both"/>
        <w:rPr>
          <w:rFonts w:ascii="Helvetica" w:hAnsi="Helvetica"/>
          <w:color w:val="000000" w:themeColor="text1"/>
          <w:sz w:val="27"/>
          <w:szCs w:val="27"/>
          <w:shd w:val="clear" w:color="auto" w:fill="FFFFFF"/>
        </w:rPr>
      </w:pPr>
      <w:r w:rsidRPr="00A87C46">
        <w:rPr>
          <w:rFonts w:ascii="Helvetica" w:hAnsi="Helvetica"/>
          <w:color w:val="000000" w:themeColor="text1"/>
          <w:sz w:val="27"/>
          <w:szCs w:val="27"/>
        </w:rPr>
        <w:br/>
      </w:r>
    </w:p>
    <w:sectPr w:rsidR="00A87C46" w:rsidRPr="00A87C46" w:rsidSect="008360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436290"/>
    <w:rsid w:val="00173D7E"/>
    <w:rsid w:val="001E7739"/>
    <w:rsid w:val="002E177D"/>
    <w:rsid w:val="00436290"/>
    <w:rsid w:val="00681F64"/>
    <w:rsid w:val="007C5EB9"/>
    <w:rsid w:val="00836096"/>
    <w:rsid w:val="009158D1"/>
    <w:rsid w:val="00A87C46"/>
    <w:rsid w:val="00B62152"/>
    <w:rsid w:val="00B822DA"/>
    <w:rsid w:val="00CB6875"/>
    <w:rsid w:val="00F77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09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62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436290"/>
  </w:style>
  <w:style w:type="character" w:styleId="Hyperlink">
    <w:name w:val="Hyperlink"/>
    <w:basedOn w:val="Fontepargpadro"/>
    <w:uiPriority w:val="99"/>
    <w:semiHidden/>
    <w:unhideWhenUsed/>
    <w:rsid w:val="0043629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B822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8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1152</Words>
  <Characters>5294</Characters>
  <Application>Microsoft Office Word</Application>
  <DocSecurity>0</DocSecurity>
  <Lines>190</Lines>
  <Paragraphs>65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Meu amor Marcia</dc:creator>
  <cp:lastModifiedBy>Meu amor Marcia</cp:lastModifiedBy>
  <cp:revision>6</cp:revision>
  <cp:lastPrinted>2016-02-15T22:04:00Z</cp:lastPrinted>
  <dcterms:created xsi:type="dcterms:W3CDTF">2016-02-15T20:46:00Z</dcterms:created>
  <dcterms:modified xsi:type="dcterms:W3CDTF">2016-02-15T22:05:00Z</dcterms:modified>
</cp:coreProperties>
</file>