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626" w:rsidRDefault="00545626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MNEMÔNICO AGAPE</w:t>
      </w:r>
    </w:p>
    <w:p w:rsidR="00545626" w:rsidRPr="00545626" w:rsidRDefault="00545626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CARACTERÍSTICAS DO AMOR DE DEUS</w:t>
      </w:r>
    </w:p>
    <w:p w:rsidR="00545626" w:rsidRPr="00545626" w:rsidRDefault="00545626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pt-BR"/>
        </w:rPr>
        <w:t>AGAPE</w:t>
      </w: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Isto é visto em DEUS: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A - 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ATITUDE DE MISERICÓRDIA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G - 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GRAÇA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A - 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ALIANÇA COM O HOMEM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P – CUIDADO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PROVIDENCIAL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</w:t>
      </w:r>
      <w:proofErr w:type="spellEnd"/>
      <w:proofErr w:type="gramEnd"/>
    </w:p>
    <w:p w:rsidR="00545626" w:rsidRPr="00545626" w:rsidRDefault="003F4BEC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E</w:t>
      </w:r>
      <w:r w:rsid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- </w:t>
      </w:r>
      <w:r w:rsidR="00545626" w:rsidRPr="00545626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RESISTÊNCIA</w:t>
      </w:r>
    </w:p>
    <w:p w:rsidR="00545626" w:rsidRPr="00545626" w:rsidRDefault="00545626" w:rsidP="00545626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-169532831_linkA0"/>
      <w:bookmarkEnd w:id="0"/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A - ATITUDE DA MISERICÓRDIA</w:t>
      </w: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(Salmos 86:5) Pois tu, Senhor, és bom, e pronto a perdoar; e grande em benignidade para com todos os que te invocam. 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(Salmos 106:1) Louvai ao Senhor. Dai graças ao Senhor; porque ele é bom, porque a sua benignidade dura para sempre.</w:t>
      </w: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(Salmos 103:4) Quem redime a tua vida da perdição; quem te coroa de graça e misericórdia; 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(Tito 3:4-5) Mas quando apareceu a bondade </w:t>
      </w:r>
      <w:proofErr w:type="spellStart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eo</w:t>
      </w:r>
      <w:proofErr w:type="spellEnd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amor de Deus, nosso Salvador para com os homens, </w:t>
      </w:r>
      <w:proofErr w:type="gramStart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</w:t>
      </w:r>
      <w:proofErr w:type="gramEnd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não em virtude de obras de justiça que houvéssemos feito, mas segundo a sua misericórdia, nos salvou pela lavagem da regeneração e da renovação do Espírito Santo;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Misericórdia é a atitude de Deus para aqueles que estão em apuros.</w:t>
      </w:r>
    </w:p>
    <w:p w:rsidR="00545626" w:rsidRPr="00545626" w:rsidRDefault="00545626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 atitud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e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é em três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níveis:</w:t>
      </w:r>
    </w:p>
    <w:p w:rsidR="00545626" w:rsidRPr="00545626" w:rsidRDefault="00545626" w:rsidP="0054562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[1]. PENA</w:t>
      </w: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Sentimento de tristeza por alguém em perigo.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(Isaias 63:9) Em toda a angústia deles foi ele angustiado, </w:t>
      </w:r>
      <w:proofErr w:type="spellStart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eo</w:t>
      </w:r>
      <w:proofErr w:type="spellEnd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anjo da sua presença os salvou; no seu amor e na sua compaixão ele os remiu; e os tomou, e os </w:t>
      </w:r>
      <w:proofErr w:type="gramStart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conduziu</w:t>
      </w:r>
      <w:proofErr w:type="gramEnd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todos os dias da antiguidade.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[2]. SIMPATIA</w:t>
      </w:r>
    </w:p>
    <w:p w:rsidR="00545626" w:rsidRPr="00545626" w:rsidRDefault="00545626" w:rsidP="0054562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(Isaias 63:9a) Em toda a angústia deles foi Ele angustiado</w:t>
      </w:r>
      <w:proofErr w:type="gramStart"/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......</w:t>
      </w:r>
      <w:proofErr w:type="gramEnd"/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7A6FFC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Simultaneamente afetad</w:t>
      </w:r>
      <w:r w:rsidR="007A6FF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com a mesma sensação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do 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outro. Compartilhando movimentos do outro. [Jesus é tocado com os sentimentos de nossas enfermidades</w:t>
      </w:r>
      <w:r w:rsidR="007A6FF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7A6FFC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7A6FFC" w:rsidRPr="007A6FFC" w:rsidRDefault="007A6FFC" w:rsidP="007A6FFC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A6FFC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(Hebreus </w:t>
      </w:r>
      <w:proofErr w:type="gramStart"/>
      <w:r w:rsidRPr="007A6FFC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4:15</w:t>
      </w:r>
      <w:proofErr w:type="gramEnd"/>
      <w:r w:rsidRPr="007A6FFC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) </w:t>
      </w:r>
      <w:r w:rsidRPr="007A6FF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pois não temos um sumo sacerdote que não possa compadecer-se das nossas fraquezas, mas sim alguém que, como nós, passou por todo tipo de tentação, porém, sem pecado.</w:t>
      </w: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lastRenderedPageBreak/>
        <w:t>[3]. COMPAIXÃO</w:t>
      </w:r>
    </w:p>
    <w:p w:rsidR="007A6FFC" w:rsidRPr="00545626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Sentimento interior seguido por uma ação externa.</w:t>
      </w:r>
    </w:p>
    <w:p w:rsidR="007A6FFC" w:rsidRPr="00545626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Exemplo:</w:t>
      </w:r>
    </w:p>
    <w:p w:rsidR="007A6FFC" w:rsidRPr="00545626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7A6FFC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 O bom samaritano (imagem de Jesus) sentiu compaixão pelo homem ferido. Ele colocou em risco sua própria vida para cuidar do homem ferido</w:t>
      </w:r>
    </w:p>
    <w:p w:rsidR="007A6FFC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7A6FFC" w:rsidRPr="007A6FFC" w:rsidRDefault="007A6FFC" w:rsidP="007A6FFC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7A6FF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(Lucas </w:t>
      </w:r>
      <w:proofErr w:type="gramStart"/>
      <w:r w:rsidRPr="007A6FF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10:33</w:t>
      </w:r>
      <w:proofErr w:type="gramEnd"/>
      <w:r w:rsidRPr="007A6FF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7A6FF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Mas um samaritano, estando de viagem, chegou onde se encontrava o homem e, quando o viu, teve piedade dele.</w:t>
      </w:r>
    </w:p>
    <w:p w:rsidR="007A6FFC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2. Compaixão também foi exibida</w:t>
      </w:r>
      <w:r w:rsidR="00545626"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em alimentar a multidão </w:t>
      </w:r>
    </w:p>
    <w:p w:rsidR="007A6FFC" w:rsidRDefault="007A6FF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7A6FFC" w:rsidRPr="00545626" w:rsidRDefault="007A6FFC" w:rsidP="006A510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6A5107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(Mateus </w:t>
      </w:r>
      <w:proofErr w:type="gramStart"/>
      <w:r w:rsidRPr="006A5107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15:32</w:t>
      </w:r>
      <w:proofErr w:type="gramEnd"/>
      <w:r w:rsidRPr="006A5107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-38) </w:t>
      </w:r>
      <w:r w:rsidRPr="006A510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Jesus chamou os seus discípulos e disse: "Tenho compaixão desta multidão; já faz três dias que eles estão comigo e nada têm para comer. Não quero mandá-los embora com fome, porque podem desfalecer no caminho".</w:t>
      </w:r>
      <w:r w:rsidR="006A5107" w:rsidRPr="006A510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Os seus discípulos responderam: "Onde poderíamos encontrar, neste lugar deserto, pão suficiente para alimentar tanta gente?</w:t>
      </w:r>
      <w:proofErr w:type="gramStart"/>
      <w:r w:rsidR="006A5107" w:rsidRPr="006A510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"</w:t>
      </w:r>
      <w:proofErr w:type="gramEnd"/>
      <w:r w:rsidR="006A5107" w:rsidRPr="006A510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"Quantos pães vocês têm? ", perguntou Jesus. "Sete", responderam eles, "e alguns peixinhos". Ele ordenou à multidão que se assentasse no chão. Depois de tomar os sete pães e os peixes e dar graças, partiu-os e os entregou aos discípulos, e os discípulos à multidão. Todos comeram até se fartar. E ajuntaram sete cestos cheios de pedaços que sobraram. Os que comeram foram quatro mil homens, sem contar mulheres e crianças.</w:t>
      </w:r>
      <w:r w:rsidR="006A5107" w:rsidRPr="006A5107">
        <w:rPr>
          <w:rFonts w:ascii="Times New Roman" w:hAnsi="Times New Roman" w:cs="Times New Roman"/>
          <w:i/>
          <w:sz w:val="24"/>
          <w:szCs w:val="24"/>
        </w:rPr>
        <w:br/>
      </w:r>
    </w:p>
    <w:p w:rsidR="00545626" w:rsidRPr="00545626" w:rsidRDefault="00545626" w:rsidP="00545626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-169532831_linkG1"/>
      <w:bookmarkEnd w:id="1"/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G - GRA</w:t>
      </w:r>
      <w:r w:rsidR="003F4BE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ÇA</w:t>
      </w:r>
    </w:p>
    <w:p w:rsidR="00545626" w:rsidRPr="00545626" w:rsidRDefault="00545626" w:rsidP="006A5107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 Favor de Deus sobre os pecadores.</w:t>
      </w:r>
    </w:p>
    <w:p w:rsidR="00545626" w:rsidRDefault="006A5107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</w:t>
      </w:r>
      <w:r w:rsidR="00545626"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or exemplo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6A5107" w:rsidRPr="00545626" w:rsidRDefault="006A5107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[1]. Dom de Seu Filho - dado a todos.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6A5107" w:rsidP="006A510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(João </w:t>
      </w:r>
      <w:proofErr w:type="gramStart"/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3:16</w:t>
      </w:r>
      <w:proofErr w:type="gramEnd"/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Deus amou o mundo, que deu o seu Filho unigênito, para que todo aquele que crê não pereça, mas tenha a vida eterna.</w:t>
      </w:r>
      <w:r w:rsidR="00545626"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6A5107" w:rsidP="006A510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4:9-10)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Nisto se manifestou o amor de Deus para conosco: que Deus enviou seu Filho unigênito ao mundo, para que pud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éssemos viver por meio dele.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Nisto consiste o amor: não em que nós tenhamos amado a Deus, mas foi Ele que nos amou e enviou seu Filho para </w:t>
      </w:r>
      <w:proofErr w:type="spellStart"/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propiciação</w:t>
      </w:r>
      <w:proofErr w:type="spellEnd"/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pelos nossos pecados.</w:t>
      </w:r>
      <w:r w:rsidR="00545626"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6A5107" w:rsidRDefault="006A5107" w:rsidP="006A510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(Romanos 5:8)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Deus prova o seu amor para conosco, em que, quando éramos ainda pecadores, Cristo morreu por nós.</w:t>
      </w:r>
    </w:p>
    <w:p w:rsidR="006A5107" w:rsidRPr="00545626" w:rsidRDefault="006A5107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[2]. Dom da salvação - dada para aqueles que obedecem ao evangelho.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6A5107" w:rsidP="006A5107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(Efésios 2:4-8)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Deus, que é rico em misericórdia, pelo seu</w:t>
      </w: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muito amor com que nos amou,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estando nós ainda mortos em nossos delitos, nos deu vida juntamente com Cri</w:t>
      </w: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sto (pela graça sois salvos),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nos ressuscitou juntamente, e nos fez assentar nos lugare</w:t>
      </w: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s celestiais em Cristo Jesus: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Isso nos séculos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lastRenderedPageBreak/>
        <w:t xml:space="preserve">vindouros a suprema riqueza da sua graça, em bondade </w:t>
      </w:r>
      <w:r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para conosco em Cristo Jesus.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pela graça sois salvos, mediante a fé; e isto não vem de vós, é dom de Deus:</w:t>
      </w:r>
      <w:r w:rsidR="00545626" w:rsidRPr="006A5107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3F4BEC" w:rsidRDefault="006A5107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2Tessalonicenses</w:t>
      </w:r>
      <w:proofErr w:type="gramEnd"/>
      <w:r w:rsidR="003F4BEC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2:16)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Agora o nosso Senhor Jesus Cristo, e Deus, o nosso Pai, que nos amou e nos deu eterna consolação e boa esperança, pela graça,</w:t>
      </w:r>
    </w:p>
    <w:p w:rsidR="003F4BEC" w:rsidRPr="00545626" w:rsidRDefault="003F4BE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VER GRACE - </w:t>
      </w:r>
      <w:r w:rsidR="003F4BE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AS DIFERENTES FORMAS DA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GRAÇA DE DEUS.</w:t>
      </w:r>
    </w:p>
    <w:p w:rsidR="006A5107" w:rsidRPr="00545626" w:rsidRDefault="006A5107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-169532831_linkA2"/>
      <w:bookmarkEnd w:id="2"/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A - ALIANÇA COM O HOMEM</w:t>
      </w:r>
    </w:p>
    <w:p w:rsidR="00545626" w:rsidRPr="00545626" w:rsidRDefault="00545626" w:rsidP="006A5107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 é a amizade de Deus com o homem.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3F4BEC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="003F4BEC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17:17</w:t>
      </w:r>
      <w:proofErr w:type="gramEnd"/>
      <w:r w:rsidR="003F4BEC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 amigo ama em todos os momentos, .........</w:t>
      </w: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18:24</w:t>
      </w:r>
      <w:proofErr w:type="gramEnd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Um homem que tem muitos amigos pode mostrar-se amigável: e há um amigo mais chegado do que um irmão.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(João 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15:15</w:t>
      </w:r>
      <w:proofErr w:type="gramEnd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De agora em diante eu chamo você não servos; porque o servo não sabe o que faz o seu senhor; mas tenho-vos chamado amigos; para todas as coisas que eu ouvi de meu Pai vos tenho dado a conhecer a você.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(João 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15:13</w:t>
      </w:r>
      <w:proofErr w:type="gramEnd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Ninguém tem maior amor do que este, de dar alguém a sua vida pelos seus amigos.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3F4BEC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(Efésios 5:2)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andai em amor, como também Cristo nos amou e entregou a si mesmo por nós, como oferta e sacrifício a Deus, em cheiro suave.</w:t>
      </w:r>
    </w:p>
    <w:p w:rsidR="003F4BEC" w:rsidRPr="00545626" w:rsidRDefault="003F4BE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VER </w:t>
      </w:r>
      <w:r w:rsidR="003F4BE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AMIZADE DE DEUS</w:t>
      </w: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3F4BEC" w:rsidRPr="00545626" w:rsidRDefault="003F4BE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-169532831_linkP3"/>
      <w:bookmarkEnd w:id="3"/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 xml:space="preserve">P </w:t>
      </w:r>
      <w:r w:rsidR="003F4BE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–</w:t>
      </w:r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 xml:space="preserve"> </w:t>
      </w:r>
      <w:r w:rsidR="003F4BE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CUIDADO PROVIDENCIAL</w:t>
      </w:r>
    </w:p>
    <w:p w:rsidR="00545626" w:rsidRPr="00545626" w:rsidRDefault="00545626" w:rsidP="003F4BEC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 é a bondade de Deus, o atributo pelo qual Ele abençoa e cuida de Suas criaturas.</w:t>
      </w:r>
    </w:p>
    <w:p w:rsidR="00545626" w:rsidRP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121:5)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 SENHOR é quem te guarda; o SENHOR é a tua sombra à tua direita.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(Mateus 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5:45</w:t>
      </w:r>
      <w:proofErr w:type="gramEnd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Para que sejais filhos do vosso Pai que está nos céus; porque ele faz nascer o seu sol sobre maus e bons, e faz chover sobre os justos e sobre os injustos.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3F4BEC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(Matheus </w:t>
      </w:r>
      <w:proofErr w:type="gramStart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6:26</w:t>
      </w:r>
      <w:proofErr w:type="gramEnd"/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,28,30)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26 Olhai para as aves do céu: não semeiam, nem segam, nem ajuntam em celeiros; contudo, o Pai celestial as alimenta. Não tendes vós muito melhor do que eles </w:t>
      </w:r>
      <w:proofErr w:type="gramStart"/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"</w:t>
      </w:r>
      <w:r w:rsidR="00545626"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proofErr w:type="gramEnd"/>
    </w:p>
    <w:p w:rsidR="00545626" w:rsidRP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28 E por que estais ansiosos pelas vestes "Olhai para os lírios do campo, como eles crescem; eles não trabalham, nem fiam:</w:t>
      </w:r>
      <w:r w:rsidRPr="003F4BE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Default="00545626" w:rsidP="003F4BE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30 Ora, se Deus veste assim a erva do campo, que hoje existe e amanhã é lançada no forno, deve ele não vestirá muito mais a vós, homens de pouca fé "</w:t>
      </w:r>
    </w:p>
    <w:p w:rsidR="003F4BEC" w:rsidRPr="00545626" w:rsidRDefault="003F4BE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Default="00545626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lastRenderedPageBreak/>
        <w:t>VER PROVIDENCE - O cuidado providencial de Deus.</w:t>
      </w:r>
    </w:p>
    <w:p w:rsidR="003F4BEC" w:rsidRPr="00545626" w:rsidRDefault="003F4BEC" w:rsidP="005456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545626" w:rsidRPr="00545626" w:rsidRDefault="00545626" w:rsidP="00545626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-169532831_linkE4"/>
      <w:bookmarkEnd w:id="4"/>
      <w:r w:rsidRPr="005456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 xml:space="preserve">E - </w:t>
      </w:r>
      <w:r w:rsidR="003F4BE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RESISTÊNCIA</w:t>
      </w:r>
    </w:p>
    <w:p w:rsidR="00545626" w:rsidRPr="00545626" w:rsidRDefault="00545626" w:rsidP="003F4BEC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 é a paciência de Deus e de longo sofrimento com o homem.</w:t>
      </w:r>
    </w:p>
    <w:p w:rsidR="00545626" w:rsidRPr="00545626" w:rsidRDefault="00545626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545626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3F4BEC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="003F4BEC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1Coríntios</w:t>
      </w:r>
      <w:proofErr w:type="gramEnd"/>
      <w:r w:rsidR="003F4BEC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13:4a) </w:t>
      </w:r>
      <w:r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O amor </w:t>
      </w:r>
      <w:r w:rsidR="00624B9F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é sofredor, é benigno...</w:t>
      </w:r>
    </w:p>
    <w:p w:rsidR="00545626" w:rsidRPr="00545626" w:rsidRDefault="00545626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624B9F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(Números </w:t>
      </w:r>
      <w:proofErr w:type="gramStart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14:18</w:t>
      </w:r>
      <w:proofErr w:type="gramEnd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O SENHOR é </w:t>
      </w:r>
      <w:proofErr w:type="spellStart"/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longânimo</w:t>
      </w:r>
      <w:proofErr w:type="spellEnd"/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e grande em misericórdia, que perdoa a iniqüidade e</w:t>
      </w:r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 transgressão, e de nenhuma maneira impedir o culpado, que visito a iniqüidade dos pais nos filhos até a terceira e quarta geração.</w:t>
      </w:r>
      <w:r w:rsidR="00545626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624B9F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86:15</w:t>
      </w:r>
      <w:proofErr w:type="gramEnd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tu, Senhor, és um Deus cheio de compaixão, e piedoso, sofredor, e grande em benignidade e em verdade.</w:t>
      </w:r>
      <w:r w:rsidR="00545626"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545626" w:rsidRPr="00545626" w:rsidRDefault="00545626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545626" w:rsidRPr="00545626" w:rsidRDefault="00624B9F" w:rsidP="00624B9F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1Pedro</w:t>
      </w:r>
      <w:proofErr w:type="gramEnd"/>
      <w:r w:rsidRPr="00624B9F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3:20) </w:t>
      </w:r>
      <w:r w:rsidR="00545626" w:rsidRPr="00545626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Que noutro tempo foram rebeldes, quando a longanimidade de Deus esperava nos dias de Noé, enquanto a arca se preparava, na qual poucas, isto é, oito almas se salvaram pela água.</w:t>
      </w:r>
    </w:p>
    <w:p w:rsidR="008E2A27" w:rsidRPr="00545626" w:rsidRDefault="00624B9F" w:rsidP="005456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2A27" w:rsidRPr="00545626" w:rsidSect="007B7A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5494"/>
    <w:multiLevelType w:val="hybridMultilevel"/>
    <w:tmpl w:val="45622830"/>
    <w:lvl w:ilvl="0" w:tplc="3CE21CA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5626"/>
    <w:rsid w:val="002E177D"/>
    <w:rsid w:val="003F4BEC"/>
    <w:rsid w:val="00545626"/>
    <w:rsid w:val="00624B9F"/>
    <w:rsid w:val="006A5107"/>
    <w:rsid w:val="007A6FFC"/>
    <w:rsid w:val="007B7A30"/>
    <w:rsid w:val="007C5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5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545626"/>
  </w:style>
  <w:style w:type="character" w:styleId="Hyperlink">
    <w:name w:val="Hyperlink"/>
    <w:basedOn w:val="Fontepargpadro"/>
    <w:uiPriority w:val="99"/>
    <w:semiHidden/>
    <w:unhideWhenUsed/>
    <w:rsid w:val="0054562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456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9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1163</Words>
  <Characters>5238</Characters>
  <Application>Microsoft Office Word</Application>
  <DocSecurity>0</DocSecurity>
  <Lines>187</Lines>
  <Paragraphs>123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1</cp:revision>
  <dcterms:created xsi:type="dcterms:W3CDTF">2016-01-27T23:45:00Z</dcterms:created>
  <dcterms:modified xsi:type="dcterms:W3CDTF">2016-01-28T00:33:00Z</dcterms:modified>
</cp:coreProperties>
</file>