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2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385" w:rsidRPr="005A7D6F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  <w:bookmarkStart w:id="0" w:name="_GoBack"/>
      <w:bookmarkEnd w:id="0"/>
    </w:p>
    <w:p w:rsidR="00683385" w:rsidRPr="005A7D6F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683385" w:rsidRPr="005A7D6F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683385" w:rsidRPr="005A7D6F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A05163" w:rsidRPr="005A7D6F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A05163" w:rsidRPr="005A7D6F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A05163" w:rsidRPr="005A7D6F" w:rsidRDefault="00A05163" w:rsidP="009A6D18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5A7D6F">
        <w:rPr>
          <w:rFonts w:ascii="Times New Roman" w:hAnsi="Times New Roman" w:cs="Times New Roman"/>
          <w:b/>
          <w:sz w:val="52"/>
          <w:szCs w:val="52"/>
        </w:rPr>
        <w:t>Comunidade Cristã Internacional</w:t>
      </w:r>
    </w:p>
    <w:p w:rsidR="00A05163" w:rsidRPr="005A7D6F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A05163" w:rsidRPr="005A7D6F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A05163" w:rsidRPr="005A7D6F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A05163" w:rsidRPr="005A7D6F" w:rsidRDefault="005F55FB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5A7D6F">
        <w:rPr>
          <w:rFonts w:ascii="Times New Roman" w:hAnsi="Times New Roman" w:cs="Times New Roman"/>
          <w:b/>
          <w:sz w:val="52"/>
          <w:szCs w:val="52"/>
        </w:rPr>
        <w:t>LIÇÃO 2</w:t>
      </w:r>
      <w:r w:rsidR="00DE271F" w:rsidRPr="005A7D6F">
        <w:rPr>
          <w:rFonts w:ascii="Times New Roman" w:hAnsi="Times New Roman" w:cs="Times New Roman"/>
          <w:b/>
          <w:sz w:val="52"/>
          <w:szCs w:val="52"/>
        </w:rPr>
        <w:t>1</w:t>
      </w:r>
      <w:r w:rsidR="00A05163" w:rsidRPr="005A7D6F">
        <w:rPr>
          <w:rFonts w:ascii="Times New Roman" w:hAnsi="Times New Roman" w:cs="Times New Roman"/>
          <w:b/>
          <w:sz w:val="52"/>
          <w:szCs w:val="52"/>
        </w:rPr>
        <w:t xml:space="preserve"> – ABC</w:t>
      </w:r>
    </w:p>
    <w:p w:rsidR="00A05163" w:rsidRPr="005A7D6F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A05163" w:rsidRPr="005A7D6F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A05163" w:rsidRPr="005A7D6F" w:rsidRDefault="00DE271F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5A7D6F">
        <w:rPr>
          <w:rFonts w:ascii="Times New Roman" w:hAnsi="Times New Roman" w:cs="Times New Roman"/>
          <w:b/>
          <w:sz w:val="52"/>
          <w:szCs w:val="52"/>
        </w:rPr>
        <w:t xml:space="preserve">A IGREJA </w:t>
      </w:r>
      <w:r w:rsidR="005F55FB" w:rsidRPr="005A7D6F">
        <w:rPr>
          <w:rFonts w:ascii="Times New Roman" w:hAnsi="Times New Roman" w:cs="Times New Roman"/>
          <w:b/>
          <w:sz w:val="52"/>
          <w:szCs w:val="52"/>
        </w:rPr>
        <w:t>SAMARITANA</w:t>
      </w:r>
    </w:p>
    <w:p w:rsidR="00683385" w:rsidRPr="005A7D6F" w:rsidRDefault="00683385" w:rsidP="00683385">
      <w:pPr>
        <w:rPr>
          <w:rFonts w:ascii="Times New Roman" w:hAnsi="Times New Roman" w:cs="Times New Roman"/>
          <w:sz w:val="52"/>
          <w:szCs w:val="52"/>
        </w:rPr>
      </w:pPr>
    </w:p>
    <w:p w:rsidR="00683385" w:rsidRPr="005A7D6F" w:rsidRDefault="00683385" w:rsidP="00683385">
      <w:pPr>
        <w:rPr>
          <w:rFonts w:ascii="Times New Roman" w:hAnsi="Times New Roman" w:cs="Times New Roman"/>
          <w:sz w:val="28"/>
          <w:szCs w:val="28"/>
        </w:rPr>
      </w:pPr>
    </w:p>
    <w:p w:rsidR="00683385" w:rsidRPr="005A7D6F" w:rsidRDefault="00683385" w:rsidP="00683385">
      <w:pPr>
        <w:rPr>
          <w:rFonts w:ascii="Times New Roman" w:hAnsi="Times New Roman" w:cs="Times New Roman"/>
          <w:sz w:val="28"/>
          <w:szCs w:val="28"/>
        </w:rPr>
      </w:pPr>
    </w:p>
    <w:p w:rsidR="00683385" w:rsidRPr="005A7D6F" w:rsidRDefault="00683385" w:rsidP="00683385"/>
    <w:p w:rsidR="00683385" w:rsidRPr="005A7D6F" w:rsidRDefault="00683385" w:rsidP="00683385"/>
    <w:p w:rsidR="00516152" w:rsidRPr="005A7D6F" w:rsidRDefault="00516152" w:rsidP="00516152">
      <w:pPr>
        <w:spacing w:after="0" w:line="240" w:lineRule="auto"/>
      </w:pPr>
    </w:p>
    <w:p w:rsidR="00A05163" w:rsidRPr="005A7D6F" w:rsidRDefault="00A05163" w:rsidP="00516152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</w:p>
    <w:p w:rsidR="00683385" w:rsidRPr="005A7D6F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9A6D18" w:rsidRPr="005A7D6F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6D18" w:rsidRPr="005A7D6F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6D18" w:rsidRPr="005A7D6F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6D18" w:rsidRPr="005A7D6F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65E2" w:rsidRPr="00E04793" w:rsidRDefault="00E04793" w:rsidP="00E0479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proofErr w:type="gramStart"/>
      <w:r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>1</w:t>
      </w:r>
      <w:proofErr w:type="gramEnd"/>
      <w:r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Por que Deus expulsou os israelitas.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................................................</w:t>
      </w:r>
      <w:r w:rsidR="001965E2"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........4</w:t>
      </w:r>
    </w:p>
    <w:p w:rsidR="001965E2" w:rsidRPr="00A6234E" w:rsidRDefault="00E04793" w:rsidP="001965E2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gramStart"/>
      <w:r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2</w:t>
      </w:r>
      <w:proofErr w:type="gramEnd"/>
      <w:r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Características da nova multidão em Israel e como isso se assemelha às pessoas vistas na igreja hoje em dia.</w:t>
      </w:r>
      <w:r w:rsidR="001965E2" w:rsidRPr="00A623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.............................................................................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...................................4</w:t>
      </w:r>
    </w:p>
    <w:p w:rsidR="00E04793" w:rsidRDefault="00E04793" w:rsidP="00E04793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2.1 Enviada pelo rei assírio</w:t>
      </w:r>
      <w:proofErr w:type="gramStart"/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............................................................................................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4</w:t>
      </w:r>
    </w:p>
    <w:p w:rsidR="00E04793" w:rsidRPr="005A7D6F" w:rsidRDefault="00E04793" w:rsidP="00E04793">
      <w:pPr>
        <w:spacing w:after="0" w:line="240" w:lineRule="auto"/>
        <w:ind w:left="1416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2.1.1 Significados de suas cidades de origem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.....................................................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4</w:t>
      </w:r>
    </w:p>
    <w:p w:rsidR="001965E2" w:rsidRDefault="00E04793" w:rsidP="001965E2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2.2 Como esta multidão multicultural simboliza as mentalidades das pessoas vistas na igreja hoje em dia</w:t>
      </w:r>
      <w:proofErr w:type="gramStart"/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1965E2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</w:p>
    <w:p w:rsidR="00E04793" w:rsidRDefault="00E04793" w:rsidP="00E04793">
      <w:pPr>
        <w:spacing w:after="0"/>
        <w:ind w:left="1416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2.2.1 Mentalidade BABILÔNICA - Mentalidade confusa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..................................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5</w:t>
      </w:r>
    </w:p>
    <w:p w:rsidR="00E04793" w:rsidRDefault="00E04793" w:rsidP="00E04793">
      <w:pPr>
        <w:spacing w:after="0"/>
        <w:ind w:left="1416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2.2.2 Mentalidade CUTA - Mentalidade pesada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.................................................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5</w:t>
      </w:r>
    </w:p>
    <w:p w:rsidR="00E04793" w:rsidRDefault="00E04793" w:rsidP="00E04793">
      <w:pPr>
        <w:spacing w:after="0"/>
        <w:ind w:left="1416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2.2.3 Mentalidade AVA - Mentalidade pervertida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..............................................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5</w:t>
      </w:r>
    </w:p>
    <w:p w:rsidR="00E04793" w:rsidRDefault="00E04793" w:rsidP="00E04793">
      <w:pPr>
        <w:spacing w:after="0"/>
        <w:ind w:left="1416"/>
        <w:jc w:val="both"/>
        <w:rPr>
          <w:rFonts w:ascii="Times New Roman" w:hAnsi="Times New Roman" w:cs="Times New Roman"/>
          <w:sz w:val="24"/>
          <w:szCs w:val="24"/>
        </w:rPr>
      </w:pPr>
      <w:r w:rsidRPr="005A7D6F">
        <w:rPr>
          <w:rFonts w:ascii="Times New Roman" w:hAnsi="Times New Roman" w:cs="Times New Roman"/>
          <w:sz w:val="24"/>
          <w:szCs w:val="24"/>
        </w:rPr>
        <w:t>2.2.4 Mentalidade HAMAT - Mentalidade agressiva</w:t>
      </w:r>
      <w:proofErr w:type="gramStart"/>
      <w:r>
        <w:rPr>
          <w:rFonts w:ascii="Times New Roman" w:hAnsi="Times New Roman" w:cs="Times New Roman"/>
          <w:sz w:val="24"/>
          <w:szCs w:val="24"/>
        </w:rPr>
        <w:t>.........................................</w:t>
      </w:r>
      <w:proofErr w:type="gramEnd"/>
      <w:r>
        <w:rPr>
          <w:rFonts w:ascii="Times New Roman" w:hAnsi="Times New Roman" w:cs="Times New Roman"/>
          <w:sz w:val="24"/>
          <w:szCs w:val="24"/>
        </w:rPr>
        <w:t>5</w:t>
      </w:r>
    </w:p>
    <w:p w:rsidR="00E04793" w:rsidRPr="00A6234E" w:rsidRDefault="00E04793" w:rsidP="00E04793">
      <w:pPr>
        <w:spacing w:after="0"/>
        <w:ind w:left="141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2.2.5 Mentalidade SEFARVAIM - Mentalidade numérica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5</w:t>
      </w:r>
    </w:p>
    <w:p w:rsidR="001965E2" w:rsidRPr="00A6234E" w:rsidRDefault="00E04793" w:rsidP="001965E2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2.3 Eles tomaram posse</w:t>
      </w:r>
      <w:proofErr w:type="gramStart"/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1965E2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</w:p>
    <w:p w:rsidR="001965E2" w:rsidRPr="00A6234E" w:rsidRDefault="00D22A1B" w:rsidP="001965E2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2.4 Leões em seu meio</w:t>
      </w:r>
      <w:proofErr w:type="gramStart"/>
      <w:r w:rsidR="001965E2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</w:p>
    <w:p w:rsidR="001965E2" w:rsidRPr="00A6234E" w:rsidRDefault="00D22A1B" w:rsidP="001965E2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2.5 Discernido a entrada</w:t>
      </w:r>
      <w:proofErr w:type="gramStart"/>
      <w:r w:rsidR="001965E2" w:rsidRPr="00A6234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</w:p>
    <w:p w:rsidR="001965E2" w:rsidRDefault="00D22A1B" w:rsidP="00D22A1B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proofErr w:type="gramStart"/>
      <w:r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3</w:t>
      </w:r>
      <w:proofErr w:type="gramEnd"/>
      <w:r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Características do sacerdote assírio e porque ele é um falso apóstolo.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.............................6</w:t>
      </w:r>
    </w:p>
    <w:p w:rsidR="00D22A1B" w:rsidRDefault="00D22A1B" w:rsidP="00D22A1B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3.1 Enviado pelo rei assírio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.............................................................................................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6</w:t>
      </w:r>
    </w:p>
    <w:p w:rsidR="00D22A1B" w:rsidRDefault="00D22A1B" w:rsidP="00D22A1B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3.2 Comissão</w:t>
      </w:r>
      <w:proofErr w:type="gramEnd"/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ilegítima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....................................................................................................6</w:t>
      </w:r>
    </w:p>
    <w:p w:rsidR="00D22A1B" w:rsidRDefault="00D22A1B" w:rsidP="00D22A1B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3.3 Sacerdotes desqualificados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........................................................................................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7</w:t>
      </w:r>
    </w:p>
    <w:p w:rsidR="00D22A1B" w:rsidRDefault="00D22A1B" w:rsidP="00D22A1B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3.4 Ministério</w:t>
      </w:r>
      <w:proofErr w:type="gramEnd"/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eficaz (controlava o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leões)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.....................................................................7</w:t>
      </w:r>
    </w:p>
    <w:p w:rsidR="00D22A1B" w:rsidRDefault="00D22A1B" w:rsidP="00D22A1B">
      <w:pPr>
        <w:spacing w:after="0" w:line="240" w:lineRule="auto"/>
        <w:ind w:left="708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3.5 Adicionou a verdade em erro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....................................................................................</w:t>
      </w:r>
      <w:proofErr w:type="gramEnd"/>
      <w:r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7</w:t>
      </w:r>
    </w:p>
    <w:p w:rsidR="00D22A1B" w:rsidRDefault="00D22A1B" w:rsidP="00D22A1B">
      <w:pPr>
        <w:spacing w:after="0" w:line="240" w:lineRule="auto"/>
        <w:ind w:left="708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3.6 Erro</w:t>
      </w:r>
      <w:proofErr w:type="gramEnd"/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perpetuado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.........................................................................................................</w:t>
      </w:r>
      <w:r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8</w:t>
      </w:r>
    </w:p>
    <w:p w:rsidR="00D22A1B" w:rsidRPr="00D22A1B" w:rsidRDefault="00D22A1B" w:rsidP="00D22A1B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gramStart"/>
      <w:r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4</w:t>
      </w:r>
      <w:proofErr w:type="gramEnd"/>
      <w:r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Características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da igreja samaritana (usando João 4)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.......................................................9</w:t>
      </w:r>
    </w:p>
    <w:p w:rsidR="00DE271F" w:rsidRDefault="00D22A1B" w:rsidP="00D22A1B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4.1 Confusão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....................................................................................................................</w:t>
      </w:r>
      <w:proofErr w:type="gramEnd"/>
      <w:r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9</w:t>
      </w:r>
    </w:p>
    <w:p w:rsidR="00D22A1B" w:rsidRDefault="00D22A1B" w:rsidP="00D22A1B">
      <w:pPr>
        <w:spacing w:after="0" w:line="240" w:lineRule="auto"/>
        <w:ind w:left="1416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4.1.1 Desorientação </w:t>
      </w:r>
      <w:proofErr w:type="gramStart"/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temporal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...</w:t>
      </w:r>
      <w:proofErr w:type="gramEnd"/>
      <w:r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..........................................................................9</w:t>
      </w:r>
    </w:p>
    <w:p w:rsidR="00D22A1B" w:rsidRDefault="00D22A1B" w:rsidP="00D22A1B">
      <w:pPr>
        <w:spacing w:after="0" w:line="240" w:lineRule="auto"/>
        <w:ind w:left="1416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4.1.2 Desorientação </w:t>
      </w:r>
      <w:proofErr w:type="gramStart"/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pessoal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...</w:t>
      </w:r>
      <w:proofErr w:type="gramEnd"/>
      <w:r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............................................................................9</w:t>
      </w:r>
    </w:p>
    <w:p w:rsidR="00C10539" w:rsidRDefault="00C10539" w:rsidP="00D22A1B">
      <w:pPr>
        <w:spacing w:after="0" w:line="240" w:lineRule="auto"/>
        <w:ind w:left="1416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4.1.3 Desorientação de localidade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.....................................................................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10</w:t>
      </w:r>
    </w:p>
    <w:p w:rsidR="00C10539" w:rsidRDefault="00C10539" w:rsidP="00C10539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4.2 Esmagada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................................................................................................................</w:t>
      </w:r>
      <w:proofErr w:type="gramEnd"/>
      <w:r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10</w:t>
      </w:r>
    </w:p>
    <w:p w:rsidR="00C10539" w:rsidRDefault="00C10539" w:rsidP="00C10539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4.3 </w:t>
      </w:r>
      <w:proofErr w:type="gramStart"/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Pervertida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...</w:t>
      </w:r>
      <w:proofErr w:type="gramEnd"/>
      <w:r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............................................................................................................11</w:t>
      </w:r>
    </w:p>
    <w:p w:rsidR="00C10539" w:rsidRDefault="00C10539" w:rsidP="00C10539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4.4 </w:t>
      </w:r>
      <w:proofErr w:type="gramStart"/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Irritada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...</w:t>
      </w:r>
      <w:proofErr w:type="gramEnd"/>
      <w:r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.................................................................................................................11</w:t>
      </w:r>
    </w:p>
    <w:p w:rsidR="00C10539" w:rsidRDefault="00C10539" w:rsidP="00C10539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4.5 Preocupação</w:t>
      </w:r>
      <w:proofErr w:type="gramEnd"/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numérica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.............................................................................................11</w:t>
      </w:r>
    </w:p>
    <w:p w:rsidR="00C10539" w:rsidRDefault="00C10539" w:rsidP="00C105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proofErr w:type="gramStart"/>
      <w:r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5</w:t>
      </w:r>
      <w:proofErr w:type="gramEnd"/>
      <w:r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Jesus em Samaria (Diferença em relação ao sacerdote assírio)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.......................................11</w:t>
      </w:r>
    </w:p>
    <w:p w:rsidR="00C10539" w:rsidRDefault="00C10539" w:rsidP="00C10539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6</w:t>
      </w:r>
      <w:proofErr w:type="gramEnd"/>
      <w:r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Características de um verdadeiro Ministério Apostólico (Usando Atos 8)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.....................12</w:t>
      </w:r>
    </w:p>
    <w:p w:rsidR="00C10539" w:rsidRDefault="00C10539" w:rsidP="00C10539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10539" w:rsidRDefault="00C10539" w:rsidP="00C10539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AB" w:rsidRPr="005A7D6F" w:rsidRDefault="00C419AB" w:rsidP="00DE271F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419AB" w:rsidRPr="005A7D6F" w:rsidRDefault="00C419AB" w:rsidP="00DE271F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419AB" w:rsidRPr="005A7D6F" w:rsidRDefault="00C419AB" w:rsidP="00481671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  <w:sectPr w:rsidR="00C419AB" w:rsidRPr="005A7D6F" w:rsidSect="00E25428">
          <w:headerReference w:type="even" r:id="rId9"/>
          <w:headerReference w:type="default" r:id="rId10"/>
          <w:footerReference w:type="default" r:id="rId11"/>
          <w:headerReference w:type="first" r:id="rId12"/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</w:p>
    <w:p w:rsidR="00726D99" w:rsidRPr="005A7D6F" w:rsidRDefault="00D42861" w:rsidP="007E65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7D6F">
        <w:rPr>
          <w:rFonts w:ascii="Times New Roman" w:hAnsi="Times New Roman" w:cs="Times New Roman"/>
          <w:b/>
          <w:sz w:val="24"/>
          <w:szCs w:val="24"/>
        </w:rPr>
        <w:lastRenderedPageBreak/>
        <w:t>A IGREJA SAMARITANA</w:t>
      </w:r>
    </w:p>
    <w:p w:rsidR="00726D99" w:rsidRPr="005A7D6F" w:rsidRDefault="00726D99" w:rsidP="007E65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7D6F">
        <w:rPr>
          <w:rFonts w:ascii="Times New Roman" w:hAnsi="Times New Roman" w:cs="Times New Roman"/>
          <w:b/>
          <w:sz w:val="24"/>
          <w:szCs w:val="24"/>
        </w:rPr>
        <w:t xml:space="preserve">Ler </w:t>
      </w:r>
      <w:r w:rsidR="00D42861" w:rsidRPr="005A7D6F">
        <w:rPr>
          <w:rFonts w:ascii="Times New Roman" w:hAnsi="Times New Roman" w:cs="Times New Roman"/>
          <w:b/>
          <w:sz w:val="24"/>
          <w:szCs w:val="24"/>
        </w:rPr>
        <w:t>2Reis 17:20-41</w:t>
      </w:r>
    </w:p>
    <w:p w:rsidR="00726D99" w:rsidRPr="005A7D6F" w:rsidRDefault="00726D99" w:rsidP="007E65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B1282" w:rsidRPr="005A7D6F" w:rsidRDefault="008B1282" w:rsidP="007E65E4">
      <w:pPr>
        <w:spacing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(2Reis 17:20-41) </w:t>
      </w:r>
      <w:r w:rsidR="00D42861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Por isso, o Senhor rejeitou todo o povo de Israel; ele o afligiu e o entregou nas mãos de saqueadores, até expulsá-lo da sua presença.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Quando o Senhor separou Israel da dinastia de Davi, os israelitas escolheram como rei Jeroboão, filho de Nebate, que induziu Israel a deixar de seguir o Senhor e o levou a cometer grande pecado. Eles permaneceram em todos os pecados de Jeroboão e não se desviaram deles, até que o Senhor os afastou de sua presença, conforme havia advertido por meio de todos os seus servos, os profetas. Assim, o povo de Israel foi tirado de sua terra e levado ao exílio na Assíria, onde ainda hoje permanecem. O rei da Assíria trouxe gente da Babilônia, de Cuta, de Ava, de Hamate e de Sefarvaim e os estabeleceu nas cidades de Samaria para substituir os israelitas. Eles ocuparam Samaria e habitaram em suas cidades. Quando começaram a viver ali, não adoravam o Senhor; por isso ele enviou leões para o meio deles, que mataram alguns dentre o povo. Então informaram o rei da Assíria: "Os povos que deportaste e fizeste morar nas cidades de Samaria não sabem o que o Deus daquela terra exige. Ele enviou leões para matá-los pois desconhecem suas exigências". Então o rei da Assíria deu esta ordem: "Façam um dos sacerdotes de Samaria que vocês levaram prisioneiro retornar e viver ali para ensinar as exigências do Deus da terra". Então um dos sacerdotes exilados de Samaria veio morar em Betel e lhes ensinou a adorar o Senhor. No entanto, cada grupo fez seus próprios deuses nas diversas cidades em que moravam e os puseram nos altares idólatras que o povo de Samaria havia feito. Os de Babilônia fizeram Sucote-Benote, os de Cuta fizeram Nergal e os de Hamate fizeram Asima; os aveus fizeram Nibaz e Tartaque; os sefarvitas queimavam seus filhos em sacrifício a Adrameleque e Anameleque, deuses de Sefarvaim. Eles adoravam o Senhor, mas também nomeavam qualquer pessoa para lhes servir como sacerdote nos altares idólatras. Adoravam o Senhor, mas também prestavam culto aos seus próprios deuses, conforme os costumes das nações de onde haviam sido trazidos. Até hoje eles continuam em suas antigas práticas. Não adoram o Senhor nem se comprometem com os decretos, com as ordenanças, com as leis e com os mandamentos que o Senhor deu aos descendentes de Jacó, a quem deu o nome de Israel. Quando o Senhor fez uma aliança com os israelitas, ele lhes ordenou: "Não adorem a outros deuses, não se inclinem diante deles, não lhes prestem culto nem lhes ofereçam sacrifício. Mas o Senhor, que os tirou do Egito com grande poder e braço forte, é a quem vocês adorarão. Diante dele vocês se inclinarão e lhe oferecerão sacrifícios. Vocês sempre tomarão o cuidado de obedecer aos decretos, e às ordenanças, às leis e aos mandamentos que lhes prescreveu. Não adorem a outros deuses. Não esqueçam a aliança que fiz com vocês e não adorem a outros deuses. Antes, adorem o Senhor, o seu Deus; ele os livrará das mãos de todos os seus inimigos". Contudo, eles não deram atenção, mas continuaram em suas antigas práticas. Mesmo enquanto esses povos adoravam o Senhor, também prestavam culto aos seus ídolos. Até hoje seus filhos e netos continuam a fazer o que seus antepassados faziam. (NVI)</w:t>
      </w:r>
    </w:p>
    <w:p w:rsidR="007E65E4" w:rsidRPr="005A7D6F" w:rsidRDefault="007E65E4" w:rsidP="007E65E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7E65E4" w:rsidRPr="005A7D6F" w:rsidRDefault="007E65E4" w:rsidP="007E65E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7E65E4" w:rsidRPr="005A7D6F" w:rsidRDefault="007E65E4" w:rsidP="007E65E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7E65E4" w:rsidRPr="005A7D6F" w:rsidRDefault="007E65E4" w:rsidP="007E65E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B1282" w:rsidRPr="005A7D6F" w:rsidRDefault="007E65E4" w:rsidP="007E65E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 xml:space="preserve">1 </w:t>
      </w:r>
      <w:r w:rsidR="008B1282"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Por que Deus expulsou</w:t>
      </w:r>
      <w:r w:rsidR="005F55FB"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os israelitas</w:t>
      </w:r>
      <w:r w:rsidR="00000BC1"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</w:p>
    <w:p w:rsidR="008B1282" w:rsidRPr="005A7D6F" w:rsidRDefault="008B1282" w:rsidP="007E65E4">
      <w:pPr>
        <w:spacing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R</w:t>
      </w:r>
      <w:r w:rsidR="00656FD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azões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para a deportação.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656FD8" w:rsidRPr="005A7D6F" w:rsidRDefault="008B1282" w:rsidP="007E65E4">
      <w:pPr>
        <w:spacing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Deus removeu o seu povo de Israel por causa da apostasia - a idolatria, adoração </w:t>
      </w:r>
      <w:r w:rsidR="00656FD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a Baal, adoração ao bezerro, sacrifícios de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crianças etc. Isr</w:t>
      </w:r>
      <w:r w:rsidR="00656FD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ael era agora uma "igreja" vazia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656FD8" w:rsidRPr="005A7D6F" w:rsidRDefault="00656FD8" w:rsidP="007E65E4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Style w:val="apple-converted-space"/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(João 15:1-2) 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"Eu sou a videira verdadeira, e meu Pai é o agricultor. Todo ramo que, estando em mim, não dá fruto, ele corta; e todo que dá fruto ele poda, para que dê mais fruto ainda.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656FD8" w:rsidRPr="005A7D6F" w:rsidRDefault="00656FD8" w:rsidP="007E65E4">
      <w:pPr>
        <w:spacing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r w:rsidR="008B1282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Jer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emias </w:t>
      </w:r>
      <w:r w:rsidR="008B1282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2:19-21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) O seu crime a castigará e a sua rebelião a repreenderá. Compreenda e veja como é mau e amargo abandonar o Senhor, o seu Deus, e não ter temor de mim", diz o Soberano, o Senhor dos Exércitos. "Há muito tempo, eu quebrei o seu jugo e despedacei as correias que a prendiam. Mas você disse: "Eu não servirei! " Ao contrário, em todo monte elevado e debaixo de toda árvore verdejante, você se deitava como uma prostituta. Eu a plantei como uma videira seleta, de semente absolutamente pura. Como, então, contra mim você se tornou uma videira degenerada e selvagem?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656FD8" w:rsidRPr="005A7D6F" w:rsidRDefault="008B1282" w:rsidP="007E65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Veja </w:t>
      </w:r>
      <w:r w:rsidR="00656FD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como Deus disciplina seu povo no mnemônico CHASTISE (Punir)</w:t>
      </w:r>
    </w:p>
    <w:p w:rsidR="007E65E4" w:rsidRPr="005A7D6F" w:rsidRDefault="008B1282" w:rsidP="007E65E4">
      <w:pPr>
        <w:spacing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Israel foi agora preenchida por um</w:t>
      </w:r>
      <w:r w:rsidR="007E65E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a nova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multidão.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000BC1" w:rsidRPr="005A7D6F" w:rsidRDefault="007E65E4" w:rsidP="007E65E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2 </w:t>
      </w:r>
      <w:r w:rsidR="00263EC1"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C</w:t>
      </w:r>
      <w:r w:rsidR="005F55FB"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aracterísticas da </w:t>
      </w:r>
      <w:r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nova </w:t>
      </w:r>
      <w:r w:rsidR="005F55FB"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multidão </w:t>
      </w:r>
      <w:r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em Israel e como isso se assemelha à</w:t>
      </w:r>
      <w:r w:rsidR="00684F44"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</w:t>
      </w:r>
      <w:r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="00684F44"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pessoas vistas na </w:t>
      </w:r>
      <w:r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igreja hoje em dia</w:t>
      </w:r>
      <w:r w:rsidR="00000BC1"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</w:p>
    <w:p w:rsidR="007E65E4" w:rsidRPr="005A7D6F" w:rsidRDefault="007E65E4" w:rsidP="007E65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2.1 Enviada pelo rei assírio.</w:t>
      </w:r>
    </w:p>
    <w:p w:rsidR="007E65E4" w:rsidRPr="005A7D6F" w:rsidRDefault="007E65E4" w:rsidP="007E65E4">
      <w:pPr>
        <w:spacing w:line="240" w:lineRule="auto"/>
        <w:ind w:left="708"/>
        <w:jc w:val="both"/>
        <w:rPr>
          <w:rStyle w:val="text"/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5A7D6F">
        <w:rPr>
          <w:rStyle w:val="text"/>
          <w:rFonts w:ascii="Times New Roman" w:hAnsi="Times New Roman" w:cs="Times New Roman"/>
          <w:i/>
          <w:sz w:val="24"/>
          <w:szCs w:val="24"/>
          <w:shd w:val="clear" w:color="auto" w:fill="FFFFFF"/>
        </w:rPr>
        <w:t>“24 O rei da Assíria trouxe gente da Babilônia, de Cuta, de Ava, de Hamate e de Sefarvaim e os estabeleceu nas cidades de Samaria para substituir os israelitas. Eles ocuparam Samaria e habitaram em suas cidades.”</w:t>
      </w:r>
    </w:p>
    <w:p w:rsidR="00C65F49" w:rsidRPr="005A7D6F" w:rsidRDefault="007E65E4" w:rsidP="00C65F49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Deus não </w:t>
      </w:r>
      <w:r w:rsidR="005A7D6F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os enviou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. O rei assíri</w:t>
      </w:r>
      <w:r w:rsidR="00C65F49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o enviou. Este foi equivalente à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semente plantada pelo diabo.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C65F49" w:rsidRPr="005A7D6F" w:rsidRDefault="00C65F49" w:rsidP="00C65F49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r w:rsidR="007E65E4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M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</w:t>
      </w:r>
      <w:r w:rsidR="007E65E4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t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eus</w:t>
      </w:r>
      <w:r w:rsidR="007E65E4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13: 24-27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</w:t>
      </w:r>
      <w:r w:rsidR="007E65E4" w:rsidRPr="005A7D6F">
        <w:rPr>
          <w:rStyle w:val="apple-converted-space"/>
          <w:rFonts w:ascii="Times New Roman" w:hAnsi="Times New Roman" w:cs="Times New Roman"/>
          <w:i/>
          <w:sz w:val="24"/>
          <w:szCs w:val="24"/>
          <w:shd w:val="clear" w:color="auto" w:fill="FFFFFF"/>
        </w:rPr>
        <w:t> 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Jesus lhes contou outra parábola, dizendo: "O Reino dos céus é como um homem que semeou boa semente em seu campo. Mas enquanto todos dormiam, veio o seu inimigo e semeou o joio no meio do trigo e se foi. Quando o trigo brotou e formou espigas, o joio também apareceu. "Os servos do dono do campo dirigiram-se a ele e disseram: ‘O senhor não semeou boa semente em seu campo? Então, de onde veio o joio? ’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(NVI)</w:t>
      </w:r>
    </w:p>
    <w:p w:rsidR="00C65F49" w:rsidRPr="005A7D6F" w:rsidRDefault="007E65E4" w:rsidP="00C65F4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Ele</w:t>
      </w:r>
      <w:r w:rsidR="00C65F49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s vieram de Babilônia, Cuta, Ava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Hamate e de </w:t>
      </w:r>
      <w:r w:rsidR="00C65F49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Sefavaim.</w:t>
      </w:r>
    </w:p>
    <w:p w:rsidR="00D40BF8" w:rsidRPr="005A7D6F" w:rsidRDefault="00D40BF8" w:rsidP="00D40BF8">
      <w:pPr>
        <w:spacing w:line="240" w:lineRule="auto"/>
        <w:ind w:left="708"/>
        <w:jc w:val="both"/>
        <w:rPr>
          <w:rStyle w:val="text"/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5A7D6F">
        <w:rPr>
          <w:rStyle w:val="text"/>
          <w:rFonts w:ascii="Times New Roman" w:hAnsi="Times New Roman" w:cs="Times New Roman"/>
          <w:i/>
          <w:sz w:val="24"/>
          <w:szCs w:val="24"/>
          <w:shd w:val="clear" w:color="auto" w:fill="FFFFFF"/>
        </w:rPr>
        <w:t>“24 O rei da Assíria trouxe gente da Babilônia, de Cuta, de Ava, de Hamate e de Sefarvaim e os estabeleceu nas cidades de Samaria para substituir os israelitas. Eles ocuparam Samaria e habitaram em suas cidades.”</w:t>
      </w:r>
    </w:p>
    <w:p w:rsidR="00C65F49" w:rsidRPr="005A7D6F" w:rsidRDefault="007E65E4" w:rsidP="00C65F49">
      <w:pPr>
        <w:spacing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Esta foi uma multidão multicultural.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C65F49" w:rsidRPr="005A7D6F" w:rsidRDefault="00C65F49" w:rsidP="00C65F49">
      <w:pPr>
        <w:spacing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2.1.1 S</w:t>
      </w:r>
      <w:r w:rsidR="007E65E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ignificados de suas cidades de origem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7E65E4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C65F49" w:rsidRPr="005A7D6F" w:rsidRDefault="00C65F49" w:rsidP="00684F44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BABI</w:t>
      </w:r>
      <w:r w:rsidR="007E65E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LON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IA</w:t>
      </w:r>
      <w:r w:rsidR="007E65E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CONFUSÃO</w:t>
      </w:r>
      <w:r w:rsidR="007E65E4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C65F49" w:rsidRPr="005A7D6F" w:rsidRDefault="00C65F49" w:rsidP="00C65F49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CUTA</w:t>
      </w:r>
      <w:r w:rsidR="007E65E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LOCAL DE </w:t>
      </w:r>
      <w:r w:rsidR="00684F4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ESMAGAMENTO</w:t>
      </w:r>
      <w:r w:rsidR="007E65E4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C65F49" w:rsidRPr="005A7D6F" w:rsidRDefault="007E65E4" w:rsidP="00C65F49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AVA </w:t>
      </w:r>
      <w:r w:rsidR="00C65F49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PERVERT</w:t>
      </w:r>
      <w:r w:rsidR="00C65F49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IDO/DETURPADO</w:t>
      </w:r>
    </w:p>
    <w:p w:rsidR="00C65F49" w:rsidRPr="005A7D6F" w:rsidRDefault="00C65F49" w:rsidP="00C65F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HAMAT</w:t>
      </w:r>
      <w:r w:rsidR="00684F4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RECINTO DE</w:t>
      </w:r>
      <w:r w:rsidR="007E65E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IRA</w:t>
      </w:r>
    </w:p>
    <w:p w:rsidR="00684F44" w:rsidRPr="005A7D6F" w:rsidRDefault="00684F44" w:rsidP="00C65F49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SEFARVAIM - ENUMERAÇÃO, E DOIS APRISCOS</w:t>
      </w:r>
    </w:p>
    <w:p w:rsidR="00684F44" w:rsidRPr="005A7D6F" w:rsidRDefault="007E65E4" w:rsidP="00C65F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684F4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2.2 Como e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sta mu</w:t>
      </w:r>
      <w:r w:rsidR="00684F4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ltidão multicultural simboliza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as mentalidades das pessoas </w:t>
      </w:r>
      <w:r w:rsidR="00684F4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vistas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na igreja hoje </w:t>
      </w:r>
      <w:r w:rsidR="00684F4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em dia.</w:t>
      </w:r>
    </w:p>
    <w:p w:rsidR="00684F44" w:rsidRPr="005A7D6F" w:rsidRDefault="007E65E4" w:rsidP="00C65F49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684F4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2.2.1 </w:t>
      </w:r>
      <w:r w:rsidR="00F367E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Mentalidade </w:t>
      </w:r>
      <w:r w:rsidR="00000BC1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BABILÔNICA</w:t>
      </w:r>
      <w:r w:rsidR="00684F4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367E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684F4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Mentalidade</w:t>
      </w:r>
      <w:r w:rsidR="00F367E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684F4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confusa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F367E4" w:rsidRPr="005A7D6F" w:rsidRDefault="007E65E4" w:rsidP="00C65F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Confusão significa desori</w:t>
      </w:r>
      <w:r w:rsidR="00684F4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entação pelo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tempo, lug</w:t>
      </w:r>
      <w:r w:rsidR="00684F4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ar e pessoa. </w:t>
      </w:r>
    </w:p>
    <w:p w:rsidR="00F367E4" w:rsidRPr="005A7D6F" w:rsidRDefault="00684F44" w:rsidP="00C65F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A igreja está cheia</w:t>
      </w:r>
      <w:r w:rsidR="007E65E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pess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oas espiritualmente desorientadas pelo</w:t>
      </w:r>
      <w:r w:rsidR="00000BC1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tempo - N</w:t>
      </w:r>
      <w:r w:rsidR="007E65E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ão sei </w:t>
      </w:r>
      <w:r w:rsidR="00F367E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 tempo de Deus. </w:t>
      </w:r>
    </w:p>
    <w:p w:rsidR="00F367E4" w:rsidRPr="005A7D6F" w:rsidRDefault="00F367E4" w:rsidP="00C65F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Desorientados pelas </w:t>
      </w:r>
      <w:r w:rsidR="007E65E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pessoa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="007E65E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</w:t>
      </w:r>
      <w:r w:rsidR="00000BC1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ão sei quem eles são em Deus.</w:t>
      </w:r>
      <w:r w:rsidR="007E65E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F367E4" w:rsidRPr="005A7D6F" w:rsidRDefault="00F367E4" w:rsidP="00C65F49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Desorientado pelo</w:t>
      </w:r>
      <w:r w:rsidR="00000BC1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lugar - N</w:t>
      </w:r>
      <w:r w:rsidR="007E65E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ão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estão </w:t>
      </w:r>
      <w:r w:rsidR="007E65E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debaixo da nuvem, quando a n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uvem se move – comem o maná de ontem que são os</w:t>
      </w:r>
      <w:r w:rsidR="007E65E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vermes de hoje.</w:t>
      </w:r>
      <w:r w:rsidR="007E65E4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F367E4" w:rsidRPr="005A7D6F" w:rsidRDefault="007E65E4" w:rsidP="00C65F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000BC1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2.2.2 Mentalidade CUTA</w:t>
      </w:r>
      <w:r w:rsidR="00F367E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Mentalidade pesada</w:t>
      </w:r>
    </w:p>
    <w:p w:rsidR="00000BC1" w:rsidRPr="005A7D6F" w:rsidRDefault="00000BC1" w:rsidP="00C65F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367E4" w:rsidRPr="005A7D6F" w:rsidRDefault="007E65E4" w:rsidP="00C65F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Esmagado</w:t>
      </w:r>
      <w:r w:rsidR="00000BC1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por problemas psicossociais - F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ilhos rebeldes, discórdia conjugal, problemas econômicos. Eles desistem facilmente. Eles não são vencedores.</w:t>
      </w:r>
    </w:p>
    <w:p w:rsidR="00000BC1" w:rsidRPr="005A7D6F" w:rsidRDefault="007E65E4" w:rsidP="00C65F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000BC1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2.2.3 Mentalidade AVA - Mentalidade pervertida </w:t>
      </w:r>
    </w:p>
    <w:p w:rsidR="00000BC1" w:rsidRPr="005A7D6F" w:rsidRDefault="007E65E4" w:rsidP="00C65F49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5D2440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Limitado pela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lascívia</w:t>
      </w:r>
      <w:r w:rsidR="00E04793">
        <w:rPr>
          <w:rFonts w:ascii="Times New Roman" w:hAnsi="Times New Roman" w:cs="Times New Roman"/>
          <w:sz w:val="24"/>
          <w:szCs w:val="24"/>
          <w:shd w:val="clear" w:color="auto" w:fill="FFFFFF"/>
        </w:rPr>
        <w:t>/carnalidade</w:t>
      </w:r>
      <w:r w:rsidR="005D2440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5D2440" w:rsidRPr="005A7D6F" w:rsidRDefault="007E65E4" w:rsidP="00C65F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5D2440" w:rsidRPr="005A7D6F">
        <w:rPr>
          <w:rFonts w:ascii="Times New Roman" w:hAnsi="Times New Roman" w:cs="Times New Roman"/>
          <w:sz w:val="24"/>
          <w:szCs w:val="24"/>
        </w:rPr>
        <w:t>2.2.4 Mentalidade</w:t>
      </w:r>
      <w:r w:rsidR="005A7D6F" w:rsidRPr="005A7D6F">
        <w:rPr>
          <w:rFonts w:ascii="Times New Roman" w:hAnsi="Times New Roman" w:cs="Times New Roman"/>
          <w:sz w:val="24"/>
          <w:szCs w:val="24"/>
        </w:rPr>
        <w:t xml:space="preserve"> </w:t>
      </w:r>
      <w:r w:rsidR="005D2440" w:rsidRPr="005A7D6F">
        <w:rPr>
          <w:rFonts w:ascii="Times New Roman" w:hAnsi="Times New Roman" w:cs="Times New Roman"/>
          <w:sz w:val="24"/>
          <w:szCs w:val="24"/>
        </w:rPr>
        <w:t>HAMAT - Mentalidade agressiva</w:t>
      </w:r>
    </w:p>
    <w:p w:rsidR="005D2440" w:rsidRPr="005A7D6F" w:rsidRDefault="007E65E4" w:rsidP="00C65F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5D2440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Controlado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pela raiva.</w:t>
      </w:r>
    </w:p>
    <w:p w:rsidR="005D2440" w:rsidRPr="005A7D6F" w:rsidRDefault="007E65E4" w:rsidP="00C65F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A7D6F">
        <w:rPr>
          <w:rFonts w:ascii="Times New Roman" w:hAnsi="Times New Roman" w:cs="Times New Roman"/>
          <w:sz w:val="24"/>
          <w:szCs w:val="24"/>
        </w:rPr>
        <w:br/>
      </w:r>
      <w:r w:rsidR="005D2440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2.2.5 Mentalidade SEFARVAIM - Mentalidade numérica</w:t>
      </w:r>
    </w:p>
    <w:p w:rsidR="005D2440" w:rsidRPr="005A7D6F" w:rsidRDefault="007E65E4" w:rsidP="00C65F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Eles têm uma preocupação n</w:t>
      </w:r>
      <w:r w:rsidR="005D2440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umérica. Eles medem o sucesso pelos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números. Tudo é baseado em números. Eles têm uma mentalidade democrática.</w:t>
      </w:r>
    </w:p>
    <w:p w:rsidR="00D40BF8" w:rsidRPr="005A7D6F" w:rsidRDefault="007E65E4" w:rsidP="00C65F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A7D6F">
        <w:rPr>
          <w:rFonts w:ascii="Times New Roman" w:hAnsi="Times New Roman" w:cs="Times New Roman"/>
          <w:sz w:val="24"/>
          <w:szCs w:val="24"/>
        </w:rPr>
        <w:br/>
      </w:r>
      <w:r w:rsidR="00285FFD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2.3</w:t>
      </w:r>
      <w:r w:rsidR="00D40BF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Eles t</w:t>
      </w:r>
      <w:r w:rsidR="00D22A1B">
        <w:rPr>
          <w:rFonts w:ascii="Times New Roman" w:hAnsi="Times New Roman" w:cs="Times New Roman"/>
          <w:sz w:val="24"/>
          <w:szCs w:val="24"/>
          <w:shd w:val="clear" w:color="auto" w:fill="FFFFFF"/>
        </w:rPr>
        <w:t>omaram posse</w:t>
      </w:r>
    </w:p>
    <w:p w:rsidR="00D40BF8" w:rsidRPr="005A7D6F" w:rsidRDefault="007E65E4" w:rsidP="00D40BF8">
      <w:pPr>
        <w:spacing w:after="0" w:line="240" w:lineRule="auto"/>
        <w:ind w:left="708"/>
        <w:jc w:val="both"/>
        <w:rPr>
          <w:rStyle w:val="text"/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A7D6F">
        <w:rPr>
          <w:rFonts w:ascii="Times New Roman" w:hAnsi="Times New Roman" w:cs="Times New Roman"/>
          <w:sz w:val="24"/>
          <w:szCs w:val="24"/>
        </w:rPr>
        <w:br/>
      </w:r>
      <w:r w:rsidR="00D40BF8" w:rsidRPr="005A7D6F">
        <w:rPr>
          <w:rStyle w:val="text"/>
          <w:rFonts w:ascii="Times New Roman" w:hAnsi="Times New Roman" w:cs="Times New Roman"/>
          <w:i/>
          <w:sz w:val="24"/>
          <w:szCs w:val="24"/>
          <w:shd w:val="clear" w:color="auto" w:fill="FFFFFF"/>
        </w:rPr>
        <w:t>“24 O rei da Assíria trouxe gente da Babilônia, de Cuta, de Ava, de Hamate e de Sefarvaim e os estabeleceu nas cidades de Samaria para substituir os israelitas. Eles ocuparam Samaria e habitaram em suas cidades.”</w:t>
      </w:r>
    </w:p>
    <w:p w:rsidR="00D40BF8" w:rsidRPr="005A7D6F" w:rsidRDefault="007E65E4" w:rsidP="00C65F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erva daninha </w:t>
      </w:r>
      <w:r w:rsidR="00D40BF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(Joio)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tomou posse.</w:t>
      </w:r>
    </w:p>
    <w:p w:rsidR="00D40BF8" w:rsidRPr="005A7D6F" w:rsidRDefault="00D40BF8" w:rsidP="00C65F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Eles agora ocupam</w:t>
      </w:r>
      <w:r w:rsidR="007E65E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posições de autoridade.</w:t>
      </w:r>
    </w:p>
    <w:p w:rsidR="00D40BF8" w:rsidRPr="005A7D6F" w:rsidRDefault="007E65E4" w:rsidP="00C65F49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Os injustos </w:t>
      </w:r>
      <w:r w:rsidR="00D40BF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prosperaram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Há um elemento maligno que está prosperando na igreja visível. Sua </w:t>
      </w:r>
      <w:r w:rsidR="00D40BF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P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rosperidade pode falsamente validar seu estilo de vida.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D40BF8" w:rsidRPr="005A7D6F" w:rsidRDefault="007E65E4" w:rsidP="00C65F49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CC389B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2.4</w:t>
      </w:r>
      <w:r w:rsidR="00D40BF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Leões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em seu meio</w:t>
      </w:r>
    </w:p>
    <w:p w:rsidR="00D40BF8" w:rsidRPr="005A7D6F" w:rsidRDefault="007E65E4" w:rsidP="00D40BF8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D40BF8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“25 Quando começaram a viver ali, não adoravam o Senhor; por isso ele enviou leões para o meio deles, que mataram alguns dentre o povo.</w:t>
      </w:r>
    </w:p>
    <w:p w:rsidR="00D40BF8" w:rsidRPr="005A7D6F" w:rsidRDefault="00D40BF8" w:rsidP="00D40BF8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lastRenderedPageBreak/>
        <w:t>26 Então informaram o rei da Assíria: "Os povos que deportaste e fizeste morar nas cidades de Samaria não sabem o que o Deus daquela terra exige. Ele enviou leões para matá-los pois desconhecem suas exigências".”</w:t>
      </w:r>
    </w:p>
    <w:p w:rsidR="00D40BF8" w:rsidRPr="005A7D6F" w:rsidRDefault="00D40BF8" w:rsidP="00C65F49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Os leões afetaram</w:t>
      </w:r>
      <w:r w:rsidR="007E65E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sua prosperidade - queixaram-se à sede.</w:t>
      </w:r>
      <w:r w:rsidR="007E65E4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D40BF8" w:rsidRPr="005A7D6F" w:rsidRDefault="007E65E4" w:rsidP="007D0D1F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D40BF8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r w:rsidR="007D0D1F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1 Pedro 5: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8</w:t>
      </w:r>
      <w:r w:rsidR="00D40BF8" w:rsidRPr="005A7D6F">
        <w:rPr>
          <w:rStyle w:val="apple-converted-space"/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) </w:t>
      </w:r>
      <w:r w:rsidR="00D40BF8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Sejam sóbrios e vigiem. O diabo, o inimigo de vocês, anda ao redor como leão, rugindo e procurando a quem possa devorar.</w:t>
      </w:r>
      <w:r w:rsidR="00D40BF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(NVI)</w:t>
      </w:r>
    </w:p>
    <w:p w:rsidR="007D0D1F" w:rsidRPr="005A7D6F" w:rsidRDefault="00D40BF8" w:rsidP="00D40BF8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Arial" w:hAnsi="Arial" w:cs="Arial"/>
          <w:sz w:val="27"/>
          <w:szCs w:val="27"/>
        </w:rPr>
        <w:br/>
      </w:r>
      <w:r w:rsidR="007E65E4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Há demônios no meio da igreja.</w:t>
      </w:r>
      <w:r w:rsidR="007E65E4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7D0D1F" w:rsidRPr="005A7D6F" w:rsidRDefault="007E65E4" w:rsidP="007D0D1F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7D0D1F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(Salmos 74: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4</w:t>
      </w:r>
      <w:r w:rsidR="007D0D1F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) </w:t>
      </w:r>
      <w:r w:rsidR="007D0D1F" w:rsidRPr="005A7D6F">
        <w:rPr>
          <w:rStyle w:val="text"/>
          <w:rFonts w:ascii="Times New Roman" w:hAnsi="Times New Roman" w:cs="Times New Roman"/>
          <w:i/>
          <w:sz w:val="24"/>
          <w:szCs w:val="24"/>
          <w:shd w:val="clear" w:color="auto" w:fill="FFFFFF"/>
        </w:rPr>
        <w:t>Teus adversários gritaram triunfantes bem no local onde te encontravas conosco, e hastearam suas bandeiras em sinal de vitória.</w:t>
      </w:r>
      <w:r w:rsidR="007D0D1F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(NVI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7D0D1F" w:rsidRPr="005A7D6F" w:rsidRDefault="007E65E4" w:rsidP="00D40B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O alcoolismo, depressão e doença</w:t>
      </w:r>
      <w:r w:rsidR="007D0D1F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são leões na igreja.</w:t>
      </w:r>
    </w:p>
    <w:p w:rsidR="007D0D1F" w:rsidRPr="005A7D6F" w:rsidRDefault="007E65E4" w:rsidP="00D40B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A7D6F">
        <w:rPr>
          <w:rFonts w:ascii="Times New Roman" w:hAnsi="Times New Roman" w:cs="Times New Roman"/>
          <w:sz w:val="24"/>
          <w:szCs w:val="24"/>
        </w:rPr>
        <w:br/>
      </w:r>
      <w:r w:rsidR="00CC389B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2.5 </w:t>
      </w:r>
      <w:r w:rsidR="007D0D1F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Discernido a entrada</w:t>
      </w:r>
    </w:p>
    <w:p w:rsidR="007D0D1F" w:rsidRPr="005A7D6F" w:rsidRDefault="007E65E4" w:rsidP="007D0D1F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A7D6F">
        <w:rPr>
          <w:rFonts w:ascii="Times New Roman" w:hAnsi="Times New Roman" w:cs="Times New Roman"/>
          <w:sz w:val="24"/>
          <w:szCs w:val="24"/>
        </w:rPr>
        <w:br/>
      </w:r>
      <w:r w:rsidR="007D0D1F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“26 Então informaram o rei da Assíria: "Os povos que deportaste e fizeste morar nas cidades de Samaria não sabem o que o Deus daquela terra exige. Ele enviou leões para matá-los pois desconhecem suas exigências".”</w:t>
      </w:r>
    </w:p>
    <w:p w:rsidR="007D0D1F" w:rsidRPr="005A7D6F" w:rsidRDefault="007E65E4" w:rsidP="00D40BF8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7D0D1F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O povo de Samaria discerniu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que as razões para os seus problemas era que eles não </w:t>
      </w:r>
      <w:r w:rsidR="005A7D6F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obedeceram aos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rituais de Deus.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7E65E4" w:rsidRPr="005A7D6F" w:rsidRDefault="007E65E4" w:rsidP="00D40BF8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7D0D1F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A razão para os problemas n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igreja é </w:t>
      </w:r>
      <w:r w:rsidR="00CC389B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desobediência.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E44735" w:rsidRPr="005A7D6F" w:rsidRDefault="00E44735" w:rsidP="00E44735">
      <w:pPr>
        <w:tabs>
          <w:tab w:val="center" w:pos="4535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tab/>
      </w:r>
      <w:r w:rsidR="005F55FB" w:rsidRPr="005A7D6F">
        <w:rPr>
          <w:rFonts w:ascii="Times New Roman" w:hAnsi="Times New Roman" w:cs="Times New Roman"/>
          <w:sz w:val="24"/>
          <w:szCs w:val="24"/>
        </w:rPr>
        <w:br/>
      </w:r>
      <w:r w:rsidR="00263EC1"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3 C</w:t>
      </w:r>
      <w:r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aracterísticas do sacerdote assírio e porque ele é um falso apóstolo.</w:t>
      </w:r>
    </w:p>
    <w:p w:rsidR="00E44735" w:rsidRPr="005A7D6F" w:rsidRDefault="00E44735" w:rsidP="00E44735">
      <w:pPr>
        <w:tabs>
          <w:tab w:val="center" w:pos="4535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3.1 Enviado pelo rei ass</w:t>
      </w:r>
      <w:r w:rsidR="00D32FB9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írio</w:t>
      </w:r>
    </w:p>
    <w:p w:rsidR="00E44735" w:rsidRPr="005A7D6F" w:rsidRDefault="00997AFD" w:rsidP="00E44735">
      <w:pPr>
        <w:tabs>
          <w:tab w:val="center" w:pos="4535"/>
        </w:tabs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“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27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Então o rei da Assíria deu esta ordem: "Façam um dos sacerdotes de Samaria que vocês levaram prisioneiro retornar e viver ali para ensinar as exigências do Deus da terra".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”</w:t>
      </w:r>
    </w:p>
    <w:p w:rsidR="00997AFD" w:rsidRPr="005A7D6F" w:rsidRDefault="00E44735" w:rsidP="00E44735">
      <w:pPr>
        <w:tabs>
          <w:tab w:val="center" w:pos="4535"/>
        </w:tabs>
        <w:spacing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Este sacerdote era um enviado (apóstolo), mas ele foi enviado pelo rei assírio. Ele veio da Assíria, e não de </w:t>
      </w:r>
      <w:r w:rsidR="00997AFD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Belém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como </w:t>
      </w:r>
      <w:r w:rsidR="00997AFD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Davi. Sua comissão era ilegítima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997AFD" w:rsidRPr="005A7D6F" w:rsidRDefault="00997AFD" w:rsidP="00E44735">
      <w:pPr>
        <w:tabs>
          <w:tab w:val="center" w:pos="4535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3.2 Comissão ileg</w:t>
      </w:r>
      <w:r w:rsidR="00D32FB9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ítima</w:t>
      </w:r>
    </w:p>
    <w:p w:rsidR="00997AFD" w:rsidRPr="005A7D6F" w:rsidRDefault="00997AFD" w:rsidP="00997AFD">
      <w:pPr>
        <w:tabs>
          <w:tab w:val="center" w:pos="45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FORAM SEM SEREM ENVIADOS</w:t>
      </w:r>
    </w:p>
    <w:p w:rsidR="00997AFD" w:rsidRPr="005A7D6F" w:rsidRDefault="00997AFD" w:rsidP="00997AFD">
      <w:pPr>
        <w:tabs>
          <w:tab w:val="center" w:pos="45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ENVIADOS PELOS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TIOS E FAMÍLIA</w:t>
      </w:r>
    </w:p>
    <w:p w:rsidR="00997AFD" w:rsidRPr="005A7D6F" w:rsidRDefault="00997AFD" w:rsidP="00997AFD">
      <w:pPr>
        <w:tabs>
          <w:tab w:val="center" w:pos="45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ENVIADOS PELA ESCOLA BÍBLICA</w:t>
      </w:r>
    </w:p>
    <w:p w:rsidR="00997AFD" w:rsidRPr="005A7D6F" w:rsidRDefault="00997AFD" w:rsidP="00997AFD">
      <w:pPr>
        <w:tabs>
          <w:tab w:val="center" w:pos="45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ENVIADOS PELA ESCOLA DE MISSIONÁRIOS</w:t>
      </w:r>
    </w:p>
    <w:p w:rsidR="00997AFD" w:rsidRPr="005A7D6F" w:rsidRDefault="00E44735" w:rsidP="00997AFD">
      <w:pPr>
        <w:tabs>
          <w:tab w:val="center" w:pos="4535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ENVIADO</w:t>
      </w:r>
      <w:r w:rsidR="00997AFD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97AFD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PELO DIABO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997AFD" w:rsidRPr="005A7D6F" w:rsidRDefault="00E44735" w:rsidP="00D32FB9">
      <w:pPr>
        <w:tabs>
          <w:tab w:val="center" w:pos="4535"/>
        </w:tabs>
        <w:spacing w:after="0" w:line="240" w:lineRule="auto"/>
        <w:ind w:left="708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997AFD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Ne</w:t>
      </w:r>
      <w:r w:rsidR="00997AFD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emias 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6:12</w:t>
      </w:r>
      <w:r w:rsidR="00997AFD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) </w:t>
      </w:r>
      <w:r w:rsidR="00997AFD" w:rsidRPr="005A7D6F">
        <w:rPr>
          <w:rStyle w:val="text"/>
          <w:rFonts w:ascii="Times New Roman" w:hAnsi="Times New Roman" w:cs="Times New Roman"/>
          <w:i/>
          <w:sz w:val="24"/>
          <w:szCs w:val="24"/>
          <w:shd w:val="clear" w:color="auto" w:fill="FFFFFF"/>
        </w:rPr>
        <w:t>Percebi que Deus não o tinha enviado, e que ele tinha profetizado contra mim porque Tobias e Sambalate o tinham contratado.</w:t>
      </w:r>
      <w:r w:rsidR="00D32FB9" w:rsidRPr="005A7D6F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997AFD" w:rsidRPr="005A7D6F" w:rsidRDefault="00997AFD" w:rsidP="00997AFD">
      <w:pPr>
        <w:tabs>
          <w:tab w:val="center" w:pos="45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BE68D8" w:rsidRPr="005A7D6F" w:rsidRDefault="00BE68D8" w:rsidP="00997AFD">
      <w:pPr>
        <w:tabs>
          <w:tab w:val="center" w:pos="45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BE68D8" w:rsidRPr="005A7D6F" w:rsidRDefault="00BE68D8" w:rsidP="00997AFD">
      <w:pPr>
        <w:tabs>
          <w:tab w:val="center" w:pos="45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32FB9" w:rsidRPr="005A7D6F" w:rsidRDefault="00D32FB9" w:rsidP="00997AFD">
      <w:pPr>
        <w:tabs>
          <w:tab w:val="center" w:pos="45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3.3 Sacerdotes desqualificados</w:t>
      </w:r>
    </w:p>
    <w:p w:rsidR="00BE68D8" w:rsidRPr="005A7D6F" w:rsidRDefault="00BE68D8" w:rsidP="00997AFD">
      <w:pPr>
        <w:tabs>
          <w:tab w:val="center" w:pos="45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32FB9" w:rsidRPr="005A7D6F" w:rsidRDefault="00D32FB9" w:rsidP="00D32FB9">
      <w:pPr>
        <w:tabs>
          <w:tab w:val="center" w:pos="4535"/>
        </w:tabs>
        <w:spacing w:after="0" w:line="240" w:lineRule="auto"/>
        <w:ind w:left="708"/>
        <w:jc w:val="both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5A7D6F">
        <w:rPr>
          <w:rStyle w:val="apple-converted-space"/>
          <w:rFonts w:ascii="Times New Roman" w:hAnsi="Times New Roman" w:cs="Times New Roman"/>
          <w:i/>
          <w:sz w:val="24"/>
          <w:szCs w:val="24"/>
          <w:shd w:val="clear" w:color="auto" w:fill="FFFFFF"/>
        </w:rPr>
        <w:t>“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27 Então o rei da Assíria deu esta ordem: "Façam um dos sacerdotes de Samaria que vocês levaram prisioneiro retornar e viver ali para ensinar as exigências do Deus da terra". 28 Então um dos sacerdotes exilados de Samaria veio morar em Betel e lhes ensinou a adorar o Senhor.”</w:t>
      </w:r>
    </w:p>
    <w:p w:rsidR="00D32FB9" w:rsidRPr="005A7D6F" w:rsidRDefault="00D32FB9" w:rsidP="00D32FB9">
      <w:pPr>
        <w:tabs>
          <w:tab w:val="center" w:pos="4535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Arial" w:hAnsi="Arial" w:cs="Arial"/>
          <w:sz w:val="27"/>
          <w:szCs w:val="27"/>
        </w:rPr>
        <w:br/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Este foi um sacerdote falho - um sacerdote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ca</w:t>
      </w:r>
      <w:r w:rsidR="00740100">
        <w:rPr>
          <w:rFonts w:ascii="Times New Roman" w:hAnsi="Times New Roman" w:cs="Times New Roman"/>
          <w:sz w:val="24"/>
          <w:szCs w:val="24"/>
          <w:shd w:val="clear" w:color="auto" w:fill="FFFFFF"/>
        </w:rPr>
        <w:t>tivo. Ele não conseguiu ensinar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 sua própria nação, ago</w:t>
      </w:r>
      <w:r w:rsidR="00740100">
        <w:rPr>
          <w:rFonts w:ascii="Times New Roman" w:hAnsi="Times New Roman" w:cs="Times New Roman"/>
          <w:sz w:val="24"/>
          <w:szCs w:val="24"/>
          <w:shd w:val="clear" w:color="auto" w:fill="FFFFFF"/>
        </w:rPr>
        <w:t>ra ele foi enviado para ensinar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alguém.</w:t>
      </w:r>
      <w:r w:rsidR="00E44735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D32FB9" w:rsidRPr="005A7D6F" w:rsidRDefault="00740100" w:rsidP="00D32FB9">
      <w:pPr>
        <w:tabs>
          <w:tab w:val="center" w:pos="45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Ele não conseguiu ensinar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 sua própria igreja, agora ele é enviado para en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sinar</w:t>
      </w:r>
      <w:r w:rsidR="00D32FB9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alguém. Este era um sacerdote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, em parte, responsável pela deportação de sua própria nação.</w:t>
      </w:r>
    </w:p>
    <w:p w:rsidR="00D32FB9" w:rsidRPr="005A7D6F" w:rsidRDefault="00D32FB9" w:rsidP="00D32FB9">
      <w:pPr>
        <w:tabs>
          <w:tab w:val="center" w:pos="4535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Este era um sacerdote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com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fortalezas pessoais, que passou pelo cativeiro por causa dessas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fortalezas.</w:t>
      </w:r>
      <w:r w:rsidR="00E44735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E44735" w:rsidRPr="005A7D6F">
        <w:rPr>
          <w:rFonts w:ascii="Times New Roman" w:hAnsi="Times New Roman" w:cs="Times New Roman"/>
          <w:sz w:val="24"/>
          <w:szCs w:val="24"/>
        </w:rPr>
        <w:br/>
      </w:r>
      <w:r w:rsidR="00E44735" w:rsidRPr="005A7D6F">
        <w:rPr>
          <w:rFonts w:ascii="Times New Roman" w:hAnsi="Times New Roman" w:cs="Times New Roman"/>
          <w:sz w:val="24"/>
          <w:szCs w:val="24"/>
        </w:rPr>
        <w:br/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Em uma crise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este 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sacerdote fará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o que a sede mandou fazer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E44735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D32FB9" w:rsidRPr="005A7D6F" w:rsidRDefault="00E44735" w:rsidP="00D32FB9">
      <w:pPr>
        <w:tabs>
          <w:tab w:val="center" w:pos="4535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proofErr w:type="gramStart"/>
      <w:r w:rsidR="00D32FB9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3.4 Ministério</w:t>
      </w:r>
      <w:proofErr w:type="gramEnd"/>
      <w:r w:rsidR="00D32FB9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eficaz (controlava o</w:t>
      </w:r>
      <w:r w:rsidR="00D22A1B"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="00D32FB9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leões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D32FB9" w:rsidRPr="005A7D6F" w:rsidRDefault="00E44735" w:rsidP="00D32FB9">
      <w:pPr>
        <w:tabs>
          <w:tab w:val="center" w:pos="4535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 </w:t>
      </w:r>
      <w:r w:rsidR="00D32FB9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sacerdote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desqualificado da Assíria conseguiu controlar os leões.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D32FB9" w:rsidRPr="005A7D6F" w:rsidRDefault="00E44735" w:rsidP="00D32FB9">
      <w:pPr>
        <w:tabs>
          <w:tab w:val="center" w:pos="4535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Cura e libertação não validam o minist</w:t>
      </w:r>
      <w:r w:rsidR="00D32FB9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ério.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D32FB9" w:rsidRPr="005A7D6F" w:rsidRDefault="00E44735" w:rsidP="00D32FB9">
      <w:pPr>
        <w:tabs>
          <w:tab w:val="center" w:pos="4535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D32FB9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3.5 Adicionou a verdade em erro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D32FB9" w:rsidRPr="005A7D6F" w:rsidRDefault="00E44735" w:rsidP="00D32FB9">
      <w:pPr>
        <w:tabs>
          <w:tab w:val="center" w:pos="4535"/>
        </w:tabs>
        <w:spacing w:after="0"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D32FB9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“28 Então um dos sacerdotes exilados de Samaria veio morar em Betel e lhes ensinou a adorar o Senhor. 29 No entanto, cada grupo fez seus próprios deuses nas diversas cidades em que moravam e os puseram nos altares idólatras que o povo de Samaria havia feito. 30 Os de Babilônia fizeram Sucote-Benote, os de Cuta fizeram Nergal e os de Hamate fizeram Asima; 31 os aveus fizeram Nibaz e Tartaque; os sefarvitas queimavam seus filhos em sacrifício a Adrameleque e Anameleque, deuses de Sefarvaim. 32 Eles adoravam o Senhor, mas também nomeavam qualquer pessoa para lhes servir como sacerdote nos altares idólatras. 33 Adoravam o Senhor, mas também prestavam culto aos seus próprios deuses, conforme os costumes das nações de onde haviam sido trazidos.”</w:t>
      </w:r>
    </w:p>
    <w:p w:rsidR="00D32FB9" w:rsidRPr="005A7D6F" w:rsidRDefault="00D32FB9" w:rsidP="00D32FB9">
      <w:pPr>
        <w:tabs>
          <w:tab w:val="center" w:pos="4535"/>
        </w:tabs>
        <w:spacing w:after="0" w:line="240" w:lineRule="auto"/>
        <w:jc w:val="both"/>
        <w:rPr>
          <w:rFonts w:ascii="Arial" w:hAnsi="Arial" w:cs="Arial"/>
          <w:sz w:val="27"/>
          <w:szCs w:val="27"/>
          <w:shd w:val="clear" w:color="auto" w:fill="FFFFFF"/>
        </w:rPr>
      </w:pPr>
    </w:p>
    <w:p w:rsidR="00D32FB9" w:rsidRPr="005A7D6F" w:rsidRDefault="00D32FB9" w:rsidP="00D32FB9">
      <w:pPr>
        <w:tabs>
          <w:tab w:val="center" w:pos="45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O sacerdote ensinou o temor ao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Senhor. Esta foi uma geração que t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emia a Deus para obter </w:t>
      </w:r>
      <w:r w:rsidR="005A7D6F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bênçãos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. Eles não temiam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 Deus por quem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ele é. Eles temiam a Deus pela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prosperidade.</w:t>
      </w:r>
    </w:p>
    <w:p w:rsidR="00D32FB9" w:rsidRPr="005A7D6F" w:rsidRDefault="00D32FB9" w:rsidP="00D32FB9">
      <w:pPr>
        <w:tabs>
          <w:tab w:val="center" w:pos="45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Enquanto os leões eram combatidos, 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as pessoas estavam felizes.</w:t>
      </w:r>
    </w:p>
    <w:p w:rsidR="00D32FB9" w:rsidRPr="005A7D6F" w:rsidRDefault="00E44735" w:rsidP="00D32FB9">
      <w:pPr>
        <w:tabs>
          <w:tab w:val="center" w:pos="4535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Eles temem ao Senhor, mas também serviam a seus próprios deuses. Este foi um falso medo. O verdadeiro medo é temer o Senhor e rejeitar qualquer outro deus.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D32FB9" w:rsidRPr="005A7D6F" w:rsidRDefault="00E44735" w:rsidP="00D32FB9">
      <w:pPr>
        <w:tabs>
          <w:tab w:val="center" w:pos="45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</w:t>
      </w:r>
      <w:r w:rsidR="00D32FB9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ste sacerdote </w:t>
      </w:r>
      <w:r w:rsidR="005A7D6F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construiu</w:t>
      </w:r>
      <w:r w:rsidR="00D32FB9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sobre uma fundação assíria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D32FB9" w:rsidRPr="005A7D6F" w:rsidRDefault="00E44735" w:rsidP="00D32FB9">
      <w:pPr>
        <w:tabs>
          <w:tab w:val="center" w:pos="4535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Ele não abordou a idolatria ou seus sistemas de crenças.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D32FB9" w:rsidRPr="005A7D6F" w:rsidRDefault="00D32FB9" w:rsidP="00D32FB9">
      <w:pPr>
        <w:tabs>
          <w:tab w:val="center" w:pos="4535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Ele acrescentou a verdade em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erro.</w:t>
      </w:r>
      <w:r w:rsidR="00E44735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D32FB9" w:rsidRPr="005A7D6F" w:rsidRDefault="00D32FB9" w:rsidP="00D32FB9">
      <w:pPr>
        <w:tabs>
          <w:tab w:val="center" w:pos="45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Ele </w:t>
      </w:r>
      <w:r w:rsidR="005A7D6F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construiu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sobre a areia.</w:t>
      </w:r>
    </w:p>
    <w:p w:rsidR="00D32FB9" w:rsidRPr="005A7D6F" w:rsidRDefault="00E44735" w:rsidP="00BE68D8">
      <w:pPr>
        <w:tabs>
          <w:tab w:val="center" w:pos="4535"/>
        </w:tabs>
        <w:spacing w:after="0"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A7D6F">
        <w:rPr>
          <w:rFonts w:ascii="Times New Roman" w:hAnsi="Times New Roman" w:cs="Times New Roman"/>
          <w:sz w:val="24"/>
          <w:szCs w:val="24"/>
        </w:rPr>
        <w:br/>
      </w:r>
      <w:r w:rsidR="00BE68D8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r w:rsidR="00D32FB9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Lucas 6: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47-49</w:t>
      </w:r>
      <w:r w:rsidR="00BE68D8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</w:t>
      </w:r>
      <w:r w:rsidRPr="005A7D6F">
        <w:rPr>
          <w:rStyle w:val="apple-converted-space"/>
          <w:rFonts w:ascii="Times New Roman" w:hAnsi="Times New Roman" w:cs="Times New Roman"/>
          <w:i/>
          <w:sz w:val="24"/>
          <w:szCs w:val="24"/>
          <w:shd w:val="clear" w:color="auto" w:fill="FFFFFF"/>
        </w:rPr>
        <w:t> </w:t>
      </w:r>
      <w:r w:rsidR="00D32FB9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Eu lhes mostrarei a que se compara aquele que vem a mim, ouve as minhas palavras e as pratica. É como um homem que, ao construir uma casa, cavou fundo e colocou os alicerces na rocha. Quando veio a inundação, a torrente deu contra aquela casa, mas não a conseguiu abalar, porque estava bem construída. Mas aquele que ouve as minhas palavras e não as pratica, é como um homem que </w:t>
      </w:r>
      <w:r w:rsidR="00D32FB9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lastRenderedPageBreak/>
        <w:t>construiu uma casa sobre o chão, sem alicerces. No momento em que a torrente deu contra aquela casa, ela caiu, e a sua destruição foi completa".</w:t>
      </w:r>
      <w:r w:rsidR="00BE68D8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r w:rsidR="00BE68D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BE68D8" w:rsidRPr="005A7D6F" w:rsidRDefault="00BE68D8" w:rsidP="00D32FB9">
      <w:pPr>
        <w:tabs>
          <w:tab w:val="center" w:pos="45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BE68D8" w:rsidRPr="005A7D6F" w:rsidRDefault="00BE68D8" w:rsidP="00D32FB9">
      <w:pPr>
        <w:tabs>
          <w:tab w:val="center" w:pos="4535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AS ESCRITURAS ABAIXO </w:t>
      </w:r>
      <w:r w:rsidR="00263EC1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INDICAM COMO O MEDO REALMENTE DEVE SER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E44735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BE68D8" w:rsidRPr="005A7D6F" w:rsidRDefault="00E44735" w:rsidP="00263EC1">
      <w:pPr>
        <w:tabs>
          <w:tab w:val="center" w:pos="4535"/>
        </w:tabs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BE68D8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(2Reis 17:35-41)</w:t>
      </w:r>
      <w:r w:rsidRPr="005A7D6F">
        <w:rPr>
          <w:rStyle w:val="apple-converted-space"/>
          <w:rFonts w:ascii="Times New Roman" w:hAnsi="Times New Roman" w:cs="Times New Roman"/>
          <w:i/>
          <w:sz w:val="24"/>
          <w:szCs w:val="24"/>
          <w:shd w:val="clear" w:color="auto" w:fill="FFFFFF"/>
        </w:rPr>
        <w:t> </w:t>
      </w:r>
      <w:r w:rsidR="00BE68D8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Quando o Senhor fez uma aliança com os israelitas, ele lhes ordenou: "Não adorem a outros deuses, não se inclinem diante deles, não lhes prestem culto nem lhes ofereçam sacrifício. Mas o Senhor, que os tirou do Egito com grande poder e braço forte, é a quem vocês adorarão. Diante dele vocês se inclinarão e lhe oferecerão sacrifícios. Vocês sempre tomarão o cuidado de obedecer aos decretos, e às ordenanças, às leis e aos mandamentos que lhes prescreveu. Não adorem a outros deuses. Não esqueçam a aliança que fiz com vocês e não adorem a outros deuses. Antes, adorem o Senhor, o seu Deus; ele os livrará das mãos de todos os seus inimigos". Contudo, eles não deram atenção, mas continuaram em suas antigas práticas. Mesmo enquanto esses povos adoravam o Senhor, também prestavam culto aos seus ídolos. Até hoje seus filhos e netos continuam a fazer o que seus antepassados faziam. </w:t>
      </w:r>
      <w:r w:rsidR="00BE68D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8246C2" w:rsidRPr="005A7D6F" w:rsidRDefault="00BE68D8" w:rsidP="008246C2">
      <w:pPr>
        <w:tabs>
          <w:tab w:val="center" w:pos="4535"/>
        </w:tabs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r w:rsidR="00E44735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Isa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ias 29:</w:t>
      </w:r>
      <w:r w:rsidR="00E44735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13-21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O Senhor diz: "Esse povo se aproxima de mim com a boca e me honra com os lábios, mas o seu coração está longe de mim. A adoração que me prestam só é feita de regras ensinadas por homens.</w:t>
      </w:r>
      <w:r w:rsidR="008246C2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Por isso uma vez mais deixarei atônito esse povo com maravilha e mais maravilha; a sabedoria dos sábios perecerá, a inteligência dos inteligentes se desvanecerá". Ai daqueles que descem às profundezas para esconder seus planos do Senhor, que agem nas trevas e pensam: "Quem é que nos vê? Quem ficará sabendo? " Vocês viram as coisas de cabeça para baixo! Como se fosse possível imaginar que o oleiro é igual ao barro! Acaso o objeto formado pode dizer àquele que o formou: "Ele não me fez"? E o vaso poderá dizer do oleiro: "Ele nada sabe"? Acaso o Líbano não será logo transformado em campo fértil, e não se pensará que o campo fértil é uma floresta? Naquele dia os surdos ouvirão as palavras do livro, e, não mais em trevas e escuridão, os olhos dos cegos tornarão a ver. Mais uma vez os humildes se alegrarão no Senhor, e os necessitados exultarão no Santo de Israel. Será o fim do cruel, o zombador desaparecerá e todos os de olhos inclinados para o mal serão eliminados, os quais com uma palavra tornam réu o inocente, no tribunal trapaceiam contra o defensor e com testemunho falso impedem que se faça justiça ao inocente.</w:t>
      </w:r>
      <w:r w:rsidR="008246C2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(NVI)</w:t>
      </w:r>
    </w:p>
    <w:p w:rsidR="008246C2" w:rsidRPr="005A7D6F" w:rsidRDefault="00BE68D8" w:rsidP="00BE68D8">
      <w:pPr>
        <w:tabs>
          <w:tab w:val="center" w:pos="4535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8246C2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(Medo: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8246C2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YARE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8246C2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–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8246C2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medo reverencial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/ </w:t>
      </w:r>
      <w:r w:rsidR="008246C2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AWE -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Submissão a um bom relacionamento com Deus)</w:t>
      </w:r>
      <w:r w:rsidR="00E44735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E44735" w:rsidRPr="005A7D6F">
        <w:rPr>
          <w:rFonts w:ascii="Times New Roman" w:hAnsi="Times New Roman" w:cs="Times New Roman"/>
          <w:sz w:val="24"/>
          <w:szCs w:val="24"/>
        </w:rPr>
        <w:br/>
      </w:r>
      <w:r w:rsidR="00E44735" w:rsidRPr="005A7D6F">
        <w:rPr>
          <w:rFonts w:ascii="Times New Roman" w:hAnsi="Times New Roman" w:cs="Times New Roman"/>
          <w:sz w:val="24"/>
          <w:szCs w:val="24"/>
        </w:rPr>
        <w:br/>
      </w:r>
      <w:r w:rsidR="008246C2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3.6 Erro perpetuado</w:t>
      </w:r>
      <w:r w:rsidR="00E44735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8246C2" w:rsidRPr="005A7D6F" w:rsidRDefault="00E44735" w:rsidP="008246C2">
      <w:pPr>
        <w:tabs>
          <w:tab w:val="center" w:pos="4535"/>
        </w:tabs>
        <w:spacing w:after="0" w:line="240" w:lineRule="auto"/>
        <w:ind w:left="708"/>
        <w:jc w:val="both"/>
        <w:rPr>
          <w:rStyle w:val="text"/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8246C2" w:rsidRPr="005A7D6F">
        <w:rPr>
          <w:rStyle w:val="text"/>
          <w:rFonts w:ascii="Times New Roman" w:hAnsi="Times New Roman" w:cs="Times New Roman"/>
          <w:i/>
          <w:sz w:val="24"/>
          <w:szCs w:val="24"/>
          <w:shd w:val="clear" w:color="auto" w:fill="FFFFFF"/>
        </w:rPr>
        <w:t>“24 Até hoje eles continuam em suas antigas práticas. Não adoram o Senhor nem se comprometem com os decretos, com as ordenanças, com as leis e com os mandamentos que o Senhor deu aos descendentes de Jacó, a quem deu o nome de Israel.”</w:t>
      </w:r>
    </w:p>
    <w:p w:rsidR="008246C2" w:rsidRPr="005A7D6F" w:rsidRDefault="00E44735" w:rsidP="00BE68D8">
      <w:pPr>
        <w:tabs>
          <w:tab w:val="center" w:pos="45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8246C2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A libertação dos leões validou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seu ministério. Ele foi aceito como um ministro legítim</w:t>
      </w:r>
      <w:r w:rsidR="008246C2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o, porque seus métodos funcionavam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8246C2" w:rsidRPr="005A7D6F" w:rsidRDefault="00E44735" w:rsidP="00BE68D8">
      <w:pPr>
        <w:tabs>
          <w:tab w:val="center" w:pos="4535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A7D6F">
        <w:rPr>
          <w:rFonts w:ascii="Times New Roman" w:hAnsi="Times New Roman" w:cs="Times New Roman"/>
          <w:sz w:val="24"/>
          <w:szCs w:val="24"/>
        </w:rPr>
        <w:br/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Ele libertou as pessoas do</w:t>
      </w:r>
      <w:r w:rsidR="008246C2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s leões, mas não os libertou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seus redutos.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27606B" w:rsidRPr="005A7D6F" w:rsidRDefault="008246C2" w:rsidP="0027606B">
      <w:pPr>
        <w:tabs>
          <w:tab w:val="center" w:pos="45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As gerações s</w:t>
      </w:r>
      <w:r w:rsidR="0027606B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ubsequentes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seguiram o</w:t>
      </w:r>
      <w:r w:rsidR="0027606B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rituais assírios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27606B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 os rituais de Jeová porque o ministério do sacerdote assírio 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lidou com os leões.</w:t>
      </w:r>
      <w:r w:rsidR="0027606B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Seu ministério validou uma mistura impura. Ele amaldiçoou as gerações seguintes e formou bases para um sistema samaritano de crença – Um sistema impuro</w:t>
      </w:r>
      <w:r w:rsid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r w:rsidR="0027606B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As pessoas discerniram os leões, mas não o sacerdote. O sacerdote classificou os leões</w:t>
      </w:r>
      <w:r w:rsidR="005A7D6F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, mas</w:t>
      </w:r>
      <w:r w:rsid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não o povo</w:t>
      </w:r>
      <w:r w:rsidR="0027606B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</w:p>
    <w:p w:rsidR="0027606B" w:rsidRPr="005A7D6F" w:rsidRDefault="00E44735" w:rsidP="00BE68D8">
      <w:pPr>
        <w:tabs>
          <w:tab w:val="center" w:pos="45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27606B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O FALSO APÓSTOLO, RETRATADO POR ESSE SACERDOTE ASSÍRIO, É A IMAGEM DAQUELE QUE:</w:t>
      </w:r>
    </w:p>
    <w:p w:rsidR="0027606B" w:rsidRPr="005A7D6F" w:rsidRDefault="0027606B" w:rsidP="00BE68D8">
      <w:pPr>
        <w:tabs>
          <w:tab w:val="center" w:pos="4535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t xml:space="preserve"> </w:t>
      </w:r>
      <w:r w:rsidR="00E44735" w:rsidRPr="005A7D6F">
        <w:rPr>
          <w:rFonts w:ascii="Times New Roman" w:hAnsi="Times New Roman" w:cs="Times New Roman"/>
          <w:sz w:val="24"/>
          <w:szCs w:val="24"/>
        </w:rPr>
        <w:br/>
      </w:r>
      <w:r w:rsidR="00F36BCC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NÃO É ENVIADO PELO SENHOR</w:t>
      </w:r>
      <w:r w:rsidR="00E44735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27606B" w:rsidRPr="005A7D6F" w:rsidRDefault="00F36BCC" w:rsidP="00BE68D8">
      <w:pPr>
        <w:tabs>
          <w:tab w:val="center" w:pos="45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NÃO CONSEGUE SE ENTREGAR</w:t>
      </w:r>
      <w:r w:rsidR="00E4473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CATIVO NA ASSÍRIA)</w:t>
      </w:r>
    </w:p>
    <w:p w:rsidR="00F36BCC" w:rsidRPr="005A7D6F" w:rsidRDefault="00F36BCC" w:rsidP="00BE68D8">
      <w:pPr>
        <w:tabs>
          <w:tab w:val="center" w:pos="4535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OPERA MILAGRES E LIBERTAÇÃO SEM LIDAR COM AS FORTALEZAS PESSOAIS</w:t>
      </w:r>
    </w:p>
    <w:p w:rsidR="00F36BCC" w:rsidRPr="005A7D6F" w:rsidRDefault="00F36BCC" w:rsidP="00BE68D8">
      <w:pPr>
        <w:tabs>
          <w:tab w:val="center" w:pos="4535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MISTURA A VERDADE COM O ERRO</w:t>
      </w:r>
    </w:p>
    <w:p w:rsidR="00F36BCC" w:rsidRPr="005A7D6F" w:rsidRDefault="00F36BCC" w:rsidP="00BE68D8">
      <w:pPr>
        <w:tabs>
          <w:tab w:val="center" w:pos="4535"/>
        </w:tabs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PERPETUA O ERRO PELAS GERAÇÕES SEGUINTES</w:t>
      </w:r>
    </w:p>
    <w:p w:rsidR="00E44735" w:rsidRPr="005A7D6F" w:rsidRDefault="00E44735" w:rsidP="00263EC1">
      <w:pPr>
        <w:tabs>
          <w:tab w:val="center" w:pos="45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263EC1"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4 Características</w:t>
      </w:r>
      <w:r w:rsidR="00EF1A7A"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="00263EC1"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da igreja samaritana</w:t>
      </w:r>
      <w:r w:rsidR="00EF1A7A"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(usando João 4)</w:t>
      </w:r>
    </w:p>
    <w:p w:rsidR="00263EC1" w:rsidRPr="005A7D6F" w:rsidRDefault="00263EC1" w:rsidP="00263EC1">
      <w:pPr>
        <w:tabs>
          <w:tab w:val="center" w:pos="45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EF1A7A" w:rsidRPr="005A7D6F" w:rsidRDefault="00263EC1" w:rsidP="00EF1A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mulher samaritana é uma </w:t>
      </w:r>
      <w:r w:rsidR="00A5782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imagem da igreja Samaritana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EF1A7A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Ela é o produto do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erro assírio.</w:t>
      </w:r>
    </w:p>
    <w:p w:rsidR="00EF1A7A" w:rsidRPr="005A7D6F" w:rsidRDefault="00263EC1" w:rsidP="002D1D30">
      <w:pPr>
        <w:spacing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A7D6F">
        <w:rPr>
          <w:rFonts w:ascii="Times New Roman" w:hAnsi="Times New Roman" w:cs="Times New Roman"/>
          <w:sz w:val="24"/>
          <w:szCs w:val="24"/>
        </w:rPr>
        <w:br/>
      </w:r>
      <w:r w:rsidR="00EF1A7A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4.1 Confusão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EF1A7A" w:rsidRPr="005A7D6F" w:rsidRDefault="00263EC1" w:rsidP="002D1D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Esta igreja é desorientad</w:t>
      </w:r>
      <w:r w:rsidR="00EF1A7A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="00B72AD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em relação ao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tempo, lugar e pessoa.</w:t>
      </w:r>
    </w:p>
    <w:p w:rsidR="00EF1A7A" w:rsidRPr="005A7D6F" w:rsidRDefault="00EF1A7A" w:rsidP="002D1D30">
      <w:pPr>
        <w:spacing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4.1.1 </w:t>
      </w:r>
      <w:r w:rsidR="00263EC1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Desorientação temporal</w:t>
      </w:r>
      <w:r w:rsidR="00263EC1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EF1A7A" w:rsidRPr="005A7D6F" w:rsidRDefault="00EF1A7A" w:rsidP="00EF1A7A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(João</w:t>
      </w:r>
      <w:r w:rsidR="00A57828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4:</w:t>
      </w:r>
      <w:r w:rsidR="00263EC1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6-7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) Havia ali o poço de Jacó. Jesus, cansado da viagem, sentou-se à beira do poço. Isto se deu por volta do meio-dia. Nisso veio uma mulher samaritana tirar água. Disse-lhe Jesus: "Dê-me um pouco de água".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EF1A7A" w:rsidRPr="005A7D6F" w:rsidRDefault="00263EC1" w:rsidP="002D1D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Ela sai</w:t>
      </w:r>
      <w:r w:rsidR="00EF1A7A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u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na sexta hora (meio-dia), não é o momento tradi</w:t>
      </w:r>
      <w:r w:rsidR="00B72AD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cional para buscar água. É a</w:t>
      </w:r>
      <w:r w:rsidR="00A5782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imagem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B72AD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da desorientação espiritual em relação a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o tempo.</w:t>
      </w:r>
    </w:p>
    <w:p w:rsidR="00B72AD8" w:rsidRPr="005A7D6F" w:rsidRDefault="00B72AD8" w:rsidP="00B72AD8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(João </w:t>
      </w:r>
      <w:r w:rsidR="00263EC1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4:25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) Disse a mulher: "Eu sei que o Messias (chamado Cristo) está para vir. Quando ele vier, explicará tudo para nós".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B72AD8" w:rsidRPr="005A7D6F" w:rsidRDefault="00263EC1" w:rsidP="002D1D30">
      <w:pPr>
        <w:spacing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Ela tem um foco futurista - o Messias está vindo.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B72AD8" w:rsidRPr="005A7D6F" w:rsidRDefault="00B72AD8" w:rsidP="00B72AD8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r w:rsidR="00263EC1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João 4:12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) </w:t>
      </w:r>
      <w:r w:rsidR="00263EC1" w:rsidRPr="005A7D6F">
        <w:rPr>
          <w:rStyle w:val="apple-converted-space"/>
          <w:rFonts w:ascii="Times New Roman" w:hAnsi="Times New Roman" w:cs="Times New Roman"/>
          <w:i/>
          <w:sz w:val="24"/>
          <w:szCs w:val="24"/>
          <w:shd w:val="clear" w:color="auto" w:fill="FFFFFF"/>
        </w:rPr>
        <w:t> 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Acaso o senhor é maior do que o nosso pai Jacó, que nos deu o poço, do qual ele mesmo bebeu, bem como seus filhos e seu gado? </w:t>
      </w:r>
      <w:r w:rsidR="005A7D6F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“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B72AD8" w:rsidRPr="005A7D6F" w:rsidRDefault="00263EC1" w:rsidP="00B72AD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Ela também tem um </w:t>
      </w:r>
      <w:r w:rsidR="00B72AD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foco </w:t>
      </w:r>
      <w:r w:rsidR="00A5782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no </w:t>
      </w:r>
      <w:r w:rsidR="00B72AD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passado - o nosso pai Jacó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B72AD8" w:rsidRPr="005A7D6F" w:rsidRDefault="00B72AD8" w:rsidP="00B72AD8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r w:rsidR="00263EC1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João 4:10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) Jesus lhe respondeu: "Se você conhecesse o dom de Deus e quem lhe está pedindo água, você lhe teria pedido e ele lhe teria dado água viva".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B72AD8" w:rsidRPr="005A7D6F" w:rsidRDefault="00B72AD8" w:rsidP="00B72A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Ela não vive</w:t>
      </w:r>
      <w:r w:rsidR="00263EC1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na realidade.</w:t>
      </w:r>
    </w:p>
    <w:p w:rsidR="00B72AD8" w:rsidRPr="005A7D6F" w:rsidRDefault="00263EC1" w:rsidP="00B72AD8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Ela não reconhece a atual visitação de Deus.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B72AD8" w:rsidRPr="005A7D6F" w:rsidRDefault="00B72AD8" w:rsidP="00B72AD8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Esta igreja não reconhece a</w:t>
      </w:r>
      <w:r w:rsidR="00263EC1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presente visitação de Deus.</w:t>
      </w:r>
      <w:r w:rsidR="00263EC1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B72AD8" w:rsidRPr="005A7D6F" w:rsidRDefault="00263EC1" w:rsidP="00B72AD8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B72AD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4.1.2 Desorientação pessoal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B72AD8" w:rsidRPr="005A7D6F" w:rsidRDefault="00263EC1" w:rsidP="00B72AD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B72AD8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(João 4:12) </w:t>
      </w:r>
      <w:r w:rsidR="00B72AD8" w:rsidRPr="005A7D6F">
        <w:rPr>
          <w:rStyle w:val="apple-converted-space"/>
          <w:rFonts w:ascii="Times New Roman" w:hAnsi="Times New Roman" w:cs="Times New Roman"/>
          <w:i/>
          <w:sz w:val="24"/>
          <w:szCs w:val="24"/>
          <w:shd w:val="clear" w:color="auto" w:fill="FFFFFF"/>
        </w:rPr>
        <w:t> </w:t>
      </w:r>
      <w:r w:rsidR="00B72AD8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Acaso o senhor é maior do que o nosso pai Jacó, que nos deu o poço, do qual ele mesmo bebeu, bem como seus filhos e seu gado? </w:t>
      </w:r>
      <w:r w:rsidR="005A7D6F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“</w:t>
      </w:r>
      <w:r w:rsidR="00B72AD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B72AD8" w:rsidRPr="005A7D6F" w:rsidRDefault="00263EC1" w:rsidP="00B72AD8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lastRenderedPageBreak/>
        <w:br/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Ela não sabia que o nome de Jacó foi mudado para Israel. Ela estava trancada em um período de tempo histórico.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844F7B" w:rsidRPr="005A7D6F" w:rsidRDefault="00263EC1" w:rsidP="00B72AD8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Ela idolatra</w:t>
      </w:r>
      <w:r w:rsidR="00B72AD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va Jacó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</w:t>
      </w:r>
      <w:r w:rsidR="00844F7B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o bem</w:t>
      </w:r>
      <w:r w:rsidR="00A5782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adquirido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, tendo orgulho no fato</w:t>
      </w:r>
      <w:r w:rsidR="00844F7B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que e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le, seus filhos e seu gado bebia</w:t>
      </w:r>
      <w:r w:rsidR="00844F7B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m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do poço.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844F7B" w:rsidRPr="005A7D6F" w:rsidRDefault="00263EC1" w:rsidP="00B72AD8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844F7B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4.1.3 Desorientação de localidade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844F7B" w:rsidRPr="005A7D6F" w:rsidRDefault="00263EC1" w:rsidP="00844F7B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844F7B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João 4:20</w:t>
      </w:r>
      <w:r w:rsidR="00844F7B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) Nossos antepassados adoraram neste monte, mas vocês, judeus, dizem que Jerusalém é o lugar onde se deve adorar". </w:t>
      </w:r>
      <w:r w:rsidR="00844F7B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844F7B" w:rsidRPr="005A7D6F" w:rsidRDefault="00844F7B" w:rsidP="00844F7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Arial" w:hAnsi="Arial" w:cs="Arial"/>
          <w:sz w:val="27"/>
          <w:szCs w:val="27"/>
        </w:rPr>
        <w:br/>
      </w:r>
      <w:r w:rsidR="00263EC1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Naquela época Jerusalém era o lugar de culto. Ela não sabia o local de culto.</w:t>
      </w:r>
      <w:r w:rsidR="00263EC1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844F7B" w:rsidRPr="005A7D6F" w:rsidRDefault="00263EC1" w:rsidP="00844F7B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844F7B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(João 4: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5</w:t>
      </w:r>
      <w:r w:rsidR="00844F7B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) Assim, chegou a uma cidade de Samaria, chamada Sicar, perto das terras que Jacó dera a seu filho José. </w:t>
      </w:r>
      <w:r w:rsidR="00844F7B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844F7B" w:rsidRPr="005A7D6F" w:rsidRDefault="00844F7B" w:rsidP="00844F7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Arial" w:hAnsi="Arial" w:cs="Arial"/>
          <w:sz w:val="27"/>
          <w:szCs w:val="27"/>
        </w:rPr>
        <w:br/>
      </w:r>
      <w:r w:rsidR="00A5782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SICAR</w:t>
      </w:r>
      <w:r w:rsidR="00263EC1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significa embriaguez. E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mbriaguez é caracterizada pelos</w:t>
      </w:r>
      <w:r w:rsidR="00263EC1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problemas acima.</w:t>
      </w:r>
      <w:r w:rsidR="00263EC1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844F7B" w:rsidRPr="005A7D6F" w:rsidRDefault="00263EC1" w:rsidP="00844F7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844F7B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4.2 Esmagad</w:t>
      </w:r>
      <w:r w:rsidR="00A5782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844F7B" w:rsidRPr="005A7D6F" w:rsidRDefault="00263EC1" w:rsidP="00844F7B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844F7B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(João 4:7) Nisso veio uma mulher samaritana tirar água. Disse-lhe Jesus: "Dê-me um pouco de água. (NVI)</w:t>
      </w:r>
    </w:p>
    <w:p w:rsidR="00844F7B" w:rsidRPr="005A7D6F" w:rsidRDefault="00844F7B" w:rsidP="00844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Arial" w:hAnsi="Arial" w:cs="Arial"/>
          <w:sz w:val="27"/>
          <w:szCs w:val="27"/>
        </w:rPr>
        <w:br/>
      </w:r>
      <w:r w:rsidR="006922A0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Ela caminha sozinha</w:t>
      </w:r>
      <w:r w:rsidR="00263EC1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. Ela vem ao meio-dia para evitar o contato com outras mulheres. Seus sen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timentos de inferioridade inibiam</w:t>
      </w:r>
      <w:r w:rsidR="00263EC1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 associação.</w:t>
      </w:r>
    </w:p>
    <w:p w:rsidR="002F129F" w:rsidRPr="005A7D6F" w:rsidRDefault="00263EC1" w:rsidP="00844F7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Ela tem um melhor relacionamento com os homens em vez de mulheres. Quando ela</w:t>
      </w:r>
      <w:r w:rsidR="002F129F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entrou na cidade, ela falou com os homens primeiro. P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essoas esmagadas </w:t>
      </w:r>
      <w:r w:rsidR="002F129F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se relacionam melhor com o oposto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A7D6F">
        <w:rPr>
          <w:rFonts w:ascii="Times New Roman" w:hAnsi="Times New Roman" w:cs="Times New Roman"/>
          <w:sz w:val="24"/>
          <w:szCs w:val="24"/>
        </w:rPr>
        <w:br/>
      </w:r>
      <w:r w:rsidR="006922A0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 cântaro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lhe </w:t>
      </w:r>
      <w:r w:rsidR="006922A0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dava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algum</w:t>
      </w:r>
      <w:r w:rsidR="002F129F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a respeitabilidade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Quando se encontrou com Jesus, ela deixou o cântaro para </w:t>
      </w:r>
      <w:r w:rsidR="002F129F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trás. Pessoas esmagadas transportam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ite</w:t>
      </w:r>
      <w:r w:rsidR="002F129F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ns físicos para serem respeitadas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2F129F" w:rsidRPr="005A7D6F" w:rsidRDefault="00263EC1" w:rsidP="002F129F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2F129F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(João 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4:28</w:t>
      </w:r>
      <w:r w:rsidR="002F129F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A mulher então deixou o seu cântaro, foi o seu caminho para a cidade, e disse àqueles homens:</w:t>
      </w:r>
      <w:r w:rsidR="002F129F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2F129F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(JFA)</w:t>
      </w:r>
      <w:r w:rsidR="002F129F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2F129F" w:rsidRPr="005A7D6F" w:rsidRDefault="00263EC1" w:rsidP="00844F7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A7D6F">
        <w:rPr>
          <w:rFonts w:ascii="Times New Roman" w:hAnsi="Times New Roman" w:cs="Times New Roman"/>
          <w:sz w:val="24"/>
          <w:szCs w:val="24"/>
        </w:rPr>
        <w:br/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Ela tem instabilidade no relacionamento por causa de insatisfação. Ela tenta resolver um problema espiritual através de um m</w:t>
      </w:r>
      <w:r w:rsidR="002F129F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étodo carnal (vários maridos). Pessoas esmagadas recorrem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 métodos carnais de realização.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2F129F" w:rsidRPr="005A7D6F" w:rsidRDefault="002F129F" w:rsidP="00844F7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Ela tem sua autoestima através da</w:t>
      </w:r>
      <w:r w:rsidR="00263EC1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associação histórica.</w:t>
      </w:r>
      <w:r w:rsidR="00263EC1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2F129F" w:rsidRPr="005A7D6F" w:rsidRDefault="00263EC1" w:rsidP="002F129F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2F129F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(João 4:12) </w:t>
      </w:r>
      <w:r w:rsidR="002F129F" w:rsidRPr="005A7D6F">
        <w:rPr>
          <w:rStyle w:val="apple-converted-space"/>
          <w:rFonts w:ascii="Times New Roman" w:hAnsi="Times New Roman" w:cs="Times New Roman"/>
          <w:i/>
          <w:sz w:val="24"/>
          <w:szCs w:val="24"/>
          <w:shd w:val="clear" w:color="auto" w:fill="FFFFFF"/>
        </w:rPr>
        <w:t> </w:t>
      </w:r>
      <w:r w:rsidR="002F129F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Acaso o senhor é maior do que o nosso pai Jacó, que nos deu o poço, do qual ele mesmo bebeu, bem como seus filhos e seu gado?"</w:t>
      </w:r>
      <w:r w:rsidR="002F129F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(NVI)</w:t>
      </w:r>
    </w:p>
    <w:p w:rsidR="002F129F" w:rsidRPr="005A7D6F" w:rsidRDefault="00263EC1" w:rsidP="00844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2F129F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Ela nunca está satisfeita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a água desta igreja é natural.</w:t>
      </w:r>
    </w:p>
    <w:p w:rsidR="002F129F" w:rsidRPr="005A7D6F" w:rsidRDefault="002F129F" w:rsidP="00844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E72BE8" w:rsidRDefault="002F129F" w:rsidP="00E72BE8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r w:rsidR="00263EC1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João 4:13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Jesus respondeu: "Quem beber desta água terá sede outra vez,</w:t>
      </w:r>
      <w:r w:rsidR="00E72BE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(NVI)</w:t>
      </w:r>
      <w:r w:rsidR="00E72BE8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5A7D6F" w:rsidRPr="005A7D6F" w:rsidRDefault="005A7D6F" w:rsidP="00E72BE8">
      <w:pPr>
        <w:spacing w:after="0" w:line="240" w:lineRule="auto"/>
        <w:ind w:left="708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E72BE8" w:rsidRPr="005A7D6F" w:rsidRDefault="00263EC1" w:rsidP="00844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revelação desta igreja é </w:t>
      </w:r>
      <w:r w:rsidR="00E72BE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que ela é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deficiente no Espírito.</w:t>
      </w:r>
    </w:p>
    <w:p w:rsidR="00E72BE8" w:rsidRPr="005A7D6F" w:rsidRDefault="006922A0" w:rsidP="00844F7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Ela se orgulha da</w:t>
      </w:r>
      <w:r w:rsidR="00263EC1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profundidade e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do </w:t>
      </w:r>
      <w:r w:rsidR="00263EC1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fracasso dos outros para acessar o que ela pode acessar.</w:t>
      </w:r>
      <w:r w:rsidR="00263EC1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E72BE8" w:rsidRPr="005A7D6F" w:rsidRDefault="00263EC1" w:rsidP="00844F7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Segundo ela o poço é fundo e o requerente não tinha sua tecnologia para obter acesso.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E72BE8" w:rsidRPr="005A7D6F" w:rsidRDefault="00E72BE8" w:rsidP="00844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E72BE8" w:rsidRPr="005A7D6F" w:rsidRDefault="00E72BE8" w:rsidP="00E72BE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r w:rsidR="00263EC1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João 4:11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</w:t>
      </w:r>
      <w:r w:rsidR="00263EC1" w:rsidRPr="005A7D6F">
        <w:rPr>
          <w:rStyle w:val="apple-converted-space"/>
          <w:rFonts w:ascii="Times New Roman" w:hAnsi="Times New Roman" w:cs="Times New Roman"/>
          <w:i/>
          <w:sz w:val="24"/>
          <w:szCs w:val="24"/>
          <w:shd w:val="clear" w:color="auto" w:fill="FFFFFF"/>
        </w:rPr>
        <w:t> 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Disse a mulher: "O senhor não tem com que tirar a água, e o poço é fundo. Onde pode conseguir essa água viva?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E72BE8" w:rsidRPr="005A7D6F" w:rsidRDefault="00E72BE8" w:rsidP="00844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Arial" w:hAnsi="Arial" w:cs="Arial"/>
          <w:sz w:val="27"/>
          <w:szCs w:val="27"/>
        </w:rPr>
        <w:br/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Esta igreja orgulha da profundidade da</w:t>
      </w:r>
      <w:r w:rsidR="00263EC1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revelação. Esta igreja acredita que os outros não têm os meios para ter acesso a sua revelação sem seus métodos.</w:t>
      </w:r>
    </w:p>
    <w:p w:rsidR="00E72BE8" w:rsidRPr="005A7D6F" w:rsidRDefault="00263EC1" w:rsidP="00844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A7D6F">
        <w:rPr>
          <w:rFonts w:ascii="Times New Roman" w:hAnsi="Times New Roman" w:cs="Times New Roman"/>
          <w:sz w:val="24"/>
          <w:szCs w:val="24"/>
        </w:rPr>
        <w:br/>
      </w:r>
      <w:r w:rsidR="00E72BE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Uma pessoa esmagada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não tem discernimento de profundidade.</w:t>
      </w:r>
    </w:p>
    <w:p w:rsidR="00E72BE8" w:rsidRPr="005A7D6F" w:rsidRDefault="00263EC1" w:rsidP="00844F7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A7D6F">
        <w:rPr>
          <w:rFonts w:ascii="Times New Roman" w:hAnsi="Times New Roman" w:cs="Times New Roman"/>
          <w:sz w:val="24"/>
          <w:szCs w:val="24"/>
        </w:rPr>
        <w:br/>
      </w:r>
      <w:r w:rsidR="00E72BE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4.3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P</w:t>
      </w:r>
      <w:r w:rsidR="00E72BE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ervertid</w:t>
      </w:r>
      <w:r w:rsidR="00A5782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E72BE8" w:rsidRPr="005A7D6F" w:rsidRDefault="00263EC1" w:rsidP="00E72BE8">
      <w:pPr>
        <w:spacing w:after="0" w:line="240" w:lineRule="auto"/>
        <w:ind w:left="708"/>
        <w:jc w:val="both"/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E72BE8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João 4:18</w:t>
      </w:r>
      <w:r w:rsidR="00E72BE8" w:rsidRPr="005A7D6F">
        <w:rPr>
          <w:rStyle w:val="apple-converted-space"/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) </w:t>
      </w:r>
      <w:r w:rsidR="00E72BE8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 </w:t>
      </w:r>
      <w:r w:rsidR="00E72BE8" w:rsidRPr="005A7D6F">
        <w:rPr>
          <w:rStyle w:val="text"/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O fato é que você já teve cinco; e o homem com quem agora vive não é seu marido. O que você acabou de dizer é verdade". </w:t>
      </w:r>
      <w:r w:rsidR="00E72BE8" w:rsidRPr="005A7D6F">
        <w:rPr>
          <w:rStyle w:val="text"/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E72BE8" w:rsidRPr="005A7D6F" w:rsidRDefault="00263EC1" w:rsidP="00E72BE8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E72BE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Ela mudou de relacionamento em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relacionamento. Seu sistema de valores está corrompido.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A7D6F">
        <w:rPr>
          <w:rFonts w:ascii="Times New Roman" w:hAnsi="Times New Roman" w:cs="Times New Roman"/>
          <w:sz w:val="24"/>
          <w:szCs w:val="24"/>
        </w:rPr>
        <w:br/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Esta igreja não sabe nada sobre </w:t>
      </w:r>
      <w:r w:rsidR="00E72BE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aliança. Relações nesta igreja são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para o pr</w:t>
      </w:r>
      <w:r w:rsidR="006922A0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azer carnal não para propósito E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spiritual.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A57828" w:rsidRPr="005A7D6F" w:rsidRDefault="00E72BE8" w:rsidP="00E72BE8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Ela sai na sexta hora e está no</w:t>
      </w:r>
      <w:r w:rsidR="00263EC1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sext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o</w:t>
      </w:r>
      <w:r w:rsidR="00263EC1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relacionamento. Seis é o número do homem, carne, carnalidade.</w:t>
      </w:r>
      <w:r w:rsidR="00263EC1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263EC1" w:rsidRPr="005A7D6F">
        <w:rPr>
          <w:rFonts w:ascii="Times New Roman" w:hAnsi="Times New Roman" w:cs="Times New Roman"/>
          <w:sz w:val="24"/>
          <w:szCs w:val="24"/>
        </w:rPr>
        <w:br/>
      </w:r>
      <w:r w:rsidR="00263EC1" w:rsidRPr="005A7D6F">
        <w:rPr>
          <w:rFonts w:ascii="Times New Roman" w:hAnsi="Times New Roman" w:cs="Times New Roman"/>
          <w:sz w:val="24"/>
          <w:szCs w:val="24"/>
        </w:rPr>
        <w:br/>
      </w:r>
      <w:r w:rsidR="00A5782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4.4 Irritada</w:t>
      </w:r>
      <w:r w:rsidR="00263EC1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A57828" w:rsidRPr="005A7D6F" w:rsidRDefault="00263EC1" w:rsidP="00A5782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A57828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(João 4: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9</w:t>
      </w:r>
      <w:r w:rsidR="00A57828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A mulher samaritana lhe perguntou: "Como o senhor, sendo judeu, pede a mim, uma samaritana, água para beber?</w:t>
      </w:r>
      <w:r w:rsidR="005A7D6F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”</w:t>
      </w:r>
      <w:r w:rsidR="00A57828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(Pois os judeus não se dão bem com os samaritanos.) </w:t>
      </w:r>
      <w:r w:rsidR="00A5782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A57828" w:rsidRPr="005A7D6F" w:rsidRDefault="00263EC1" w:rsidP="00E72B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Ela </w:t>
      </w:r>
      <w:r w:rsidR="00A5782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torna um pedido simples em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um problema político. Isso demonstra </w:t>
      </w:r>
      <w:r w:rsidR="00A5782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uma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raiva não resolvida. Esta igreja não pode cruzar as barreiras raciais.</w:t>
      </w:r>
    </w:p>
    <w:p w:rsidR="00A57828" w:rsidRPr="005A7D6F" w:rsidRDefault="00263EC1" w:rsidP="00E72B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A7D6F">
        <w:rPr>
          <w:rFonts w:ascii="Times New Roman" w:hAnsi="Times New Roman" w:cs="Times New Roman"/>
          <w:sz w:val="24"/>
          <w:szCs w:val="24"/>
        </w:rPr>
        <w:br/>
      </w:r>
      <w:r w:rsidR="00A5782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4.5 Preocupação numérica</w:t>
      </w:r>
    </w:p>
    <w:p w:rsidR="00A57828" w:rsidRPr="005A7D6F" w:rsidRDefault="00263EC1" w:rsidP="00A5782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A7D6F">
        <w:rPr>
          <w:rFonts w:ascii="Times New Roman" w:hAnsi="Times New Roman" w:cs="Times New Roman"/>
          <w:sz w:val="24"/>
          <w:szCs w:val="24"/>
        </w:rPr>
        <w:br/>
      </w:r>
      <w:r w:rsidR="00A57828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João 4:18</w:t>
      </w:r>
      <w:r w:rsidR="00A57828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) O fato é que você já teve cinco; e o homem com quem agora vive não é seu marido. O que você acabou de dizer é verdade". </w:t>
      </w:r>
      <w:r w:rsidR="00A5782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A57828" w:rsidRPr="005A7D6F" w:rsidRDefault="00A57828" w:rsidP="00A57828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Arial" w:hAnsi="Arial" w:cs="Arial"/>
          <w:sz w:val="27"/>
          <w:szCs w:val="27"/>
        </w:rPr>
        <w:br/>
      </w:r>
      <w:r w:rsidR="006922A0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Ela passou por seis relacionamentos</w:t>
      </w:r>
      <w:r w:rsidR="00263EC1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263EC1"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A57828" w:rsidRPr="005A7D6F" w:rsidRDefault="00263EC1" w:rsidP="00A57828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Es</w:t>
      </w:r>
      <w:r w:rsidR="00A5782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ta é uma igreja mais preocupada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com números do que </w:t>
      </w:r>
      <w:r w:rsidR="00A5782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com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as relações d</w:t>
      </w:r>
      <w:r w:rsidR="00A57828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e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aliança.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263EC1" w:rsidRPr="005A7D6F" w:rsidRDefault="00263EC1" w:rsidP="00A578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</w:rPr>
        <w:br/>
      </w:r>
      <w:r w:rsidR="00D24396"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5 Jesus em Samaria (Diferença em relação ao sacerdote assírio)</w:t>
      </w:r>
    </w:p>
    <w:p w:rsidR="00263EC1" w:rsidRPr="005A7D6F" w:rsidRDefault="00263EC1" w:rsidP="00D243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4396" w:rsidRPr="005A7D6F" w:rsidRDefault="00D24396" w:rsidP="00D24396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 sacerdote Assírio lidou com os leões, não com as pessoas. Ele deixou as pessoas com </w:t>
      </w:r>
      <w:r w:rsidR="005A7D6F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fortalezas não resolvidas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A7D6F">
        <w:rPr>
          <w:rFonts w:ascii="Times New Roman" w:hAnsi="Times New Roman" w:cs="Times New Roman"/>
          <w:sz w:val="24"/>
          <w:szCs w:val="24"/>
        </w:rPr>
        <w:br/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Jesus é o "Leão da tribo de Judá" em Samaria. Ele, ao contrário, o sacerdote assírio, foi enviado pelo Pai.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A7D6F">
        <w:rPr>
          <w:rFonts w:ascii="Times New Roman" w:hAnsi="Times New Roman" w:cs="Times New Roman"/>
          <w:sz w:val="24"/>
          <w:szCs w:val="24"/>
        </w:rPr>
        <w:br/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Jesus expõe as fortalezas na vida da mulher. Esta abordagem de confronto trouxe libertação em sua vida.</w:t>
      </w:r>
    </w:p>
    <w:p w:rsidR="00FE27D5" w:rsidRPr="005A7D6F" w:rsidRDefault="00FE27D5" w:rsidP="00D24396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</w:p>
    <w:p w:rsidR="00FE27D5" w:rsidRPr="005A7D6F" w:rsidRDefault="00D24396" w:rsidP="00D24396">
      <w:pPr>
        <w:spacing w:after="0" w:line="240" w:lineRule="auto"/>
        <w:ind w:left="708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(João 04:29</w:t>
      </w:r>
      <w:r w:rsidRPr="005A7D6F">
        <w:rPr>
          <w:rStyle w:val="apple-converted-space"/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) 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"Venham ver um homem que me disse tudo o que tenho feito. Será que ele não é o Cristo? "</w:t>
      </w:r>
      <w:r w:rsidRPr="005A7D6F">
        <w:rPr>
          <w:rFonts w:ascii="Arial" w:hAnsi="Arial" w:cs="Arial"/>
          <w:sz w:val="27"/>
          <w:szCs w:val="27"/>
        </w:rPr>
        <w:t xml:space="preserve">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FE27D5" w:rsidRPr="005A7D6F" w:rsidRDefault="00FE27D5" w:rsidP="00D24396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</w:p>
    <w:p w:rsidR="00D24396" w:rsidRPr="005A7D6F" w:rsidRDefault="00FE27D5" w:rsidP="00FE27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Um Ministério Apostólico genuíno vai expor as fortalezas na vida das pessoas</w:t>
      </w:r>
      <w:r w:rsidR="00D24396" w:rsidRPr="005A7D6F">
        <w:rPr>
          <w:rFonts w:ascii="Times New Roman" w:hAnsi="Times New Roman" w:cs="Times New Roman"/>
          <w:sz w:val="24"/>
          <w:szCs w:val="24"/>
        </w:rPr>
        <w:br/>
      </w:r>
    </w:p>
    <w:p w:rsidR="00D24396" w:rsidRPr="005A7D6F" w:rsidRDefault="00D24396" w:rsidP="002D1D30">
      <w:pPr>
        <w:spacing w:line="240" w:lineRule="auto"/>
        <w:jc w:val="both"/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6 Características de um verdadeiro Minist</w:t>
      </w:r>
      <w:r w:rsidR="00FE27D5"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ério </w:t>
      </w:r>
      <w:r w:rsidRPr="005A7D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Apostólico (Usando Atos 8)</w:t>
      </w:r>
      <w:r w:rsidRPr="005A7D6F"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  <w:t> </w:t>
      </w:r>
    </w:p>
    <w:p w:rsidR="00FE27D5" w:rsidRPr="005A7D6F" w:rsidRDefault="00FE27D5" w:rsidP="002D1D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Ministério Apostólico genuíno.</w:t>
      </w:r>
    </w:p>
    <w:p w:rsidR="00FE27D5" w:rsidRPr="005A7D6F" w:rsidRDefault="00FE27D5" w:rsidP="00FE27D5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(Atos 8:</w:t>
      </w:r>
      <w:r w:rsidR="00D24396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5-13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Indo Filipe para uma cidade de Samaria, ali lhes anunciava o Cristo.</w:t>
      </w:r>
      <w:r w:rsidRPr="005A7D6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Quando a multidão ouviu Filipe e viu os sinais miraculosos que ele realizava, deu unânime atenção ao que ele dizia. Os espíritos imundos saíam de muitos, dando gritos, e muitos paralíticos e mancos foram curados. Assim, houve grande alegria naquela cidade. Um homem chamado Simão vinha praticando feitiçaria durante algum tempo naquela cidade, impressionando todo o povo de Samaria. Ele se dizia muito importante, e todo o povo, do mais simples ao mais rico, dava-lhe atenção e exclamava: "Este homem é o poder divino conhecido como Grande Poder". Eles o seguiam, pois ele os havia iludido com sua mágica durante muito tempo. No entanto, quando Filipe lhes pregou as boas novas do Reino de Deus e do nome de Jesus Cristo, creram nele, e foram batizados, tanto homens como mulheres. O próprio Simão também creu e foi batizado, e seguia a Filipe por toda parte, observando maravilhado os grandes sinais e milagres que eram realizados.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FE27D5" w:rsidRPr="005A7D6F" w:rsidRDefault="00D24396" w:rsidP="00FE27D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Simão, o mágico veio ao Senhor após o poderoso ministério de Filipe.</w:t>
      </w:r>
    </w:p>
    <w:p w:rsidR="00FE27D5" w:rsidRPr="005A7D6F" w:rsidRDefault="00FE27D5" w:rsidP="00FE27D5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(Atos 8:</w:t>
      </w:r>
      <w:r w:rsidR="00D24396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18-23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Vendo Simão que o Espírito era dado com a imposição das mãos dos apóstolos, ofereceu-lhes dinheiro e disse: "</w:t>
      </w:r>
      <w:r w:rsidR="005A7D6F"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Deem-me</w:t>
      </w:r>
      <w:r w:rsidRPr="005A7D6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também este poder, para que a pessoa sobre quem eu impuser as mãos receba o Espírito Santo". Pedro respondeu: "Pereça com você o seu dinheiro! Você pensa que pode comprar o dom de Deus com dinheiro? Você não tem parte nem direito algum neste ministério, porque o seu coração não é reto diante de Deus. Arrependa-se dessa maldade e ore ao Senhor. Talvez ele lhe perdoe tal pensamento do seu coração, pois vejo que você está cheio de amargura e preso pelo pecado". 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D24396" w:rsidRPr="005A7D6F" w:rsidRDefault="00D24396" w:rsidP="00FE27D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="00FE27D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gora, quando os apóstolos foram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para Samaria eles expuseram </w:t>
      </w:r>
      <w:r w:rsidR="00FE27D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o fato de que o coração de Simão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nã</w:t>
      </w:r>
      <w:r w:rsidR="00FE27D5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o era reto diante de Deus. Simão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A7D6F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se libertou ao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discernir </w:t>
      </w:r>
      <w:r w:rsidR="005A7D6F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graça evangelística.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A7D6F">
        <w:rPr>
          <w:rFonts w:ascii="Times New Roman" w:hAnsi="Times New Roman" w:cs="Times New Roman"/>
          <w:sz w:val="24"/>
          <w:szCs w:val="24"/>
        </w:rPr>
        <w:br/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A fortaleza de amargu</w:t>
      </w:r>
      <w:r w:rsidR="005A7D6F"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ra e maldade no coração de Simão foram expostas</w:t>
      </w:r>
      <w:r w:rsidRPr="005A7D6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5A7D6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sectPr w:rsidR="00D24396" w:rsidRPr="005A7D6F" w:rsidSect="00E25428">
      <w:headerReference w:type="even" r:id="rId13"/>
      <w:headerReference w:type="default" r:id="rId14"/>
      <w:footerReference w:type="default" r:id="rId15"/>
      <w:headerReference w:type="first" r:id="rId16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1C0D" w:rsidRDefault="001B1C0D" w:rsidP="001952E5">
      <w:pPr>
        <w:spacing w:after="0" w:line="240" w:lineRule="auto"/>
      </w:pPr>
      <w:r>
        <w:separator/>
      </w:r>
    </w:p>
  </w:endnote>
  <w:endnote w:type="continuationSeparator" w:id="0">
    <w:p w:rsidR="001B1C0D" w:rsidRDefault="001B1C0D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247267"/>
      <w:docPartObj>
        <w:docPartGallery w:val="Page Numbers (Bottom of Page)"/>
        <w:docPartUnique/>
      </w:docPartObj>
    </w:sdtPr>
    <w:sdtEndPr/>
    <w:sdtContent>
      <w:p w:rsidR="00DE271F" w:rsidRDefault="00D42DAD">
        <w:pPr>
          <w:pStyle w:val="Rodap"/>
          <w:jc w:val="right"/>
        </w:pPr>
      </w:p>
    </w:sdtContent>
  </w:sdt>
  <w:p w:rsidR="00DE271F" w:rsidRDefault="00DE271F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A98" w:rsidRDefault="00FD00B5">
    <w:pPr>
      <w:pStyle w:val="Rodap"/>
      <w:jc w:val="right"/>
    </w:pPr>
    <w:r>
      <w:fldChar w:fldCharType="begin"/>
    </w:r>
    <w:r w:rsidR="00566A98">
      <w:instrText>PAGE   \* MERGEFORMAT</w:instrText>
    </w:r>
    <w:r>
      <w:fldChar w:fldCharType="separate"/>
    </w:r>
    <w:r w:rsidR="00D42DAD">
      <w:rPr>
        <w:noProof/>
      </w:rPr>
      <w:t>12</w:t>
    </w:r>
    <w:r>
      <w:fldChar w:fldCharType="end"/>
    </w:r>
  </w:p>
  <w:p w:rsidR="00566A98" w:rsidRDefault="00566A9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1C0D" w:rsidRDefault="001B1C0D" w:rsidP="001952E5">
      <w:pPr>
        <w:spacing w:after="0" w:line="240" w:lineRule="auto"/>
      </w:pPr>
      <w:r>
        <w:separator/>
      </w:r>
    </w:p>
  </w:footnote>
  <w:footnote w:type="continuationSeparator" w:id="0">
    <w:p w:rsidR="001B1C0D" w:rsidRDefault="001B1C0D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71F" w:rsidRDefault="00D42DAD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6" o:spid="_x0000_s2056" type="#_x0000_t75" style="position:absolute;margin-left:0;margin-top:0;width:453.15pt;height:339.45pt;z-index:-25165004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71F" w:rsidRDefault="00D42DAD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7" o:spid="_x0000_s2057" type="#_x0000_t75" style="position:absolute;margin-left:0;margin-top:0;width:453.15pt;height:339.45pt;z-index:-25164902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71F" w:rsidRDefault="00D42DAD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5" o:spid="_x0000_s2055" type="#_x0000_t75" style="position:absolute;margin-left:0;margin-top:0;width:453.15pt;height:339.45pt;z-index:-25165107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D18" w:rsidRDefault="00D42DAD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3" o:spid="_x0000_s2053" type="#_x0000_t75" style="position:absolute;margin-left:0;margin-top:0;width:425pt;height:318.35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D18" w:rsidRDefault="00D42DAD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4" o:spid="_x0000_s2054" type="#_x0000_t75" style="position:absolute;margin-left:0;margin-top:0;width:425pt;height:318.35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D18" w:rsidRDefault="00D42DAD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2" o:spid="_x0000_s2052" type="#_x0000_t75" style="position:absolute;margin-left:0;margin-top:0;width:425pt;height:318.35pt;z-index:-25165516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06BDD"/>
    <w:multiLevelType w:val="multilevel"/>
    <w:tmpl w:val="981273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F01E11"/>
    <w:multiLevelType w:val="hybridMultilevel"/>
    <w:tmpl w:val="585E7292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1366692"/>
    <w:multiLevelType w:val="multilevel"/>
    <w:tmpl w:val="A54CE5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FD1"/>
    <w:rsid w:val="00000BC1"/>
    <w:rsid w:val="00005721"/>
    <w:rsid w:val="0000689C"/>
    <w:rsid w:val="00043A49"/>
    <w:rsid w:val="00050CED"/>
    <w:rsid w:val="00065B92"/>
    <w:rsid w:val="000769AD"/>
    <w:rsid w:val="000B1F14"/>
    <w:rsid w:val="000D1DA4"/>
    <w:rsid w:val="000E3785"/>
    <w:rsid w:val="0010372D"/>
    <w:rsid w:val="001071EA"/>
    <w:rsid w:val="00112682"/>
    <w:rsid w:val="001837B9"/>
    <w:rsid w:val="001952E5"/>
    <w:rsid w:val="001965E2"/>
    <w:rsid w:val="001B1C0D"/>
    <w:rsid w:val="001C1791"/>
    <w:rsid w:val="001D270A"/>
    <w:rsid w:val="001E0075"/>
    <w:rsid w:val="00200367"/>
    <w:rsid w:val="00206BBF"/>
    <w:rsid w:val="00216A18"/>
    <w:rsid w:val="00246EAB"/>
    <w:rsid w:val="002605BF"/>
    <w:rsid w:val="002622D6"/>
    <w:rsid w:val="00263EC1"/>
    <w:rsid w:val="00273531"/>
    <w:rsid w:val="0027606B"/>
    <w:rsid w:val="00285FFD"/>
    <w:rsid w:val="002A4416"/>
    <w:rsid w:val="002A7DDA"/>
    <w:rsid w:val="002B2FCA"/>
    <w:rsid w:val="002B6437"/>
    <w:rsid w:val="002D1D30"/>
    <w:rsid w:val="002D643E"/>
    <w:rsid w:val="002E7728"/>
    <w:rsid w:val="002F129F"/>
    <w:rsid w:val="00302483"/>
    <w:rsid w:val="00364CEE"/>
    <w:rsid w:val="00365709"/>
    <w:rsid w:val="00376FF7"/>
    <w:rsid w:val="00380299"/>
    <w:rsid w:val="00380818"/>
    <w:rsid w:val="00380827"/>
    <w:rsid w:val="003A1339"/>
    <w:rsid w:val="003C14BF"/>
    <w:rsid w:val="003C4BBF"/>
    <w:rsid w:val="003D56E7"/>
    <w:rsid w:val="00417142"/>
    <w:rsid w:val="004209CA"/>
    <w:rsid w:val="00427EAA"/>
    <w:rsid w:val="00443935"/>
    <w:rsid w:val="00481671"/>
    <w:rsid w:val="004A2520"/>
    <w:rsid w:val="004A38C3"/>
    <w:rsid w:val="004B1180"/>
    <w:rsid w:val="004C67A2"/>
    <w:rsid w:val="004E50BE"/>
    <w:rsid w:val="00500A0C"/>
    <w:rsid w:val="005016C6"/>
    <w:rsid w:val="00516152"/>
    <w:rsid w:val="005407C2"/>
    <w:rsid w:val="00566A98"/>
    <w:rsid w:val="00567CAA"/>
    <w:rsid w:val="005A7D6F"/>
    <w:rsid w:val="005D2440"/>
    <w:rsid w:val="005F2FAE"/>
    <w:rsid w:val="005F4022"/>
    <w:rsid w:val="005F414B"/>
    <w:rsid w:val="005F55FB"/>
    <w:rsid w:val="005F6A80"/>
    <w:rsid w:val="0060256F"/>
    <w:rsid w:val="00656FD8"/>
    <w:rsid w:val="00683385"/>
    <w:rsid w:val="00684F44"/>
    <w:rsid w:val="006922A0"/>
    <w:rsid w:val="006959FA"/>
    <w:rsid w:val="006B5229"/>
    <w:rsid w:val="006B5487"/>
    <w:rsid w:val="00726D99"/>
    <w:rsid w:val="007330EC"/>
    <w:rsid w:val="00740100"/>
    <w:rsid w:val="0074251D"/>
    <w:rsid w:val="007452FA"/>
    <w:rsid w:val="00751EE3"/>
    <w:rsid w:val="0078515C"/>
    <w:rsid w:val="007B5F14"/>
    <w:rsid w:val="007D0D1F"/>
    <w:rsid w:val="007E65E4"/>
    <w:rsid w:val="007F4A0D"/>
    <w:rsid w:val="008246C2"/>
    <w:rsid w:val="00841005"/>
    <w:rsid w:val="00844F7B"/>
    <w:rsid w:val="00846612"/>
    <w:rsid w:val="0086714E"/>
    <w:rsid w:val="00896228"/>
    <w:rsid w:val="008B1282"/>
    <w:rsid w:val="008C14C4"/>
    <w:rsid w:val="008D04BD"/>
    <w:rsid w:val="008E1755"/>
    <w:rsid w:val="008F0318"/>
    <w:rsid w:val="00907D0E"/>
    <w:rsid w:val="00912E67"/>
    <w:rsid w:val="0093317F"/>
    <w:rsid w:val="00935C14"/>
    <w:rsid w:val="00962811"/>
    <w:rsid w:val="00965454"/>
    <w:rsid w:val="00966932"/>
    <w:rsid w:val="00997AFD"/>
    <w:rsid w:val="009A6D18"/>
    <w:rsid w:val="009D0F2D"/>
    <w:rsid w:val="009F668C"/>
    <w:rsid w:val="00A05163"/>
    <w:rsid w:val="00A0544C"/>
    <w:rsid w:val="00A06872"/>
    <w:rsid w:val="00A11C32"/>
    <w:rsid w:val="00A15F55"/>
    <w:rsid w:val="00A16963"/>
    <w:rsid w:val="00A56174"/>
    <w:rsid w:val="00A57828"/>
    <w:rsid w:val="00A6234E"/>
    <w:rsid w:val="00A664B9"/>
    <w:rsid w:val="00AE4CB9"/>
    <w:rsid w:val="00AF61D7"/>
    <w:rsid w:val="00B05740"/>
    <w:rsid w:val="00B120E3"/>
    <w:rsid w:val="00B45E59"/>
    <w:rsid w:val="00B60D39"/>
    <w:rsid w:val="00B66B65"/>
    <w:rsid w:val="00B72AD8"/>
    <w:rsid w:val="00B7735F"/>
    <w:rsid w:val="00BA133B"/>
    <w:rsid w:val="00BB637E"/>
    <w:rsid w:val="00BC4626"/>
    <w:rsid w:val="00BE2B5E"/>
    <w:rsid w:val="00BE68D8"/>
    <w:rsid w:val="00BF237D"/>
    <w:rsid w:val="00BF4001"/>
    <w:rsid w:val="00BF4017"/>
    <w:rsid w:val="00BF738F"/>
    <w:rsid w:val="00C10539"/>
    <w:rsid w:val="00C10B0D"/>
    <w:rsid w:val="00C323A4"/>
    <w:rsid w:val="00C35BEA"/>
    <w:rsid w:val="00C36AAB"/>
    <w:rsid w:val="00C37B46"/>
    <w:rsid w:val="00C419AB"/>
    <w:rsid w:val="00C65F49"/>
    <w:rsid w:val="00C716B6"/>
    <w:rsid w:val="00C763D6"/>
    <w:rsid w:val="00CA0E94"/>
    <w:rsid w:val="00CA64C2"/>
    <w:rsid w:val="00CB4E86"/>
    <w:rsid w:val="00CC389B"/>
    <w:rsid w:val="00CD0889"/>
    <w:rsid w:val="00CD4FD1"/>
    <w:rsid w:val="00CF4D54"/>
    <w:rsid w:val="00D137FB"/>
    <w:rsid w:val="00D22A1B"/>
    <w:rsid w:val="00D24396"/>
    <w:rsid w:val="00D32FB9"/>
    <w:rsid w:val="00D37372"/>
    <w:rsid w:val="00D40BF8"/>
    <w:rsid w:val="00D42861"/>
    <w:rsid w:val="00D42DAD"/>
    <w:rsid w:val="00D61335"/>
    <w:rsid w:val="00D730AC"/>
    <w:rsid w:val="00DE271F"/>
    <w:rsid w:val="00E04793"/>
    <w:rsid w:val="00E06A17"/>
    <w:rsid w:val="00E323EB"/>
    <w:rsid w:val="00E44735"/>
    <w:rsid w:val="00E72BE8"/>
    <w:rsid w:val="00EC3C89"/>
    <w:rsid w:val="00EC4B1D"/>
    <w:rsid w:val="00ED63C3"/>
    <w:rsid w:val="00ED68F4"/>
    <w:rsid w:val="00EF1A7A"/>
    <w:rsid w:val="00F02449"/>
    <w:rsid w:val="00F13DEB"/>
    <w:rsid w:val="00F244BB"/>
    <w:rsid w:val="00F367E4"/>
    <w:rsid w:val="00F36BCC"/>
    <w:rsid w:val="00F46306"/>
    <w:rsid w:val="00F600C4"/>
    <w:rsid w:val="00F65324"/>
    <w:rsid w:val="00F7249B"/>
    <w:rsid w:val="00F73600"/>
    <w:rsid w:val="00F77A83"/>
    <w:rsid w:val="00F8485F"/>
    <w:rsid w:val="00F92D44"/>
    <w:rsid w:val="00FA3A38"/>
    <w:rsid w:val="00FB2F82"/>
    <w:rsid w:val="00FD00B5"/>
    <w:rsid w:val="00FE27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26D99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5F55FB"/>
  </w:style>
  <w:style w:type="character" w:customStyle="1" w:styleId="text">
    <w:name w:val="text"/>
    <w:basedOn w:val="Fontepargpadro"/>
    <w:rsid w:val="007E65E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26D99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5F55FB"/>
  </w:style>
  <w:style w:type="character" w:customStyle="1" w:styleId="text">
    <w:name w:val="text"/>
    <w:basedOn w:val="Fontepargpadro"/>
    <w:rsid w:val="007E65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4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AF65E2-35CB-41A6-A43D-D7C0CB925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4180</Words>
  <Characters>22822</Characters>
  <Application>Microsoft Office Word</Application>
  <DocSecurity>0</DocSecurity>
  <Lines>512</Lines>
  <Paragraphs>192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Administrador</cp:lastModifiedBy>
  <cp:revision>3</cp:revision>
  <cp:lastPrinted>2016-09-03T15:40:00Z</cp:lastPrinted>
  <dcterms:created xsi:type="dcterms:W3CDTF">2016-09-29T13:02:00Z</dcterms:created>
  <dcterms:modified xsi:type="dcterms:W3CDTF">2016-09-29T13:06:00Z</dcterms:modified>
</cp:coreProperties>
</file>