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F1482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F1482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LIÇÃO </w:t>
      </w:r>
      <w:r w:rsidR="007C5B92" w:rsidRPr="00F1482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2</w:t>
      </w:r>
      <w:r w:rsidRPr="00F1482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F1482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F1482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DETALHES DE ENGENHARIA</w:t>
      </w:r>
    </w:p>
    <w:p w:rsidR="00683385" w:rsidRPr="00F1482D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F1482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F1482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F1482D" w:rsidRDefault="00683385" w:rsidP="00683385">
      <w:pPr>
        <w:rPr>
          <w:color w:val="000000" w:themeColor="text1"/>
        </w:rPr>
      </w:pPr>
    </w:p>
    <w:p w:rsidR="00683385" w:rsidRPr="00F1482D" w:rsidRDefault="00683385" w:rsidP="00683385">
      <w:pPr>
        <w:rPr>
          <w:color w:val="000000" w:themeColor="text1"/>
        </w:rPr>
      </w:pPr>
    </w:p>
    <w:p w:rsidR="00516152" w:rsidRPr="00F1482D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F1482D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F1482D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D00F6" w:rsidRPr="00F1482D" w:rsidRDefault="00ED00F6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D00F6" w:rsidRPr="00F1482D" w:rsidRDefault="00ED00F6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ED00F6" w:rsidRPr="00F1482D" w:rsidSect="00A664B9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05163" w:rsidRPr="00F1482D" w:rsidRDefault="007C5B92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I</w:t>
      </w:r>
      <w:r w:rsidR="00A05163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NDICE</w:t>
      </w:r>
    </w:p>
    <w:p w:rsidR="00A05163" w:rsidRPr="00F1482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F1482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D00F6" w:rsidRPr="00F1482D" w:rsidRDefault="00ED00F6" w:rsidP="00ED00F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Como é que o Tabernáculo de Davi se relaciona com a Igreja?..............................3</w:t>
      </w:r>
    </w:p>
    <w:p w:rsidR="00ED00F6" w:rsidRPr="00F1482D" w:rsidRDefault="00ED00F6" w:rsidP="00ED00F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1.1 O Tabernáculo que hospedava o trono de Davi...........................................................3</w:t>
      </w: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E34A42" w:rsidRPr="00F1482D" w:rsidRDefault="00E34A42" w:rsidP="00E34A4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 O Tabernáculo que hospedou a Arca da Aliança........................................................3 </w:t>
      </w:r>
    </w:p>
    <w:p w:rsidR="00E34A42" w:rsidRPr="00F1482D" w:rsidRDefault="00E56300" w:rsidP="00E34A4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="00185082" w:rsidRPr="001850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85082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Que princípios você pode </w:t>
      </w:r>
      <w:r w:rsidR="001850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reconhecer a partir dos versos sublinhados abaixo </w:t>
      </w:r>
      <w:r w:rsidR="00185082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para o desenvolvimento de uma Igreja local forte:</w:t>
      </w:r>
      <w:r w:rsidR="001850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</w:t>
      </w:r>
      <w:r w:rsidR="00424D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</w:t>
      </w: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..................4</w:t>
      </w:r>
    </w:p>
    <w:p w:rsidR="00E56300" w:rsidRPr="00F1482D" w:rsidRDefault="00E56300" w:rsidP="00E34A4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 (1 Crônicas 12:1).........................................................................................................4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2.1.1 - RECONHECIMENTO DA GRAÇA DA LIDERANÇA..........................4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2.1.2 - PUREZA DO MOTIVO.............................................................................4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2.1.3 - MORTE DA VISÃO PESSOAL................................................................4</w:t>
      </w:r>
    </w:p>
    <w:p w:rsidR="00E56300" w:rsidRPr="00F1482D" w:rsidRDefault="00E56300" w:rsidP="00E5630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2.2 (1 Crônicas 12:2) ........................................................................................................4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2.2.1 - POTENCIAL MAXIMIZADO..................................................................5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2.2.2 - PERSPECTIVA BALANCEADA.............................................................5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2.2.3 - ALÉM DA FILIAÇÃO TRIBAL...............................................................5</w:t>
      </w:r>
    </w:p>
    <w:p w:rsidR="00E56300" w:rsidRPr="00F1482D" w:rsidRDefault="00E56300" w:rsidP="00E5630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2.3 (1 Crônicas 12:8).........................................................................................................5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2.3.1 - FEITOS PARA A BATALHA...................................................................5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2.3.2 - SER COMO CRISTO.................................................................................5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2.3.3 - CAPACIDADE SUPERIOR......................................................................6</w:t>
      </w:r>
    </w:p>
    <w:p w:rsidR="00E56300" w:rsidRPr="00F1482D" w:rsidRDefault="00E56300" w:rsidP="00E5630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2.4 (1 Crônicas 12:15).....................................................................................</w:t>
      </w:r>
      <w:r w:rsidR="00792454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.................6</w:t>
      </w: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2.4.1 - ATIVADO PELA TRIBULAÇÃO</w:t>
      </w:r>
      <w:r w:rsidR="00792454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............................................................6</w:t>
      </w:r>
    </w:p>
    <w:p w:rsidR="00792454" w:rsidRPr="00F1482D" w:rsidRDefault="00792454" w:rsidP="007924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2.5 (1 Crônicas 12:17).......................................................................................................7</w:t>
      </w:r>
    </w:p>
    <w:p w:rsidR="00792454" w:rsidRPr="00F1482D" w:rsidRDefault="00792454" w:rsidP="00792454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0A6B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2.5.1- 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DISCERNIMENTO DO HOMEM ESTABELECIDO (HOMEM DA CASA)...................................................................................................................7</w:t>
      </w:r>
    </w:p>
    <w:p w:rsidR="00792454" w:rsidRPr="00F1482D" w:rsidRDefault="00792454" w:rsidP="007924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 (1 Crônicas 12:18).......................................................................................................7 </w:t>
      </w:r>
    </w:p>
    <w:p w:rsidR="009E0A6B" w:rsidRPr="00F1482D" w:rsidRDefault="009E0A6B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2.6.1 - O ESPÍRITO DE AMASAI........................................................................7</w:t>
      </w:r>
    </w:p>
    <w:p w:rsidR="009E0A6B" w:rsidRPr="00F1482D" w:rsidRDefault="009E0A6B" w:rsidP="009E0A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2.7 (1 Crônicas 12:23).......................................................................................................8</w:t>
      </w:r>
    </w:p>
    <w:p w:rsidR="009E0A6B" w:rsidRPr="00F1482D" w:rsidRDefault="009E0A6B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2.7.1 - EQUIPADO PARA GUERRA...................................................................8</w:t>
      </w:r>
    </w:p>
    <w:p w:rsidR="009E0A6B" w:rsidRPr="00F1482D" w:rsidRDefault="009E0A6B" w:rsidP="009E0A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2.8 (1 Crônicas 12:32).......................................................................................................8</w:t>
      </w:r>
    </w:p>
    <w:p w:rsidR="009E0A6B" w:rsidRPr="00F1482D" w:rsidRDefault="009E0A6B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2.8.1 - RELEVÂNCIA..........................................................................................8</w:t>
      </w:r>
    </w:p>
    <w:p w:rsidR="009E0A6B" w:rsidRPr="00F1482D" w:rsidRDefault="009E0A6B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2.8.2 - PRATICIDADE.........................................................................................9</w:t>
      </w:r>
    </w:p>
    <w:p w:rsidR="009E0A6B" w:rsidRPr="00F1482D" w:rsidRDefault="009E0A6B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2.8.3 - SUCESSO PESSOAL................................................................................9</w:t>
      </w:r>
    </w:p>
    <w:p w:rsidR="009E0A6B" w:rsidRPr="00F1482D" w:rsidRDefault="009E0A6B" w:rsidP="009E0A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2.9 (1 Crônicas 12:33).......................................................................................................9 </w:t>
      </w:r>
    </w:p>
    <w:p w:rsidR="00E56300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2.9.1 - ESPECIALISTAS......................................................................................9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2.9.2 - DECIDIDOS (LEAIS, CONFIÁVEIS)....................................................10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2.9.3 - MANTENDO-SE EM FILEIRA..............................................................10</w:t>
      </w:r>
    </w:p>
    <w:p w:rsidR="00B92759" w:rsidRPr="00F1482D" w:rsidRDefault="00B92759" w:rsidP="00B9275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2.10 (1 Crônicas 12:38-39)..............................................................................................10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2.10.1 - INTEGRAÇÃO MENTAL E CORPORATIVA DA VISÃO................10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2.10.2 - IRMANDADE (FRATERNIDADE).....................................................10</w:t>
      </w:r>
    </w:p>
    <w:p w:rsidR="00B92759" w:rsidRPr="00F1482D" w:rsidRDefault="00B92759" w:rsidP="00B9275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2.11 (1 Crônicas 12:40)...................................................................................................11 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2.11.1 - ALEGRA CORPORATIVA..................................................................11</w:t>
      </w:r>
    </w:p>
    <w:p w:rsidR="00B92759" w:rsidRPr="00F1482D" w:rsidRDefault="00B92759" w:rsidP="00B9275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2.12 (1 Crônicas 13:3-4</w:t>
      </w:r>
      <w:r w:rsidR="0018365B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)..................................................................................................11</w:t>
      </w:r>
    </w:p>
    <w:p w:rsidR="0018365B" w:rsidRPr="00F1482D" w:rsidRDefault="0018365B" w:rsidP="0018365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2.12.1 - DESEJO CORPORATIVO PELA PRESENÇA DE DEUS</w:t>
      </w:r>
      <w:r w:rsidR="006E473C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..................11</w:t>
      </w:r>
    </w:p>
    <w:p w:rsidR="00B92759" w:rsidRPr="00F1482D" w:rsidRDefault="00B92759" w:rsidP="00B9275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56300" w:rsidRPr="00F1482D" w:rsidRDefault="00E56300" w:rsidP="00E5630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56300" w:rsidRPr="00F1482D" w:rsidRDefault="00E56300" w:rsidP="00E5630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D270A" w:rsidRPr="00F1482D" w:rsidRDefault="001D270A" w:rsidP="00A0516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1D270A" w:rsidRPr="00F1482D" w:rsidSect="00A664B9">
          <w:headerReference w:type="even" r:id="rId12"/>
          <w:headerReference w:type="default" r:id="rId13"/>
          <w:footerReference w:type="default" r:id="rId14"/>
          <w:headerReference w:type="first" r:id="rId15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7C5B92" w:rsidRPr="00F1482D" w:rsidRDefault="007C5B92" w:rsidP="006E473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DETALHES DE ENGENHARIA</w:t>
      </w:r>
    </w:p>
    <w:p w:rsidR="007C5B92" w:rsidRPr="00F1482D" w:rsidRDefault="007C5B92" w:rsidP="007C5B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LER 1Crônicas 12 e 13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Como é que o Tabernáculo de Davi se relaciona com a Igreja?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 Tabernáculo de Davi refere-se a: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1.1 O Tabernáculo que hospedava o trono de Davi. </w:t>
      </w:r>
    </w:p>
    <w:p w:rsidR="007C5B92" w:rsidRPr="00F1482D" w:rsidRDefault="007C5B92" w:rsidP="007C5B9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De lá Davi reinou em Sião.</w:t>
      </w:r>
    </w:p>
    <w:p w:rsidR="007C5B92" w:rsidRPr="00F1482D" w:rsidRDefault="007C5B92" w:rsidP="007C5B9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Veja 2 </w:t>
      </w:r>
      <w:r w:rsidR="008437EF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Samuel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5:7-10,12 e 2 </w:t>
      </w:r>
      <w:r w:rsidR="008437EF"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Samuel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8:15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(Isaias 16:5) Na misericórdia do trono será estabelecido, e um vai sentar-se sobre ele, a verdade, no tabernáculo de Davi, julgando e buscando justiça e agilizar a justiça (JFA).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1.2 O Tabernáculo que hospedou a Arca da Aliança.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Lá, o ministério sacerdotal foi conduzido.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Veja 1 Crônicas 16:4-38 e 2 Samuel 6:17.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Estes dois tabernáculos representavam os dois ofícios (rei e sacerdote) no Antigo Testamento.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Estes dois tabernáculos encontraram sua plenitude em Cristo como Rei e Sacerdote.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Cristo é o Filho de Davi (Mateus 9:27 e Mateus 15:22)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Cristo é o Rei dos reis. (Apocalipse 17:14)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Cristo é o nosso Sumo Sacerdote (Hebreus 5:6-10)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ESTES DOIS OFÍCIOS SEPARADOS FORAM UNIDOS EM CRISTO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Tabernáculo de Davi é uma figura profética da igreja.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Igreja é chamada SACERDÓCIO REAL (1 Pedro 2:9).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Apocalipse 5:10 os santos são chamados REIS e SACERDOTES.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Os ofícios de rei e sacerdote eram ofícios separados no antigo testamento e através da igreja os dois tabernáculos se tornaram UM.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    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Em Atos 15, Thiago se refere a Amós e declara que a restauração do Tabernáculo de Davi se aplica à vinda dos gentios para a Igreja. Thiago interpreta a profecia de Amós, sob a inspiração do Espírito Santo. Pedro fez o mesmo com a profecia de Joel.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POIS A IGREJA É FEITA DE JUDEUS E GENTIOS, AMBOS TORNANDO-SE UM EM CRISTO NA ORDEM DE MELQUISEDEQUE COMO REIS E SACERDOTES. A IGREJA É O TABERNÁCULO DE DAVI QUE FOI RESTAURADO.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5E7E11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7E1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(Atos 15.14-17) "Simão relatou como primeiramente Deus visitou os gentios, para tomar deles um povo para o Seu nome." E com isso as palavras dos profetas concordam, assim como está escrito: Depois disto voltarei, e reedificarei o tabernáculo de Davi, que está caído, vou reconstruir suas ruínas, e eu vou configurá-lo; De modo que o resto da humanidade pode buscar o Senhor, mesmo todos os gentios que são chamados pelo meu nome, diz o Senhor, que faz todas estas coisas. </w:t>
      </w:r>
    </w:p>
    <w:p w:rsidR="007C5B92" w:rsidRPr="005E7E11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(Amós 9:11-12) “Naquele dia tornarei a levantar o tabernáculo de Davi, que está caído, e reparar seus danos , e eu levantarei as suas ruínas, e reconstruí-lo, como nos dias antigos; Para que possuam o restante de Edom, e todos os gentios que são chamados pelo meu nome”, diz o Senhor que faz esta coisa.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 </w:t>
      </w:r>
      <w:r w:rsidR="00424D5C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Que princípios você pode </w:t>
      </w:r>
      <w:r w:rsidR="00424D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reconhecer </w:t>
      </w:r>
      <w:r w:rsidR="001850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partir dos versos sublinhados abaixo </w:t>
      </w:r>
      <w:r w:rsidR="00424D5C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para o desenvolvimento de uma Igreja local forte</w:t>
      </w: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 Tabernáculo de Davi é uma figura da Igreja. O sacerdócio real dos cristãos pode ser visto no ministério de rei e sacerdote de Davi. A construção do exército de Davi que levou ao estabelecimento de seu trono é uma figura profética do que é necessário em uma igreja para manifestar sua posição real.          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2.1 (1 Crônicas 12:1)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Ora, estes foram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os homens que vieram a Davi em Ziclague, enquanto ele ainda era um fugitivo de Saul, filho de Quis, e eles estavam entre os homens poderosos, ajudantes na guerra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2.1.1 - RECONHECIMENTO DA GRAÇA DA LIDERANÇA</w:t>
      </w: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"Os homens que vieram a Davi"</w:t>
      </w:r>
    </w:p>
    <w:p w:rsidR="007C5B92" w:rsidRPr="00F1482D" w:rsidRDefault="007C5B92" w:rsidP="007C5B9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Vemos uma clara distinção de líder e seguidores. Os homens vieram a Davi. Davi não correu atrás, coagiu ou manipulou as pessoas para segui-lo. Houve um acompanhamento espontâneo. Esta graça deve estar sobre o homem de Deus estabelecido na igreja local. </w:t>
      </w:r>
    </w:p>
    <w:p w:rsidR="007C5B92" w:rsidRPr="00F1482D" w:rsidRDefault="007C5B92" w:rsidP="007C5B9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Em Lucas 15, vemos o pai como o epicentro da relação. O pai não corre atrás do filho pródigo. Ele não foi manipulado por sentimentalismo. O filho pródigo provou sua filiação e a validade do processo interno de sua vida por voltar ao epicentro.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2.1.2 - PUREZA DO MOTIVO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"Em Ziclague, enquanto ele ainda era um fugitivo"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Os homens se juntaram a Davi em Ziclague, uma imagem profética de uma igreja falida (1 Samuel 30:1-6). Eles se juntaram a Davi no momento em que ele não tinha bênçãos materiais para lhes oferecer. Eles se juntaram a Davi, enquanto ele era um fugitivo. Não havia nenhuma prosperidade a vista. Isso revela uma pureza de motivos nos homens que se juntaram a Davi.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2.1.3 - MORTE DA VISÃO PESSOAL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"Ajudadores na guerra"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Os homens vieram como "ajudadores para a guerra". Eles vieram para ajudar Davi, e não a si mesmos. Suas visões pessoais morreram quando eles se juntaram Davi. Toda igreja local, precisa de homens desse calibre, que vão deixar de lado suas visões pessoais para ajudar a visão do homem estabelecido na casa. Esta é uma qualidade de Arão e Ur, o levantar das mãos do Homem Estabelecido para acelerar os propósitos de Deus, que deve ser internalizados pelos membros da igreja, para que tenha força na igreja local.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2.2 (1 Crônicas 12:2)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armados com arcos ,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usando tanto da mão direita como da esquerda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em atirar pedras e em atirar flechas com o arco.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Eles eram de Benjamim, irmãos de Saul.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E56300" w:rsidRPr="00F1482D" w:rsidRDefault="00E56300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2.2.1 - POTENCIAL MAXIMIZADO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"Usando ambas as mãos, tanto a direita quanto a esquerda"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Estes homens podiam usar ambas as mãos, direita e esquerda. Eles passaram a limitação do uso de apenas uma mão. O lado mais fraco foi treinado para alcançar seu Potencial Máximo. Isto é como ter dois homens em um, uma duplicação da força potencial. Esta é a imagem do cristão que ativa todo o seu potencial para o avanço do Reino de Deus. Eles podem tirar o reino das trevas com as duas mãos e dar ao Reino de Deus, com as duas mãos.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2.2.2 - PERSPECTIVA BALANCEADA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 uso da mão direita e da mão esquerda também é um símbolo de equilíbrio. A igreja precisa de cristãos que saibam como praticar o equilíbrio entre a Palavra e o Espírito, serviço local e global, caráter e carisma (referindo-se aos chamados carismáticos), evangelismo e discipulado, sacrifício e obediência, dar e receber, adoração e serviço.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2.2.3 - ALÉM DA FILIAÇÃO TRIBAL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"Eles eram de Benjamim, parentes de Saul"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homens da tribo de Benjamin cruzaram a terra para se juntar </w:t>
      </w:r>
      <w:r w:rsidR="00040F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Davi, da tribo de Judá. Igrejas fortes tem isso em seu favor, elas superaram barreiras raciais e culturais.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(Atos 13:1) Ora, na igreja que estava em Antioquia havia alguns profetas e mestres: Barnabé , Simeão, chamado Níger , Lúcio de Cirene , Manaém , que havia sido criado com Herodes , o tetrarca , e Saulo. (JFA)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 igreja de Antioquia teve Lúcio de Cirene como um de seus anc</w:t>
      </w:r>
      <w:r w:rsidR="00C42E35">
        <w:rPr>
          <w:rFonts w:ascii="Times New Roman" w:hAnsi="Times New Roman" w:cs="Times New Roman"/>
          <w:color w:val="000000" w:themeColor="text1"/>
          <w:sz w:val="24"/>
          <w:szCs w:val="24"/>
        </w:rPr>
        <w:t>iãos governamentais. Lucio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era um libanês.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2.3 (1 Crônicas 12:8)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Alguns gaditas se juntou a David na fortaleza no deserto, homens valentes, homens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treinados para a guerra, que sabiam manejar escudo e lança, seus rostos eram como rostos de leões , e eram ligeiros como gazelas sobre os montes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2.3.1 - FEITOS PARA A BATALHA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"Homens treinados para a guerra"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Preparo físico, mental e espiritual são requisitos essenciais para a participação na batalha que a Igreja está lutando agora.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Preparo físico é essencial para a intercessão e o estudo intenso da Palavra.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Preparo mental inclui uma mente limpa e autoestima saudável. Uma autoestima danificada é manifesta por sentimentos inadequados, pretenciosos, comportamento de aprovação e busca. Culpa inadequada e comportamento evasivo pode ser um defeito grave na estrutura da igreja local.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Preparo espiritual implica colocar toda armadura de Deus, sem a qual não podemos prevalecer.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2.3.2 - SER COMO CRISTO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"Seus rostos eram como a face de leões"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Jesus é o Leão da Tribo de Judá. Igrejas fortes têm a face do leão. Eles se parecem com Jesus.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Isto é consequência inevitável da intimidade com Ele. A medida que você O adora,  mais parecido com Ele você se torna.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(2 Coríntios 3:18) Mas todos nós, com rosto descoberto, refletindo como um espelho a glória do Senhor, somos transformados na mesma imagem de glória em glória , como pelo Espírito do Senhor.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Intimidade com Cristo produz força e capacidade para resistir.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3663C" w:rsidRPr="00F1482D" w:rsidRDefault="007C5B92" w:rsidP="0053663C">
      <w:pPr>
        <w:spacing w:after="0" w:line="240" w:lineRule="auto"/>
        <w:ind w:left="708"/>
        <w:jc w:val="both"/>
        <w:rPr>
          <w:rFonts w:ascii="Helvetica" w:hAnsi="Helvetica" w:cs="Helvetica"/>
          <w:color w:val="000000" w:themeColor="text1"/>
          <w:sz w:val="19"/>
          <w:szCs w:val="19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(Daniel 11:32) </w:t>
      </w:r>
      <w:r w:rsidR="0053663C"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</w:t>
      </w:r>
      <w:r w:rsidR="0053663C"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Com lisonjas corromperá aqueles que tiverem violado a aliança, mas o povo que conhece o seu Deus resistirá com firmeza.”</w:t>
      </w:r>
      <w:r w:rsidR="0053663C" w:rsidRPr="00F148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53663C" w:rsidP="0053663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</w:t>
      </w:r>
      <w:r w:rsidR="007C5B92"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2.3.3 - CAPACIDADE SUPERIOR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"Ágeis como as gazelas nos montes"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Estes homens foram ágeis em altitudes elevadas, pois as planícies e vales não ofereceram resistência à sua agilidade. O treinamento superou as limitações dos vales e planícies. Assim, para lutar nas planícies era muito mais fácil.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53663C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(Jeremias 12:5) </w:t>
      </w:r>
      <w:r w:rsidR="0053663C"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</w:t>
      </w:r>
      <w:r w:rsidR="0053663C"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 você correu com homens e eles o cansaram, como poderá competir com cavalos? Se você tropeça em terreno seguro, o que fará nos matagais junto ao Jordão?”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Agilidade nas montanhas é equivalente a competir com os cavalos. Assim, a vitória sobre homens que caminham a pé estava garantida.</w:t>
      </w:r>
    </w:p>
    <w:p w:rsidR="00FC5677" w:rsidRPr="00F1482D" w:rsidRDefault="00FC5677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Isto representa um grupo de pessoas na igreja que se apressam até a visão e propósitos da Deus.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FC5677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(Mateus 5:25) “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Entre em acordo depressa com seu adversário que pretende levá-lo ao tribunal. Faça isso enquanto ainda estiver com ele a caminho, pois, caso contrário, ele poderá entregá-lo ao juiz, e o juiz ao guarda, e você poderá ser jogado na prisão.”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E56300" w:rsidRPr="00F1482D" w:rsidRDefault="00E56300" w:rsidP="00E5630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2.4 (1 Crônicas 12:15)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Estes são os que passaram o Jordão no primeiro mês, quando ele transbordava por todas as suas ribanceiras. E puseram em fuga todos os que nos vales, a leste e a oeste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2.4.1 - ATIVADO PELA TRIBULAÇÃO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"Aqueles que atravessaram o Jordão no primeiro mês, quando ele transbordava por todas as suas ribanceiras"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Estes homens atravessara</w:t>
      </w:r>
      <w:r w:rsidR="003051EB">
        <w:rPr>
          <w:rFonts w:ascii="Times New Roman" w:hAnsi="Times New Roman" w:cs="Times New Roman"/>
          <w:color w:val="000000" w:themeColor="text1"/>
          <w:sz w:val="24"/>
          <w:szCs w:val="24"/>
        </w:rPr>
        <w:t>m o Jordão quando ele havia trans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bordado, para ganhar a vantagem da surpresa sobre o inimigo. A maioria das pessoas se recolhem ou desfalecem no tempo da adversidade, mas não estes homens. A igreja precisa de homens deste calibre, que funcionam de forma agressiva no dia da tribulação, não esperam que a enchente os abata.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2454" w:rsidRPr="00F1482D" w:rsidRDefault="00792454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92454" w:rsidRPr="00F1482D" w:rsidRDefault="00792454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2.5 (1 Crônicas 12:17)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 Davi lhes saiu ao encontro deles, e respondeu, e disse -lhes: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" Se vocês vieram em paz para me para me ajudar , o meu coração se unirá com você , mas se é para me entregar aos meus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lastRenderedPageBreak/>
        <w:t>inimigos , pois não há nada de errado em minhas mãos, o Deus de nossos pais o veja e trazer juízo.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2.5.1 - DISCERNIMENTO DO HOMEM ESTABELECIDO (HOMEM DA CASA)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"Se vocês vieram em paz para me me ajudar, o meu coração estará unido com o de vocês, mas se é para me entregar aos meus inimigos, já que não há iniquidade em minhas mãos, que o Deus de nossos pais o veja e traga juízo."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Davi não simplesmente aceitou a multidão que veio a ele. Ele imediatamente informou a condição para que se juntassem a ele. Vocês vieram para me ajudar? Seu coração só se uniria àqueles que vieram para ajudá-lo. Além disso, ele os advertiu sobre as consequências da traição, o julgamento de Deus.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2.6 (1 Crônicas 12:18)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Então veio o espírito sobre Amasai , chefe dos capitães , e ele disse :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" Nós somos teus , ó Davi, estamos do seu lado , ó filho de Jessé, paz , paz a vós , e paz aos seus ajudantes para o seu ! Deus te ajuda ". Então Davi os recebeu, e os fez capitães das tropas.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2.6.1 - O ESPÍRITO DE AMASAI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Amasai significa carregador de fardo. Devem haver homens e mulheres na igreja que voluntariamente carreguem o fardo do homem estabelecido na casa de Deus. Existem cinco características notáveis ​​de indivíduos com o Espírito de Amasai: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RENDIÇÃO: “Nós somos teus, oh Davi”</w:t>
      </w:r>
    </w:p>
    <w:p w:rsidR="007C5B92" w:rsidRPr="00F1482D" w:rsidRDefault="007C5B92" w:rsidP="007C5B92">
      <w:pPr>
        <w:spacing w:after="0" w:line="240" w:lineRule="auto"/>
        <w:ind w:left="10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Render-se ao homem Estabelecido na casa de Deus para ser usado na visão. É como dizer ao homem estabelecido: “use-me quando e onde você acha que eu me encaixo”. Estes são o tipo de pessoas que compõem igrejas fortes. Nossas igrejas são atormentadas por: “E o meu ministério?”. Desta forma poucos se permitem ser usados para construir a visão do homem estabelecido. Isto que digo, de nenhuma forma é para apoiar submissão cega, apenas para informar um tempo escritural.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FAVORECIMENTO: “estamos do seu lado, ó filho de Jessé!”</w:t>
      </w:r>
    </w:p>
    <w:p w:rsidR="007C5B92" w:rsidRPr="00F1482D" w:rsidRDefault="007C5B92" w:rsidP="007C5B92">
      <w:pPr>
        <w:spacing w:after="0" w:line="240" w:lineRule="auto"/>
        <w:ind w:left="10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Articulação clara e demonstração de lealdade. Em caso de conflito, estas pessoas ficaram ao lado do Homem de Deus. Eles sempre deram a ele o benefício da dúvida. Esta é uma enorme fonte de força para a visão da casa, quando surgem conflitos entre os falsos irmãos.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PREOCUPAÇÃO: “Paz seja contigo”</w:t>
      </w:r>
    </w:p>
    <w:p w:rsidR="007C5B92" w:rsidRPr="00F1482D" w:rsidRDefault="007C5B92" w:rsidP="007C5B92">
      <w:pPr>
        <w:spacing w:after="0" w:line="240" w:lineRule="auto"/>
        <w:ind w:left="10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Estes indivíduos estão preocupados com a paz o homem estabelecido no tempo da guerra.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PREOCUPAÇÃO COM AQUELES AJUDAM O HOMEM ESTABELECIDO: “paz aos teus ajudadores!”</w:t>
      </w:r>
    </w:p>
    <w:p w:rsidR="007C5B92" w:rsidRPr="00F1482D" w:rsidRDefault="007C5B92" w:rsidP="007C5B92">
      <w:pPr>
        <w:spacing w:after="0" w:line="240" w:lineRule="auto"/>
        <w:ind w:left="10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Estas pessoas nunca estão com inveja dos que ficam ao lado do homem estabelecido. Eles apoiam o homem estabelecido e seus ajudadores.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RECONHECIMENTO DA GRAÇA DIVINA: “Pois o teu Deus te ajuda”</w:t>
      </w:r>
    </w:p>
    <w:p w:rsidR="007C5B92" w:rsidRPr="00F1482D" w:rsidRDefault="007C5B92" w:rsidP="007C5B92">
      <w:pPr>
        <w:spacing w:after="0" w:line="240" w:lineRule="auto"/>
        <w:ind w:left="10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 é o motivo para terem se juntado, eles reconhecem que Deus está ajudando o homem estabelecido. Eles estavam na verdade ajudando Deus.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ESSES SÃO OS INDIVÍDUOS QUE DAVI RECEBEU E FEZ CAPITÃES DAS TROPAS. SE VOCÊ QUER CONSTRUIR UMA IGREJA FORTE, TENHA CERTEZA DE QUE INDICOU APENAS AQUELES QUE TÊM O ESPÍRITO DE AMASAI COMO SEUS LÍDERES DE CÉLULA.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2.7 (1 Crônicas 12:23)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Ora, estes foram os números das divisões que foram equipadas para a guerra, e vieram a Davi em Hebrom, para virar o reino de Saul, conforme a palavra do Senhor: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2.7.1 - EQUIPADO PARA GUERRA</w:t>
      </w: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"divisões que foram equipadas para a guerra"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Isso está além do preparo para a guerra. No contexto ministerial isso implica colocar toda a armadura de Deus. Os cinco chamados nos são dados para equipar os santos para o trabalho no ministério (Efésios 4). O ministério é o evangelísmo, reconciliação, visitação, treinamento, ensino, intercessão, batalha espiritual, etc.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guerra/batalha espiritual é apenas uma parte do ministério. </w:t>
      </w:r>
    </w:p>
    <w:p w:rsidR="007C5B92" w:rsidRPr="00F1482D" w:rsidRDefault="007C5B92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Igrejas locais fortes têm indivíduos equipados para guerra/batalha espiritual.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2.8 (1 Crônicas 12:32)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dos filhos de Issacar, que tinham entendimento dos tempos, para saberem o que Israel devia fazer , seus chefes , foram duzentos e todos os seus irmãos sob suas ordens;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2.8.1 - RELEVÂNCIA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"A compreensão dos tempos"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(Mateus 4:4) Ele, porém, respondendo, disse: "Está escrito : ' O homem não vive só de pão , mas de toda palavra que procede da boca de Deus'".( JFA 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Há uma palavra precedente de Deus e a Palavra procedente de Deus, a Palavra passada e a palavra presente, verdade passada e verdade presente.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Pedro reconheceu a dimensão da verdade presente/atual/ daquele momento.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(2 Pedro 1:12) Por esta razão, eu não vou ser negligente para lembrá-lo sempre destas coisas , que você conhece e são estabelecidas na presente verdade. ( JFA 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(Êxodo 17:6) " Eis que eu estarei ali diante de ti sobre a rocha, em Horebe , e tu ferirás a rocha , e dela sairá água do mesmo, que o povo possa beber . " E Moisés assim fez à vista dos anciãos de Israel. ( JFA 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(Numero 20:8-12) " Toma a vara , você e seu irmão Aaron reunir a congregação falar à rocha perante os seus olhos , e dará a sua água ; . , Assim, você deve levar água para eles para fora da rocha, e dar de beber à congregação e seus animais. "Então Moisés tomou a vara de diante do SENHOR, como lhe tinha ordenado. E Moisés e Arão reuniram a congregação diante da rocha, e disse -lhes: " Ouvi agora , rebeldes! Devemos levar água para você desta rocha ? " Então Moisés levantou a mão e feriu a rocha duas vezes com a sua vara , e saiu água copiosamente , e a congregação e os seus animais beberam. Então o Senhor falou a Moisés e a Arão : "Porque você não acreditou em mim , para santificar -me nos olhos dos filhos de Israel, por isso não deve trazer esta congregação na terra que lhes tenho dado . "( JFA 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Na primeira vez Deus disse a Moisés para bater na rocha, a fim de obter água. Na segunda vez Deus pediu a Moisés para falar com a rocha. No entanto, Moisés repetiu a ação passada de ferir a rocha, não reconheceu a nova demanda de Deus em uma nova temporada. Este ato, que Deus chamou de incredulidade desqualificou Moisés de entrar na terra prometida.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Os profetas de Elias viram Eliseu emergir do Jordão com a capa de Elias, em vez de buscar o manto, eles foram procurar o corpo de Elias,ou seja, o passado.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Eles falharam em perceber a novo tempo da porção dobrada que estava sobre Eliseu.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 entendimento da demanda presente de Deus vai manter a igreja em obediência à voz de Deus e relevantes para os propósitos de Deus. A falha ao entender os tempos, leva à escravidão religiosa.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(Lucas 12:54-56) Então Ele também disse à multidão: "Sempre que você vê uma nuvem saindo do ocidente, logo dizeis: Lá vem chuva ", e assim é. "E quando você vê o vento sul, dizeis: Haverá tempo quente", e que existe. Hipócritas! Você pode discernir a face do céu e da terra, mas como é que você não discernir este tempo? (JFA)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2.8.2 - PRATICIDADE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"Saber o que Israel devia fazer"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Os filhos de Issacar, não só tinham entendimento dos tempos, eles sabiam o que fazer. Aqueles que sabem o que fazer, se libertaram da profecia pessoal. João Batista, que é uma figura da unção Profética Apostólica sabia o que fazer . Em Lucas 3:10,12,14 ele tinha respostas para a pergunta "o que devemos fazer?". Este elemento traz uma dimensão prática ao ministério. A maioria das pessoas sabe o que dizer, mas não sabem o que fazer.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2.8.3 - SUCESSO PESSOAL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"Todos os seus parentes estavam sob seu comando"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9E0A6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Eles tinham conquistado em seu próprio círculo familiar, seus parentes os ouviam. Este é o território mais difícil para se ganhar. Estes homens tiveram sucesso em casa. Os cristãos de sucesso têm primeiro construído a igreja em seus próprios lares.</w:t>
      </w: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7C5B92" w:rsidRPr="00F1482D" w:rsidRDefault="007C5B92" w:rsidP="007C5B92">
      <w:pPr>
        <w:tabs>
          <w:tab w:val="left" w:pos="167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2.9 (1 Crônicas 12:33)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de Zebulom havia cinqüenta mil que saíram à peleja , especialista em w ar com todas as armas de guerra, os homens duros de coração, que poderia manter fileiras; (JFA)</w:t>
      </w:r>
    </w:p>
    <w:p w:rsidR="00B92759" w:rsidRPr="00F1482D" w:rsidRDefault="00B92759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2.9.1 - ESPECIALISTAS</w:t>
      </w:r>
    </w:p>
    <w:p w:rsidR="00B92759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"Especialistas em guerra 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Isto está além de fitness e sendo equipadas . Aqui eles eram especialistas com todas as armas de guerra. Esta graça tem de vir para a igreja local. Precisamos de especialistas em instrumentos musicais , oração,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exegese , hermenêutica , etc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2.9.2 - DECIDIDOS (LEAIS, CONFIÁVEIS)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"Homens decididos"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Estes homens eram leais a Davi. Além de lealdade para com Deus, a igreja precisa de homens e mulheres que são leais ao homem set e com a visão da casa.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2.9.3 - MANTENDO-SE EM FILEIRA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"Que poderiam manter-se nas fileiras"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Esta é a disciplina de ficar dentro do limite da sua chamada. Trata-se do princípio de trabalho sua própria terra.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(Provérbios 12:11) Quem trabalha a sua terra terá comida abundante, mas quem persegue fantasias não tem juízo. (NVI)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Este princípio é um grande impedimento para o conflito em uma igreja local. No Antigo Testamento, aqueles que cruzaram a fronteira do seu chamado sofreu juízo de Deus, por exemplo: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Uzá (1 Cr . 13:7-10 )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Rei Saul (1 Sam . 13:7-14 )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2.10 (1 Crônicas 12:38-39)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Todos estes homens de guerra, que poderia manter fileiras, vieram a Hebron com um coração leal, para constituir Davi rei sobre todo o Israel, e todo o resto de Israel estava de um só pensamento para constituir Davi rei. E eles estavam ali com Davi três dias, comendo e bebendo, pois seus irmãos lhes tinham preparado para eles.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2.10.1 - INTEGRAÇÃO MENTAL E CORPORATIVA DA VISÃO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"Estavam em um só pensamento para constituir Davi rei."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Houve concordância total a liderança de David . Governo de David foi aceito com um acordo. Assim, a visão de David tornou-se a sua visão. Um princípio similar é visto em Atos 16:9-10: 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 uma visão apareceu a Paulo na noite. Um homem da Macedônia levantou-se e implorou-lhe , dizendo: " Passa à Macedônia e ajuda-nos . " Ora, depois de ter visto a visão, imediatamente , procuramos ir para a Macedônia, concluindo que Deus nos havia chamado para pregar o evangelho a eles.(JFA)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2759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Paulo viu a visão, em seguida, outros membros da equipe tomou posse da visão por causa de um acordo. Assim, a visão movido de singular para o plural. Integração mentais Corporativo de visão faz com que a igreja local a fortaleza de Deus.</w:t>
      </w:r>
    </w:p>
    <w:p w:rsidR="00B92759" w:rsidRPr="00F1482D" w:rsidRDefault="00B92759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2.10.2 - IRMANDADE (FRATERNIDADE)</w:t>
      </w:r>
    </w:p>
    <w:p w:rsidR="00B92759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"Seus parentes"</w:t>
      </w: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Apesar de diversos dons os seguidores de David vivia em fraternidade. O escritor aos Hebreus disse:</w:t>
      </w: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(Hebreus 13:1) Permaneça o amor fraternal. (RA)</w:t>
      </w:r>
    </w:p>
    <w:p w:rsidR="007C5B92" w:rsidRPr="00F1482D" w:rsidRDefault="007C5B92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Esse entendimento destrói contenda em uma igreja local.</w:t>
      </w:r>
    </w:p>
    <w:p w:rsidR="00B92759" w:rsidRPr="00F1482D" w:rsidRDefault="00B92759" w:rsidP="00B92759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2.11 (1 Crônicas 12:40)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Além disso, aqueles que estavam perto deles, de lugares tão distantes como Issacar e Zebulom, e Naftali, traziam comida em burros e camelos, em mulas e bois - Disposições de </w:t>
      </w: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farinha e bolos de figos e bolos de passas, vinho e azeite e bois e ovelhas em abundância, porque havia alegria em Israel.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2.11.1 - ALEGRA CORPORATIVA</w:t>
      </w:r>
    </w:p>
    <w:p w:rsidR="007C5B92" w:rsidRPr="00F1482D" w:rsidRDefault="007C5B92" w:rsidP="007C5B92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"Havia alegria em Israel"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Alegria na casa é contagiosa e propício para o entusiasmo para o trabalho do ministério.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2.12 (1 Crônicas 13:3-4)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 vamos trazer a arca do nosso Deus de volta para nós, pois não perguntou para ele desde os dias de Saul." E toda a congregação disse que iria fazê-lo, pois a coisa era reto aos olhos de todo o povo. (JFA)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2.12.1 - DESEJO CORPORATIVO PELA PRESENÇA DE DEUS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  "Vamos trazer a arca do nosso Deus de volta para nós / para a coisa era reto aos olhos de todo o povo. "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Eles decidiram trazer de volta a arca de Deus somente depois que a força do exército foi estabelecida. Ageu disse que a glória desta última casa será maior do que a glória da antiga casa.</w:t>
      </w:r>
    </w:p>
    <w:p w:rsidR="007C5B92" w:rsidRPr="00F1482D" w:rsidRDefault="007C5B92" w:rsidP="007C5B9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a igreja é a de conter a maior glória de uma estrutura mais forte é obrigatória. Um novo odre é necessário para o novo vinho. A paixão corporativa para Deus é necessário para conter a maior glória. 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482D">
        <w:rPr>
          <w:rFonts w:ascii="Times New Roman" w:hAnsi="Times New Roman" w:cs="Times New Roman"/>
          <w:color w:val="000000" w:themeColor="text1"/>
          <w:sz w:val="24"/>
          <w:szCs w:val="24"/>
        </w:rPr>
        <w:t>  </w:t>
      </w: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5B92" w:rsidRPr="00F1482D" w:rsidRDefault="007C5B92" w:rsidP="007C5B9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7735F" w:rsidRPr="00F1482D" w:rsidRDefault="00B7735F" w:rsidP="007C5B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sectPr w:rsidR="00B7735F" w:rsidRPr="00F1482D" w:rsidSect="00F7649A">
      <w:headerReference w:type="even" r:id="rId16"/>
      <w:headerReference w:type="default" r:id="rId17"/>
      <w:footerReference w:type="default" r:id="rId18"/>
      <w:headerReference w:type="first" r:id="rId1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0A6" w:rsidRDefault="009340A6" w:rsidP="001952E5">
      <w:pPr>
        <w:spacing w:after="0" w:line="240" w:lineRule="auto"/>
      </w:pPr>
      <w:r>
        <w:separator/>
      </w:r>
    </w:p>
  </w:endnote>
  <w:endnote w:type="continuationSeparator" w:id="1">
    <w:p w:rsidR="009340A6" w:rsidRDefault="009340A6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0F6" w:rsidRDefault="00ED00F6">
    <w:pPr>
      <w:pStyle w:val="Rodap"/>
      <w:jc w:val="right"/>
    </w:pPr>
  </w:p>
  <w:p w:rsidR="001D270A" w:rsidRDefault="001D27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84504"/>
      <w:docPartObj>
        <w:docPartGallery w:val="Page Numbers (Bottom of Page)"/>
        <w:docPartUnique/>
      </w:docPartObj>
    </w:sdtPr>
    <w:sdtContent>
      <w:p w:rsidR="00ED00F6" w:rsidRDefault="0019578C">
        <w:pPr>
          <w:pStyle w:val="Rodap"/>
          <w:jc w:val="right"/>
        </w:pPr>
      </w:p>
    </w:sdtContent>
  </w:sdt>
  <w:p w:rsidR="00ED00F6" w:rsidRDefault="00ED00F6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0F6" w:rsidRDefault="0019578C">
    <w:pPr>
      <w:pStyle w:val="Rodap"/>
      <w:jc w:val="right"/>
    </w:pPr>
    <w:fldSimple w:instr=" PAGE   \* MERGEFORMAT ">
      <w:r w:rsidR="003051EB">
        <w:rPr>
          <w:noProof/>
        </w:rPr>
        <w:t>6</w:t>
      </w:r>
    </w:fldSimple>
  </w:p>
  <w:p w:rsidR="00ED00F6" w:rsidRDefault="00ED00F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0A6" w:rsidRDefault="009340A6" w:rsidP="001952E5">
      <w:pPr>
        <w:spacing w:after="0" w:line="240" w:lineRule="auto"/>
      </w:pPr>
      <w:r>
        <w:separator/>
      </w:r>
    </w:p>
  </w:footnote>
  <w:footnote w:type="continuationSeparator" w:id="1">
    <w:p w:rsidR="009340A6" w:rsidRDefault="009340A6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69" o:spid="_x0000_s13314" type="#_x0000_t75" style="position:absolute;margin-left:0;margin-top:0;width:425pt;height:318.3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70A" w:rsidRDefault="0019578C">
    <w:pPr>
      <w:pStyle w:val="Cabealho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0" o:spid="_x0000_s13315" type="#_x0000_t75" style="position:absolute;left:0;text-align:left;margin-left:0;margin-top:0;width:425pt;height:318.3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  <w:p w:rsidR="001D270A" w:rsidRDefault="001D270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68" o:spid="_x0000_s13313" type="#_x0000_t75" style="position:absolute;margin-left:0;margin-top:0;width:425pt;height:318.3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2" o:spid="_x0000_s13317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3" o:spid="_x0000_s13318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1" o:spid="_x0000_s13316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5" o:spid="_x0000_s13320" type="#_x0000_t75" style="position:absolute;margin-left:0;margin-top:0;width:425pt;height:318.3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6" o:spid="_x0000_s13321" type="#_x0000_t75" style="position:absolute;margin-left:0;margin-top:0;width:425pt;height:318.3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C98" w:rsidRDefault="0019578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8474" o:spid="_x0000_s13319" type="#_x0000_t75" style="position:absolute;margin-left:0;margin-top:0;width:425pt;height:318.35pt;z-index:-25165209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C45B8"/>
    <w:multiLevelType w:val="hybridMultilevel"/>
    <w:tmpl w:val="D31A41E8"/>
    <w:lvl w:ilvl="0" w:tplc="DCDA2D5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25602"/>
    <o:shapelayout v:ext="edit">
      <o:idmap v:ext="edit" data="13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D4FD1"/>
    <w:rsid w:val="00027A23"/>
    <w:rsid w:val="00040F2B"/>
    <w:rsid w:val="00050CED"/>
    <w:rsid w:val="00065B92"/>
    <w:rsid w:val="000769AD"/>
    <w:rsid w:val="000C00E2"/>
    <w:rsid w:val="001071EA"/>
    <w:rsid w:val="00135B0F"/>
    <w:rsid w:val="0018365B"/>
    <w:rsid w:val="001837B9"/>
    <w:rsid w:val="00184C2F"/>
    <w:rsid w:val="00185082"/>
    <w:rsid w:val="001952E5"/>
    <w:rsid w:val="0019578C"/>
    <w:rsid w:val="001D270A"/>
    <w:rsid w:val="00206BBF"/>
    <w:rsid w:val="00216A18"/>
    <w:rsid w:val="00224C07"/>
    <w:rsid w:val="00246EAB"/>
    <w:rsid w:val="002622D6"/>
    <w:rsid w:val="00270C98"/>
    <w:rsid w:val="002A4416"/>
    <w:rsid w:val="002A7DDA"/>
    <w:rsid w:val="003051EB"/>
    <w:rsid w:val="00380818"/>
    <w:rsid w:val="00380827"/>
    <w:rsid w:val="003B4874"/>
    <w:rsid w:val="003C4BBF"/>
    <w:rsid w:val="003C69B7"/>
    <w:rsid w:val="00417142"/>
    <w:rsid w:val="00424D5C"/>
    <w:rsid w:val="00497925"/>
    <w:rsid w:val="004A2520"/>
    <w:rsid w:val="004A38C3"/>
    <w:rsid w:val="004E50BE"/>
    <w:rsid w:val="00500A0C"/>
    <w:rsid w:val="005016C6"/>
    <w:rsid w:val="00516152"/>
    <w:rsid w:val="0053663C"/>
    <w:rsid w:val="005407C2"/>
    <w:rsid w:val="00566A98"/>
    <w:rsid w:val="00567CAA"/>
    <w:rsid w:val="005E7E11"/>
    <w:rsid w:val="005F6A80"/>
    <w:rsid w:val="00647FCE"/>
    <w:rsid w:val="00683385"/>
    <w:rsid w:val="00683DD3"/>
    <w:rsid w:val="006B5229"/>
    <w:rsid w:val="006B692E"/>
    <w:rsid w:val="006E473C"/>
    <w:rsid w:val="007452FA"/>
    <w:rsid w:val="00792454"/>
    <w:rsid w:val="007B5F14"/>
    <w:rsid w:val="007C5B92"/>
    <w:rsid w:val="00841005"/>
    <w:rsid w:val="008437EF"/>
    <w:rsid w:val="0086714E"/>
    <w:rsid w:val="009340A6"/>
    <w:rsid w:val="00935C14"/>
    <w:rsid w:val="00966932"/>
    <w:rsid w:val="009762CB"/>
    <w:rsid w:val="009D0F2D"/>
    <w:rsid w:val="009E0A6B"/>
    <w:rsid w:val="00A05163"/>
    <w:rsid w:val="00A06872"/>
    <w:rsid w:val="00A11C32"/>
    <w:rsid w:val="00A16963"/>
    <w:rsid w:val="00A5443C"/>
    <w:rsid w:val="00A56174"/>
    <w:rsid w:val="00A654CA"/>
    <w:rsid w:val="00A664B9"/>
    <w:rsid w:val="00B45E59"/>
    <w:rsid w:val="00B4743E"/>
    <w:rsid w:val="00B7735F"/>
    <w:rsid w:val="00B92759"/>
    <w:rsid w:val="00BB637E"/>
    <w:rsid w:val="00BC1F48"/>
    <w:rsid w:val="00BC4626"/>
    <w:rsid w:val="00BE2B5E"/>
    <w:rsid w:val="00BF237D"/>
    <w:rsid w:val="00BF4001"/>
    <w:rsid w:val="00BF4017"/>
    <w:rsid w:val="00C10D1C"/>
    <w:rsid w:val="00C11224"/>
    <w:rsid w:val="00C323A4"/>
    <w:rsid w:val="00C37B46"/>
    <w:rsid w:val="00C42E35"/>
    <w:rsid w:val="00C716B6"/>
    <w:rsid w:val="00C763D6"/>
    <w:rsid w:val="00CB4E86"/>
    <w:rsid w:val="00CD4FD1"/>
    <w:rsid w:val="00CF4D54"/>
    <w:rsid w:val="00D137FB"/>
    <w:rsid w:val="00D37372"/>
    <w:rsid w:val="00E323EB"/>
    <w:rsid w:val="00E34A42"/>
    <w:rsid w:val="00E56300"/>
    <w:rsid w:val="00ED00F6"/>
    <w:rsid w:val="00EE1F62"/>
    <w:rsid w:val="00F13DEB"/>
    <w:rsid w:val="00F1482D"/>
    <w:rsid w:val="00F244BB"/>
    <w:rsid w:val="00F7249B"/>
    <w:rsid w:val="00F73600"/>
    <w:rsid w:val="00F77A83"/>
    <w:rsid w:val="00F92D44"/>
    <w:rsid w:val="00FB2F82"/>
    <w:rsid w:val="00FC5677"/>
    <w:rsid w:val="00FC5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2CB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C5B92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B8024-8273-4821-A0EA-07590661A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3973</Words>
  <Characters>21459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13</cp:revision>
  <cp:lastPrinted>2015-06-12T15:44:00Z</cp:lastPrinted>
  <dcterms:created xsi:type="dcterms:W3CDTF">2014-05-29T17:20:00Z</dcterms:created>
  <dcterms:modified xsi:type="dcterms:W3CDTF">2015-07-18T18:14:00Z</dcterms:modified>
</cp:coreProperties>
</file>