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928" w:rsidRPr="00AB60BC" w:rsidRDefault="001A1928" w:rsidP="000A12DA">
      <w:pPr>
        <w:spacing w:after="0"/>
        <w:rPr>
          <w:rFonts w:ascii="Times New Roman" w:hAnsi="Times New Roman" w:cs="Times New Roman"/>
          <w:sz w:val="24"/>
          <w:szCs w:val="24"/>
        </w:rPr>
      </w:pPr>
      <w:r w:rsidRPr="00AB60BC">
        <w:rPr>
          <w:rFonts w:ascii="Times New Roman" w:hAnsi="Times New Roman" w:cs="Times New Roman"/>
          <w:color w:val="222222"/>
          <w:sz w:val="24"/>
          <w:szCs w:val="24"/>
          <w:shd w:val="clear" w:color="auto" w:fill="FFFFFF"/>
        </w:rPr>
        <w:t>WISDOM – LESSON 17(ABC</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QUESTIONS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ELABORATE ON THE DIFFERENT KINDS OF WISDOM MENTIONED IN THE BIBLE.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EXPLAIN THE CONSTITUENT ELEMENTS AND BENEFITS OF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HOW DOES ONE OBTAIN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4.   EXPLAIN JESUS AS THE WISDOM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00AB60BC">
        <w:rPr>
          <w:rFonts w:ascii="Times New Roman" w:hAnsi="Times New Roman" w:cs="Times New Roman"/>
          <w:color w:val="222222"/>
          <w:sz w:val="24"/>
          <w:szCs w:val="24"/>
          <w:shd w:val="clear" w:color="auto" w:fill="FFFFFF"/>
        </w:rPr>
        <w:t>WISDOM – ABC 17</w:t>
      </w:r>
      <w:r w:rsidRPr="00AB60BC">
        <w:rPr>
          <w:rFonts w:ascii="Times New Roman" w:hAnsi="Times New Roman" w:cs="Times New Roman"/>
          <w:color w:val="222222"/>
          <w:sz w:val="24"/>
          <w:szCs w:val="24"/>
          <w:shd w:val="clear" w:color="auto" w:fill="FFFFFF"/>
        </w:rPr>
        <w:t xml:space="preserve"> – ANSWERS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KINDS OF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FROM ABOVE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James </w:t>
      </w:r>
      <w:proofErr w:type="gramStart"/>
      <w:r w:rsidRPr="00AB60BC">
        <w:rPr>
          <w:rFonts w:ascii="Times New Roman" w:hAnsi="Times New Roman" w:cs="Times New Roman"/>
          <w:color w:val="222222"/>
          <w:sz w:val="24"/>
          <w:szCs w:val="24"/>
          <w:shd w:val="clear" w:color="auto" w:fill="FFFFFF"/>
        </w:rPr>
        <w:t>3:17</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But the wisdom that is from above is first pure, then peaceable, gentle, willing to yield, full of mercy and good fruits, without partiality and without hypocrisy. (NKJ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is the wisdom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2:26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For God gives wisdom and knowledge and joy to a man who is good in His sight; but to the sinner He gives the work of gathering and collecting, that he may give to him who is good before God. This also is vanity and grasping for the </w:t>
      </w:r>
      <w:proofErr w:type="gramStart"/>
      <w:r w:rsidRPr="00AB60BC">
        <w:rPr>
          <w:rFonts w:ascii="Times New Roman" w:hAnsi="Times New Roman" w:cs="Times New Roman"/>
          <w:color w:val="222222"/>
          <w:sz w:val="24"/>
          <w:szCs w:val="24"/>
          <w:shd w:val="clear" w:color="auto" w:fill="FFFFFF"/>
        </w:rPr>
        <w:t>wind</w:t>
      </w:r>
      <w:proofErr w:type="gramEnd"/>
      <w:r w:rsidRPr="00AB60BC">
        <w:rPr>
          <w:rFonts w:ascii="Times New Roman" w:hAnsi="Times New Roman" w:cs="Times New Roman"/>
          <w:color w:val="222222"/>
          <w:sz w:val="24"/>
          <w:szCs w:val="24"/>
          <w:shd w:val="clear" w:color="auto" w:fill="FFFFFF"/>
        </w:rPr>
        <w: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the LORD gives wisdom; from His mouth come knowledge and understanding;(NKJ)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is the wisdom ordained by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2:6-7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6 However, we speak wisdom among those who are mature, yet not the wisdom of this age, nor of the rulers of this age, who are coming to nothing.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7 But we speak the wisdom of God in a mystery, the hidden wisdom which God ordained before the ages for our glory,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EXAMPLES: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      1.  BEZALEL AND AHOLIAB</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Exod 36:2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Then Moses called Bezalel and Aholiab, and every gifted artisan in whose heart the LORD had put wisdom, everyone whose heart was stirred, to come and do the work.(NKJ)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  JOSEPH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Gen 41:38-39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38 And Pharaoh said to his servants, "Can we find such a one as this, a man in whom is the Spirit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39 Then Pharaoh said to Joseph, "Inasmuch as God has shown you all this, there is no one as discerning and wise as you.(NKJ)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   THE 4 HEBREW MEN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Dan 1:17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As for these four young men, God gave them knowledge and skill in all literature and wisdom; and Daniel had understanding in all visions and dreams.(NKJ)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EZRA</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Ezra 7:25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25      And you, Ezra, according to your God-given wisdom, set magistrates and judges who may judge all the people who are in the region beyond the River, all such as know the laws of your God; and teach those who do not know them.(NKJ)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WORD OF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12:8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to one is given the word of wisdom through the Spirit, to another the word of knowledge through the same Spirit,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This is extraordinary insight given by the Holy Spirit to resolve a conflict.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EXAMPLES: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1. INSIGHT IN THE TIME OF PERSECUTION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Luke 21:12-15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12      "But before all these things, they will lay their hands on you and persecute you, delivering you up to the synagogues and prisons. You </w:t>
      </w:r>
      <w:proofErr w:type="gramStart"/>
      <w:r w:rsidRPr="00AB60BC">
        <w:rPr>
          <w:rFonts w:ascii="Times New Roman" w:hAnsi="Times New Roman" w:cs="Times New Roman"/>
          <w:color w:val="222222"/>
          <w:sz w:val="24"/>
          <w:szCs w:val="24"/>
          <w:shd w:val="clear" w:color="auto" w:fill="FFFFFF"/>
        </w:rPr>
        <w:t>will</w:t>
      </w:r>
      <w:proofErr w:type="gramEnd"/>
      <w:r w:rsidRPr="00AB60BC">
        <w:rPr>
          <w:rFonts w:ascii="Times New Roman" w:hAnsi="Times New Roman" w:cs="Times New Roman"/>
          <w:color w:val="222222"/>
          <w:sz w:val="24"/>
          <w:szCs w:val="24"/>
          <w:shd w:val="clear" w:color="auto" w:fill="FFFFFF"/>
        </w:rPr>
        <w:t xml:space="preserve"> be brought before kings and rulers for My name's sake.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13"But it will turn out for you as an occasion for testimony.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"Therefore settle it in your hearts not to meditate beforehand on what you will answer;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"for I will give you a mouth and wisdom which all your adversaries will not be able to contradict or resist.(NKJ)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OF SOLOMON (1 Kings 3:17-28)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OF JAMES (Acts 15: 13-31)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WISDOM OF JESUS IN DEALING WITH THE PHARISEES (Matt.22:15-22)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OF THIS WORLD (HUMAN WISDOM/NATURAL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is the mysteries of life sought through philosophy and rational thought.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It is associated with intelligence and reason.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3:19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the wisdom of this world is foolishness with God. For it is written, "He catches the wise in their own craftiness"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2:4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And my speech and my preaching were not with persuasive words of human wisdom, but in demonstration of the Spirit and of power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2:5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that your faith should not be in the wisdom of men but in the power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2:13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These things we also speak, not in words which man's wisdom teaches but which the Holy Spirit teaches, comparing spiritual things with spiritual.(NKJ)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DEMONIC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BITTER, ENVY AND SELF-SEEKING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James 3:13-15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13      Who is wise and understanding among you? Let him show by good conduct that his works are done in the meekness of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But if you have bitter envy and self-seeking in your hearts, do not boast and lie against the truth.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This wisdom does not descend from above, but is earthly, sensual, demonic.(NKJ)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2.  SORCERY, ASTROLOGY, DIVINATION, WITCHCRAFT etc.</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Isa 47:12-15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12      "Stand now with your enchantments and the multitude of your sorceries, in which you have labored from your youth-- perhaps you will be able to profit, perhaps you will prevail.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13      You are wearied in the multitude of your counsels; let now the astrologers, the stargazers, and the monthly prognosticators stand up and save you from </w:t>
      </w:r>
      <w:proofErr w:type="gramStart"/>
      <w:r w:rsidRPr="00AB60BC">
        <w:rPr>
          <w:rFonts w:ascii="Times New Roman" w:hAnsi="Times New Roman" w:cs="Times New Roman"/>
          <w:color w:val="222222"/>
          <w:sz w:val="24"/>
          <w:szCs w:val="24"/>
          <w:shd w:val="clear" w:color="auto" w:fill="FFFFFF"/>
        </w:rPr>
        <w:t>what</w:t>
      </w:r>
      <w:proofErr w:type="gramEnd"/>
      <w:r w:rsidRPr="00AB60BC">
        <w:rPr>
          <w:rFonts w:ascii="Times New Roman" w:hAnsi="Times New Roman" w:cs="Times New Roman"/>
          <w:color w:val="222222"/>
          <w:sz w:val="24"/>
          <w:szCs w:val="24"/>
          <w:shd w:val="clear" w:color="auto" w:fill="FFFFFF"/>
        </w:rPr>
        <w:t xml:space="preserve"> shall come upon you.</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Behold, they shall be as stubble, the fire shall burn them; they shall not deliver themselves from the power of the flame; it shall not be a coal to be warmed by, nor a fire to sit before!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15      Thus shall they be to you with whom you have labored, your merchants from your youth; they shall </w:t>
      </w:r>
      <w:proofErr w:type="gramStart"/>
      <w:r w:rsidRPr="00AB60BC">
        <w:rPr>
          <w:rFonts w:ascii="Times New Roman" w:hAnsi="Times New Roman" w:cs="Times New Roman"/>
          <w:color w:val="222222"/>
          <w:sz w:val="24"/>
          <w:szCs w:val="24"/>
          <w:shd w:val="clear" w:color="auto" w:fill="FFFFFF"/>
        </w:rPr>
        <w:t>wander</w:t>
      </w:r>
      <w:proofErr w:type="gramEnd"/>
      <w:r w:rsidRPr="00AB60BC">
        <w:rPr>
          <w:rFonts w:ascii="Times New Roman" w:hAnsi="Times New Roman" w:cs="Times New Roman"/>
          <w:color w:val="222222"/>
          <w:sz w:val="24"/>
          <w:szCs w:val="24"/>
          <w:shd w:val="clear" w:color="auto" w:fill="FFFFFF"/>
        </w:rPr>
        <w:t xml:space="preserve"> each one to his quarter. No one shall save </w:t>
      </w:r>
      <w:proofErr w:type="gramStart"/>
      <w:r w:rsidRPr="00AB60BC">
        <w:rPr>
          <w:rFonts w:ascii="Times New Roman" w:hAnsi="Times New Roman" w:cs="Times New Roman"/>
          <w:color w:val="222222"/>
          <w:sz w:val="24"/>
          <w:szCs w:val="24"/>
          <w:shd w:val="clear" w:color="auto" w:fill="FFFFFF"/>
        </w:rPr>
        <w:t>you.</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ELEMENTS AND BENEFITS OF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     DISCRETION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2.2     EXCELLENT THINGS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2.3     RIGHT THINGS</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2.4</w:t>
      </w:r>
      <w:r w:rsidRPr="00AB60BC">
        <w:rPr>
          <w:rFonts w:ascii="Times New Roman" w:hAnsi="Times New Roman" w:cs="Times New Roman"/>
          <w:color w:val="222222"/>
          <w:sz w:val="24"/>
          <w:szCs w:val="24"/>
          <w:shd w:val="clear" w:color="auto" w:fill="FFFFFF"/>
        </w:rPr>
        <w:t xml:space="preserve">   </w:t>
      </w:r>
      <w:r w:rsidR="000A12DA">
        <w:rPr>
          <w:rFonts w:ascii="Times New Roman" w:hAnsi="Times New Roman" w:cs="Times New Roman"/>
          <w:color w:val="222222"/>
          <w:sz w:val="24"/>
          <w:szCs w:val="24"/>
          <w:shd w:val="clear" w:color="auto" w:fill="FFFFFF"/>
        </w:rPr>
        <w:t xml:space="preserve">  </w:t>
      </w:r>
      <w:r w:rsidRPr="00AB60BC">
        <w:rPr>
          <w:rFonts w:ascii="Times New Roman" w:hAnsi="Times New Roman" w:cs="Times New Roman"/>
          <w:color w:val="222222"/>
          <w:sz w:val="24"/>
          <w:szCs w:val="24"/>
          <w:shd w:val="clear" w:color="auto" w:fill="FFFFFF"/>
        </w:rPr>
        <w:t>TRUTH</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2.5</w:t>
      </w:r>
      <w:r w:rsidRPr="00AB60BC">
        <w:rPr>
          <w:rFonts w:ascii="Times New Roman" w:hAnsi="Times New Roman" w:cs="Times New Roman"/>
          <w:color w:val="222222"/>
          <w:sz w:val="24"/>
          <w:szCs w:val="24"/>
          <w:shd w:val="clear" w:color="auto" w:fill="FFFFFF"/>
        </w:rPr>
        <w:t>   </w:t>
      </w:r>
      <w:r w:rsidR="000A12DA">
        <w:rPr>
          <w:rFonts w:ascii="Times New Roman" w:hAnsi="Times New Roman" w:cs="Times New Roman"/>
          <w:color w:val="222222"/>
          <w:sz w:val="24"/>
          <w:szCs w:val="24"/>
          <w:shd w:val="clear" w:color="auto" w:fill="FFFFFF"/>
        </w:rPr>
        <w:t xml:space="preserve"> </w:t>
      </w:r>
      <w:r w:rsidRPr="00AB60BC">
        <w:rPr>
          <w:rFonts w:ascii="Times New Roman" w:hAnsi="Times New Roman" w:cs="Times New Roman"/>
          <w:color w:val="222222"/>
          <w:sz w:val="24"/>
          <w:szCs w:val="24"/>
          <w:shd w:val="clear" w:color="auto" w:fill="FFFFFF"/>
        </w:rPr>
        <w:t xml:space="preserve"> PRUDENCE</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2.6</w:t>
      </w:r>
      <w:r w:rsidRPr="00AB60BC">
        <w:rPr>
          <w:rFonts w:ascii="Times New Roman" w:hAnsi="Times New Roman" w:cs="Times New Roman"/>
          <w:color w:val="222222"/>
          <w:sz w:val="24"/>
          <w:szCs w:val="24"/>
          <w:shd w:val="clear" w:color="auto" w:fill="FFFFFF"/>
        </w:rPr>
        <w:t xml:space="preserve">    </w:t>
      </w:r>
      <w:r w:rsidR="000A12DA">
        <w:rPr>
          <w:rFonts w:ascii="Times New Roman" w:hAnsi="Times New Roman" w:cs="Times New Roman"/>
          <w:color w:val="222222"/>
          <w:sz w:val="24"/>
          <w:szCs w:val="24"/>
          <w:shd w:val="clear" w:color="auto" w:fill="FFFFFF"/>
        </w:rPr>
        <w:t xml:space="preserve"> </w:t>
      </w:r>
      <w:r w:rsidRPr="00AB60BC">
        <w:rPr>
          <w:rFonts w:ascii="Times New Roman" w:hAnsi="Times New Roman" w:cs="Times New Roman"/>
          <w:color w:val="222222"/>
          <w:sz w:val="24"/>
          <w:szCs w:val="24"/>
          <w:shd w:val="clear" w:color="auto" w:fill="FFFFFF"/>
        </w:rPr>
        <w:t>KNOWLEDGE</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2.7</w:t>
      </w:r>
      <w:r w:rsidRPr="00AB60BC">
        <w:rPr>
          <w:rFonts w:ascii="Times New Roman" w:hAnsi="Times New Roman" w:cs="Times New Roman"/>
          <w:color w:val="222222"/>
          <w:sz w:val="24"/>
          <w:szCs w:val="24"/>
          <w:shd w:val="clear" w:color="auto" w:fill="FFFFFF"/>
        </w:rPr>
        <w:t xml:space="preserve">    </w:t>
      </w:r>
      <w:r w:rsidR="000A12DA">
        <w:rPr>
          <w:rFonts w:ascii="Times New Roman" w:hAnsi="Times New Roman" w:cs="Times New Roman"/>
          <w:color w:val="222222"/>
          <w:sz w:val="24"/>
          <w:szCs w:val="24"/>
          <w:shd w:val="clear" w:color="auto" w:fill="FFFFFF"/>
        </w:rPr>
        <w:t xml:space="preserve"> </w:t>
      </w:r>
      <w:r w:rsidRPr="00AB60BC">
        <w:rPr>
          <w:rFonts w:ascii="Times New Roman" w:hAnsi="Times New Roman" w:cs="Times New Roman"/>
          <w:color w:val="222222"/>
          <w:sz w:val="24"/>
          <w:szCs w:val="24"/>
          <w:shd w:val="clear" w:color="auto" w:fill="FFFFFF"/>
        </w:rPr>
        <w:t>FEAR OF THE LORD</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2.8</w:t>
      </w:r>
      <w:r w:rsidRPr="00AB60BC">
        <w:rPr>
          <w:rFonts w:ascii="Times New Roman" w:hAnsi="Times New Roman" w:cs="Times New Roman"/>
          <w:color w:val="222222"/>
          <w:sz w:val="24"/>
          <w:szCs w:val="24"/>
          <w:shd w:val="clear" w:color="auto" w:fill="FFFFFF"/>
        </w:rPr>
        <w:t xml:space="preserve">    </w:t>
      </w:r>
      <w:r w:rsidR="000A12DA">
        <w:rPr>
          <w:rFonts w:ascii="Times New Roman" w:hAnsi="Times New Roman" w:cs="Times New Roman"/>
          <w:color w:val="222222"/>
          <w:sz w:val="24"/>
          <w:szCs w:val="24"/>
          <w:shd w:val="clear" w:color="auto" w:fill="FFFFFF"/>
        </w:rPr>
        <w:t xml:space="preserve"> </w:t>
      </w:r>
      <w:r w:rsidRPr="00AB60BC">
        <w:rPr>
          <w:rFonts w:ascii="Times New Roman" w:hAnsi="Times New Roman" w:cs="Times New Roman"/>
          <w:color w:val="222222"/>
          <w:sz w:val="24"/>
          <w:szCs w:val="24"/>
          <w:shd w:val="clear" w:color="auto" w:fill="FFFFFF"/>
        </w:rPr>
        <w:t>CIRCUMSPECT LIFESTYLE</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2.9</w:t>
      </w:r>
      <w:r w:rsidRPr="00AB60BC">
        <w:rPr>
          <w:rFonts w:ascii="Times New Roman" w:hAnsi="Times New Roman" w:cs="Times New Roman"/>
          <w:color w:val="222222"/>
          <w:sz w:val="24"/>
          <w:szCs w:val="24"/>
          <w:shd w:val="clear" w:color="auto" w:fill="FFFFFF"/>
        </w:rPr>
        <w:t xml:space="preserve">   </w:t>
      </w:r>
      <w:r w:rsidR="000A12DA">
        <w:rPr>
          <w:rFonts w:ascii="Times New Roman" w:hAnsi="Times New Roman" w:cs="Times New Roman"/>
          <w:color w:val="222222"/>
          <w:sz w:val="24"/>
          <w:szCs w:val="24"/>
          <w:shd w:val="clear" w:color="auto" w:fill="FFFFFF"/>
        </w:rPr>
        <w:t xml:space="preserve">  </w:t>
      </w:r>
      <w:r w:rsidRPr="00AB60BC">
        <w:rPr>
          <w:rFonts w:ascii="Times New Roman" w:hAnsi="Times New Roman" w:cs="Times New Roman"/>
          <w:color w:val="222222"/>
          <w:sz w:val="24"/>
          <w:szCs w:val="24"/>
          <w:shd w:val="clear" w:color="auto" w:fill="FFFFFF"/>
        </w:rPr>
        <w:t>CAPACITY TO INFLUENCE CHANGE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2.10   UNDERSTANDING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2.11   DISCERNING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2.12   OBEDIENCE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2.13   OPPOSITION TO EVIL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2.14   STRENGTH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2.15 </w:t>
      </w:r>
      <w:r w:rsidR="000A12DA">
        <w:rPr>
          <w:rFonts w:ascii="Times New Roman" w:hAnsi="Times New Roman" w:cs="Times New Roman"/>
          <w:color w:val="222222"/>
          <w:sz w:val="24"/>
          <w:szCs w:val="24"/>
          <w:shd w:val="clear" w:color="auto" w:fill="FFFFFF"/>
        </w:rPr>
        <w:t xml:space="preserve"> </w:t>
      </w:r>
      <w:r w:rsidRPr="00AB60BC">
        <w:rPr>
          <w:rFonts w:ascii="Times New Roman" w:hAnsi="Times New Roman" w:cs="Times New Roman"/>
          <w:color w:val="222222"/>
          <w:sz w:val="24"/>
          <w:szCs w:val="24"/>
          <w:shd w:val="clear" w:color="auto" w:fill="FFFFFF"/>
        </w:rPr>
        <w:t xml:space="preserve"> TEACHABILITY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2.16   COUNSEL AND REBUKE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2.17   SATISFACTION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2.18   HONOUR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2.19   SECURITY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2.20   WEALTH</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2.21</w:t>
      </w:r>
      <w:r w:rsidRPr="00AB60BC">
        <w:rPr>
          <w:rFonts w:ascii="Times New Roman" w:hAnsi="Times New Roman" w:cs="Times New Roman"/>
          <w:color w:val="222222"/>
          <w:sz w:val="24"/>
          <w:szCs w:val="24"/>
          <w:shd w:val="clear" w:color="auto" w:fill="FFFFFF"/>
        </w:rPr>
        <w:t>   PROMOTION</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2.22</w:t>
      </w:r>
      <w:r w:rsidRPr="00AB60BC">
        <w:rPr>
          <w:rFonts w:ascii="Times New Roman" w:hAnsi="Times New Roman" w:cs="Times New Roman"/>
          <w:color w:val="222222"/>
          <w:sz w:val="24"/>
          <w:szCs w:val="24"/>
          <w:shd w:val="clear" w:color="auto" w:fill="FFFFFF"/>
        </w:rPr>
        <w:t>   HAPPINESS</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2.23</w:t>
      </w:r>
      <w:r w:rsidRPr="00AB60BC">
        <w:rPr>
          <w:rFonts w:ascii="Times New Roman" w:hAnsi="Times New Roman" w:cs="Times New Roman"/>
          <w:color w:val="222222"/>
          <w:sz w:val="24"/>
          <w:szCs w:val="24"/>
          <w:shd w:val="clear" w:color="auto" w:fill="FFFFFF"/>
        </w:rPr>
        <w:t>   HEALTH</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2.24</w:t>
      </w:r>
      <w:r w:rsidRPr="00AB60BC">
        <w:rPr>
          <w:rFonts w:ascii="Times New Roman" w:hAnsi="Times New Roman" w:cs="Times New Roman"/>
          <w:color w:val="222222"/>
          <w:sz w:val="24"/>
          <w:szCs w:val="24"/>
          <w:shd w:val="clear" w:color="auto" w:fill="FFFFFF"/>
        </w:rPr>
        <w:t>   LONGEVITY</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2.25</w:t>
      </w:r>
      <w:r w:rsidRPr="00AB60BC">
        <w:rPr>
          <w:rFonts w:ascii="Times New Roman" w:hAnsi="Times New Roman" w:cs="Times New Roman"/>
          <w:color w:val="222222"/>
          <w:sz w:val="24"/>
          <w:szCs w:val="24"/>
          <w:shd w:val="clear" w:color="auto" w:fill="FFFFFF"/>
        </w:rPr>
        <w:t>   RULERSHIP</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2.26</w:t>
      </w:r>
      <w:r w:rsidRPr="00AB60BC">
        <w:rPr>
          <w:rFonts w:ascii="Times New Roman" w:hAnsi="Times New Roman" w:cs="Times New Roman"/>
          <w:color w:val="222222"/>
          <w:sz w:val="24"/>
          <w:szCs w:val="24"/>
          <w:shd w:val="clear" w:color="auto" w:fill="FFFFFF"/>
        </w:rPr>
        <w:t>   DELIVERANCE</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2.27</w:t>
      </w:r>
      <w:r w:rsidRPr="00AB60BC">
        <w:rPr>
          <w:rFonts w:ascii="Times New Roman" w:hAnsi="Times New Roman" w:cs="Times New Roman"/>
          <w:color w:val="222222"/>
          <w:sz w:val="24"/>
          <w:szCs w:val="24"/>
          <w:shd w:val="clear" w:color="auto" w:fill="FFFFFF"/>
        </w:rPr>
        <w:t>   CRAFTMANSHIP</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2.28</w:t>
      </w:r>
      <w:r w:rsidRPr="00AB60BC">
        <w:rPr>
          <w:rFonts w:ascii="Times New Roman" w:hAnsi="Times New Roman" w:cs="Times New Roman"/>
          <w:color w:val="222222"/>
          <w:sz w:val="24"/>
          <w:szCs w:val="24"/>
          <w:shd w:val="clear" w:color="auto" w:fill="FFFFFF"/>
        </w:rPr>
        <w:t>   CAPACITY TO PENETRATE AND DISMANTLE STONGHOLDS</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2.29</w:t>
      </w:r>
      <w:r w:rsidRPr="00AB60BC">
        <w:rPr>
          <w:rFonts w:ascii="Times New Roman" w:hAnsi="Times New Roman" w:cs="Times New Roman"/>
          <w:color w:val="222222"/>
          <w:sz w:val="24"/>
          <w:szCs w:val="24"/>
          <w:shd w:val="clear" w:color="auto" w:fill="FFFFFF"/>
        </w:rPr>
        <w:t>   SUCCESS</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2.30</w:t>
      </w:r>
      <w:r w:rsidRPr="00AB60BC">
        <w:rPr>
          <w:rFonts w:ascii="Times New Roman" w:hAnsi="Times New Roman" w:cs="Times New Roman"/>
          <w:color w:val="222222"/>
          <w:sz w:val="24"/>
          <w:szCs w:val="24"/>
          <w:shd w:val="clear" w:color="auto" w:fill="FFFFFF"/>
        </w:rPr>
        <w:t>   SORROW</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2.31   MEEK WORKS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2.32   RESTRAINT</w:t>
      </w:r>
      <w:r w:rsidRPr="00AB60BC">
        <w:rPr>
          <w:rFonts w:ascii="Times New Roman" w:hAnsi="Times New Roman" w:cs="Times New Roman"/>
          <w:color w:val="222222"/>
          <w:sz w:val="24"/>
          <w:szCs w:val="24"/>
        </w:rPr>
        <w:br/>
      </w:r>
      <w:r w:rsidR="000A12DA">
        <w:rPr>
          <w:rFonts w:ascii="Times New Roman" w:hAnsi="Times New Roman" w:cs="Times New Roman"/>
          <w:color w:val="222222"/>
          <w:sz w:val="24"/>
          <w:szCs w:val="24"/>
          <w:shd w:val="clear" w:color="auto" w:fill="FFFFFF"/>
        </w:rPr>
        <w:t xml:space="preserve">2.33   </w:t>
      </w:r>
      <w:r w:rsidRPr="00AB60BC">
        <w:rPr>
          <w:rFonts w:ascii="Times New Roman" w:hAnsi="Times New Roman" w:cs="Times New Roman"/>
          <w:color w:val="222222"/>
          <w:sz w:val="24"/>
          <w:szCs w:val="24"/>
          <w:shd w:val="clear" w:color="auto" w:fill="FFFFFF"/>
        </w:rPr>
        <w:t>GLORY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(THE ELEMENTS OF WISDOM ARE IN THEMSELVES THE BENEFITS OF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DISCRETION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ABILITY TO MAKE THE RIGHT CHOICE/PLAN. IT HAS AN ELEMENT  OF INTELLIGENT CALCULATION.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Prov </w:t>
      </w:r>
      <w:proofErr w:type="gramStart"/>
      <w:r w:rsidRPr="00AB60BC">
        <w:rPr>
          <w:rFonts w:ascii="Times New Roman" w:hAnsi="Times New Roman" w:cs="Times New Roman"/>
          <w:color w:val="222222"/>
          <w:sz w:val="24"/>
          <w:szCs w:val="24"/>
          <w:shd w:val="clear" w:color="auto" w:fill="FFFFFF"/>
        </w:rPr>
        <w:t>8:12</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 wisdom, dwell together with prudence; I possess knowledge and discretion.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(NIV)</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Prov 8:12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 wisdom dwell with prudence, and find out knowledge of witty inventions.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(KJV)</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right choice in – marriage, buying a house, choosing a career, choosing a church, buying a car- in every decision you have a choice.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wrong choices – Lot and Sodom, Demas, Eli melech, Abraham, young prophet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right choices – Rachel choosing Isaac, Joseph and Potiphar’s wife, The wise men, the 3 Hebrew boys, Jesus, Ruth and Naomi.</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EXCELLENT THINGS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Excellent things are higher, superior, better things.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Listen, for I will speak of excellent things, and from the opening of my lips will come right things;(NKJ)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"Listen, for I shall speak noble things; and the opening of my lips {will produce} right things.(NAS)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Listen, for I have worthy things to say; I open my lips to speak what is right.(NIV)</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These are things which relate to eternity.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supernatural is better than the natural.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Spiritual things are better than natural things.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substance is better than the shadow.</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Eternity is better than temporality.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Immortality is better than mortality.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22:20-29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20      Have I not written to you excellent things of counsels and knowledge,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      That I may make you know the certainty of the words of truth, that you may answer words of truth to those who send to you?</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22      Do not </w:t>
      </w:r>
      <w:proofErr w:type="gramStart"/>
      <w:r w:rsidRPr="00AB60BC">
        <w:rPr>
          <w:rFonts w:ascii="Times New Roman" w:hAnsi="Times New Roman" w:cs="Times New Roman"/>
          <w:color w:val="222222"/>
          <w:sz w:val="24"/>
          <w:szCs w:val="24"/>
          <w:shd w:val="clear" w:color="auto" w:fill="FFFFFF"/>
        </w:rPr>
        <w:t>rob</w:t>
      </w:r>
      <w:proofErr w:type="gramEnd"/>
      <w:r w:rsidRPr="00AB60BC">
        <w:rPr>
          <w:rFonts w:ascii="Times New Roman" w:hAnsi="Times New Roman" w:cs="Times New Roman"/>
          <w:color w:val="222222"/>
          <w:sz w:val="24"/>
          <w:szCs w:val="24"/>
          <w:shd w:val="clear" w:color="auto" w:fill="FFFFFF"/>
        </w:rPr>
        <w:t xml:space="preserve"> the poor because he is poor, nor oppress the afflicted at the gate;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23      For the LORD will plead their cause, and plunder the soul of those who plunder them.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24      Make no friendship with an angry man, and with a furious man do not go,</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25      Lest you learn his ways and set a snare for your soul.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26      Do not be one of those who shakes hands in a pledge, one of those who is surety for debts;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27      If you have nothing with which to pay, why should he take away your bed from under you?</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28      Do not remove the ancient landmark which your fathers have set.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29      Do you see a man </w:t>
      </w:r>
      <w:proofErr w:type="gramStart"/>
      <w:r w:rsidRPr="00AB60BC">
        <w:rPr>
          <w:rFonts w:ascii="Times New Roman" w:hAnsi="Times New Roman" w:cs="Times New Roman"/>
          <w:color w:val="222222"/>
          <w:sz w:val="24"/>
          <w:szCs w:val="24"/>
          <w:shd w:val="clear" w:color="auto" w:fill="FFFFFF"/>
        </w:rPr>
        <w:t>who</w:t>
      </w:r>
      <w:proofErr w:type="gramEnd"/>
      <w:r w:rsidRPr="00AB60BC">
        <w:rPr>
          <w:rFonts w:ascii="Times New Roman" w:hAnsi="Times New Roman" w:cs="Times New Roman"/>
          <w:color w:val="222222"/>
          <w:sz w:val="24"/>
          <w:szCs w:val="24"/>
          <w:shd w:val="clear" w:color="auto" w:fill="FFFFFF"/>
        </w:rPr>
        <w:t xml:space="preserve"> excels in his work? He </w:t>
      </w:r>
      <w:proofErr w:type="gramStart"/>
      <w:r w:rsidRPr="00AB60BC">
        <w:rPr>
          <w:rFonts w:ascii="Times New Roman" w:hAnsi="Times New Roman" w:cs="Times New Roman"/>
          <w:color w:val="222222"/>
          <w:sz w:val="24"/>
          <w:szCs w:val="24"/>
          <w:shd w:val="clear" w:color="auto" w:fill="FFFFFF"/>
        </w:rPr>
        <w:t>will</w:t>
      </w:r>
      <w:proofErr w:type="gramEnd"/>
      <w:r w:rsidRPr="00AB60BC">
        <w:rPr>
          <w:rFonts w:ascii="Times New Roman" w:hAnsi="Times New Roman" w:cs="Times New Roman"/>
          <w:color w:val="222222"/>
          <w:sz w:val="24"/>
          <w:szCs w:val="24"/>
          <w:shd w:val="clear" w:color="auto" w:fill="FFFFFF"/>
        </w:rPr>
        <w:t xml:space="preserve"> stand before kings; he will not </w:t>
      </w:r>
      <w:r w:rsidRPr="00AB60BC">
        <w:rPr>
          <w:rFonts w:ascii="Times New Roman" w:hAnsi="Times New Roman" w:cs="Times New Roman"/>
          <w:color w:val="222222"/>
          <w:sz w:val="24"/>
          <w:szCs w:val="24"/>
          <w:shd w:val="clear" w:color="auto" w:fill="FFFFFF"/>
        </w:rPr>
        <w:lastRenderedPageBreak/>
        <w:t>stand before unknown men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is operating from the realm of the “better or higher”.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Those who do not possess wisdom operate from  a lower level.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quality makes you better or higher than what you are.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characteristic brings a surpassing quality to the possessor.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e.g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 good lawyer will become a better lawyer.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Agood doctor will become a better doctor.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 excellent lawyer will become more excellent.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 excellent doctor will become more excellent.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You will move from an accurate to a more accurate position.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is a quality that makes you better.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When Appolos was confronted with the wisdom of Priscilla and Acquilla, He moved to a more accurate position.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EXCELLENT THINGS INCLUDE THE FOLLOWING: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HIS POWER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Job 37:23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As for the Almighty, we cannot find Him; he is excellent in power, in judgment and abundant justice; he does not oppress. (NKJ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HIS NAME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8:1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O LORD, our Lord, how excellent is Your name in all the earth, who set Your glory above the heavens! (NKJ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HIS LOVINGKINDNESS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36:7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How excellent is thy lovingkindness, O God! </w:t>
      </w:r>
      <w:proofErr w:type="gramStart"/>
      <w:r w:rsidRPr="00AB60BC">
        <w:rPr>
          <w:rFonts w:ascii="Times New Roman" w:hAnsi="Times New Roman" w:cs="Times New Roman"/>
          <w:color w:val="222222"/>
          <w:sz w:val="24"/>
          <w:szCs w:val="24"/>
          <w:shd w:val="clear" w:color="auto" w:fill="FFFFFF"/>
        </w:rPr>
        <w:t>therefore</w:t>
      </w:r>
      <w:proofErr w:type="gramEnd"/>
      <w:r w:rsidRPr="00AB60BC">
        <w:rPr>
          <w:rFonts w:ascii="Times New Roman" w:hAnsi="Times New Roman" w:cs="Times New Roman"/>
          <w:color w:val="222222"/>
          <w:sz w:val="24"/>
          <w:szCs w:val="24"/>
          <w:shd w:val="clear" w:color="auto" w:fill="FFFFFF"/>
        </w:rPr>
        <w:t xml:space="preserve"> the children of men put their trust under the shadow of thy wings.(KJV)</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DISCIPLINE OF THE RIGHTEOUS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141:5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 xml:space="preserve">Let the righteous strike me; it shall be a kindness. And let him rebuke me; it shall be as excellent oil; let my head not refuse it. For still my prayer is against the deeds of the </w:t>
      </w:r>
      <w:proofErr w:type="gramStart"/>
      <w:r w:rsidRPr="00AB60BC">
        <w:rPr>
          <w:rFonts w:ascii="Times New Roman" w:hAnsi="Times New Roman" w:cs="Times New Roman"/>
          <w:color w:val="222222"/>
          <w:sz w:val="24"/>
          <w:szCs w:val="24"/>
          <w:shd w:val="clear" w:color="auto" w:fill="FFFFFF"/>
        </w:rPr>
        <w:t>wicked.</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SONS ARE DISCIPLINED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HIS GREATNESS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150:2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Praise Him for His mighty acts; praise Him according to His excellent greatness!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HIS WAY (LOVE)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12:31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But earnestly desire the best gifts. And yet I show you a more excellent way.</w:t>
      </w:r>
      <w:r w:rsidRPr="00AB60BC">
        <w:rPr>
          <w:rFonts w:ascii="Times New Roman" w:hAnsi="Times New Roman" w:cs="Times New Roman"/>
          <w:color w:val="222222"/>
          <w:sz w:val="24"/>
          <w:szCs w:val="24"/>
        </w:rPr>
        <w:br/>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EXCELLENT MINISTRY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Heb 8:6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But now He has obtained a more excellent ministry, inasmuch as He is also Mediator of a better covenant, which was established on better promises.(NKJ)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EXCELLENT SACRIFICE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Heb 11:4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By faith Abel offered to God a more excellent sacrifice than Cain, through which he obtained witness that he was righteous, God testifying of his gifts; and through it he being dead still speaks.(NKJ)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EXCELLENT GLORY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 Pet 1:17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He received from God the Father honor and glory when such a voice came to Him from the Excellent Glory: "This is My beloved Son, in whom I am well pleased."(NKJ)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EXCELLENT SPIRIT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Dan 6:3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Then this Daniel distinguished himself above the governors and satraps, because an excellent spirit was in him; and the king gave thought to setting him over the whole realm.(NKJ)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WISDOM BRINGS THESE THINGS INTO PERSPECTIVE IN THE LIFE OF THE BELIEVER, MOVING HIM INTO THE REALM OF EXCELLENCE.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2.3  RIGHT THINGS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Listen, for I will speak of excellent things, and from the opening of my lips will come right things;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All the words of my mouth are with righteousness; nothing crooked or perverse is in them.(NKJ)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Right things are righteous things, upright things, straight things, accurate things.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Right things are better than good things.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Feeding the poor is a good thing. It may not be a right thing </w:t>
      </w:r>
      <w:proofErr w:type="gramStart"/>
      <w:r w:rsidRPr="00AB60BC">
        <w:rPr>
          <w:rFonts w:ascii="Times New Roman" w:hAnsi="Times New Roman" w:cs="Times New Roman"/>
          <w:color w:val="222222"/>
          <w:sz w:val="24"/>
          <w:szCs w:val="24"/>
          <w:shd w:val="clear" w:color="auto" w:fill="FFFFFF"/>
        </w:rPr>
        <w:t>if</w:t>
      </w:r>
      <w:proofErr w:type="gramEnd"/>
      <w:r w:rsidRPr="00AB60BC">
        <w:rPr>
          <w:rFonts w:ascii="Times New Roman" w:hAnsi="Times New Roman" w:cs="Times New Roman"/>
          <w:color w:val="222222"/>
          <w:sz w:val="24"/>
          <w:szCs w:val="24"/>
          <w:shd w:val="clear" w:color="auto" w:fill="FFFFFF"/>
        </w:rPr>
        <w:t>  you are feeding a group of people who are poor because of  laziness.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facet of wisdom moves you into accuracy.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IKing 11:38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'Then it shall be, if you heed all that I command you, walk in My ways, and do what is right in My sight, to keep My statutes and My commandments, as My servant David did, then I will be with you and build for you an enduring house, as I built for David, and will give Israel to you.(NKJ)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IKing 14:8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"and tore the kingdom away from the house of David, and gave it to you; and yet you have not been as My servant David, who kept My commandments and who followed Me with all his heart, to do only what was right in My eyes;(NKJ)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IKing 15:11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Asa did what was right in the eyes of the LORD, as did his father David.(NKJ)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RIGHT THINGS ARE THINGS WHICH ARE RIGHT IN THE EYES OF THE LORD.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SEE MNEMONIC “RIGHTEOUS”.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Joshua did the right thing by honouring his treaty with the Gibeonites.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Shadrach, Meshach and Abednego did the right thing by not bowing to the image.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Right things bring the benefits of righteousness. See mnemonic “dikaiosune”.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TRUTH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lastRenderedPageBreak/>
        <w:br/>
      </w:r>
      <w:r w:rsidRPr="00AB60BC">
        <w:rPr>
          <w:rFonts w:ascii="Times New Roman" w:hAnsi="Times New Roman" w:cs="Times New Roman"/>
          <w:color w:val="222222"/>
          <w:sz w:val="24"/>
          <w:szCs w:val="24"/>
          <w:shd w:val="clear" w:color="auto" w:fill="FFFFFF"/>
        </w:rPr>
        <w:t>Prov 8:7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my mouth will speak truth; wickedness is an abomination to my lips.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Truth is an important component of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CHARACTERISTICS OF TRUTH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TESTIFIES OF JESUS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Eph 4:21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if indeed you have heard Him and have been taught by Him, as the truth is in Jesus: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And the Word became flesh and dwelt among us, and we beheld His glory, the glory as of the only begotten of the Father, full of grace and truth.(NKJ)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1:17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the law was given through Moses, but grace and truth came through Jesus Christ.(NKJ)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5:33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"You have sent to John, and he has borne witness to the truth.(NKJ)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14:6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Jesus said to him, "I am the way, the truth, and the life. No one comes to the Father except through Me.(NKJ)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17:17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"Sanctify them by Your truth. Your </w:t>
      </w:r>
      <w:proofErr w:type="gramStart"/>
      <w:r w:rsidRPr="00AB60BC">
        <w:rPr>
          <w:rFonts w:ascii="Times New Roman" w:hAnsi="Times New Roman" w:cs="Times New Roman"/>
          <w:color w:val="222222"/>
          <w:sz w:val="24"/>
          <w:szCs w:val="24"/>
          <w:shd w:val="clear" w:color="auto" w:fill="FFFFFF"/>
        </w:rPr>
        <w:t>word</w:t>
      </w:r>
      <w:proofErr w:type="gramEnd"/>
      <w:r w:rsidRPr="00AB60BC">
        <w:rPr>
          <w:rFonts w:ascii="Times New Roman" w:hAnsi="Times New Roman" w:cs="Times New Roman"/>
          <w:color w:val="222222"/>
          <w:sz w:val="24"/>
          <w:szCs w:val="24"/>
          <w:shd w:val="clear" w:color="auto" w:fill="FFFFFF"/>
        </w:rPr>
        <w:t xml:space="preserve"> is truth.(NKJ)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REFUGE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91:4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 shall cover you with His feathers, and under His wings you shall take refuge; his truth shall be your shield and buckler.(NKJ)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40:11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Do not withhold Your tender mercies from me, O LORD; let Your lovingkindness and Your truth continually preserve me.(NKJ)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TRUTH HAS A PROTECTIVE QUALITY.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UNAFFECTED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lastRenderedPageBreak/>
        <w:br/>
      </w:r>
      <w:r w:rsidRPr="00AB60BC">
        <w:rPr>
          <w:rFonts w:ascii="Times New Roman" w:hAnsi="Times New Roman" w:cs="Times New Roman"/>
          <w:color w:val="222222"/>
          <w:sz w:val="24"/>
          <w:szCs w:val="24"/>
          <w:shd w:val="clear" w:color="auto" w:fill="FFFFFF"/>
        </w:rPr>
        <w:t>1. BY HUMAN OPINION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 Cor 13:8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For we can do nothing against the truth, but for the </w:t>
      </w:r>
      <w:proofErr w:type="gramStart"/>
      <w:r w:rsidRPr="00AB60BC">
        <w:rPr>
          <w:rFonts w:ascii="Times New Roman" w:hAnsi="Times New Roman" w:cs="Times New Roman"/>
          <w:color w:val="222222"/>
          <w:sz w:val="24"/>
          <w:szCs w:val="24"/>
          <w:shd w:val="clear" w:color="auto" w:fill="FFFFFF"/>
        </w:rPr>
        <w:t>truth.</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 BY SPACE</w:t>
      </w:r>
      <w:r w:rsidRPr="00AB60BC">
        <w:rPr>
          <w:rFonts w:ascii="Times New Roman" w:hAnsi="Times New Roman" w:cs="Times New Roman"/>
          <w:color w:val="222222"/>
          <w:sz w:val="24"/>
          <w:szCs w:val="24"/>
        </w:rPr>
        <w:br/>
      </w:r>
      <w:proofErr w:type="gramStart"/>
      <w:r w:rsidRPr="00AB60BC">
        <w:rPr>
          <w:rFonts w:ascii="Times New Roman" w:hAnsi="Times New Roman" w:cs="Times New Roman"/>
          <w:color w:val="222222"/>
          <w:sz w:val="24"/>
          <w:szCs w:val="24"/>
          <w:shd w:val="clear" w:color="auto" w:fill="FFFFFF"/>
        </w:rPr>
        <w:t>Ps</w:t>
      </w:r>
      <w:proofErr w:type="gramEnd"/>
      <w:r w:rsidRPr="00AB60BC">
        <w:rPr>
          <w:rFonts w:ascii="Times New Roman" w:hAnsi="Times New Roman" w:cs="Times New Roman"/>
          <w:color w:val="222222"/>
          <w:sz w:val="24"/>
          <w:szCs w:val="24"/>
          <w:shd w:val="clear" w:color="auto" w:fill="FFFFFF"/>
        </w:rPr>
        <w:t xml:space="preserve"> 108:4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Your mercy is great above the heavens, and Your truth reaches to the clouds.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 BY TIME</w:t>
      </w:r>
      <w:r w:rsidRPr="00AB60BC">
        <w:rPr>
          <w:rFonts w:ascii="Times New Roman" w:hAnsi="Times New Roman" w:cs="Times New Roman"/>
          <w:color w:val="222222"/>
          <w:sz w:val="24"/>
          <w:szCs w:val="24"/>
        </w:rPr>
        <w:br/>
      </w:r>
      <w:proofErr w:type="gramStart"/>
      <w:r w:rsidRPr="00AB60BC">
        <w:rPr>
          <w:rFonts w:ascii="Times New Roman" w:hAnsi="Times New Roman" w:cs="Times New Roman"/>
          <w:color w:val="222222"/>
          <w:sz w:val="24"/>
          <w:szCs w:val="24"/>
          <w:shd w:val="clear" w:color="auto" w:fill="FFFFFF"/>
        </w:rPr>
        <w:t>Ps</w:t>
      </w:r>
      <w:proofErr w:type="gramEnd"/>
      <w:r w:rsidRPr="00AB60BC">
        <w:rPr>
          <w:rFonts w:ascii="Times New Roman" w:hAnsi="Times New Roman" w:cs="Times New Roman"/>
          <w:color w:val="222222"/>
          <w:sz w:val="24"/>
          <w:szCs w:val="24"/>
          <w:shd w:val="clear" w:color="auto" w:fill="FFFFFF"/>
        </w:rPr>
        <w:t xml:space="preserve"> 100:5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the LORD is good; his mercy is everlasting, and His truth endures to all generations.(NKJ)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117:2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His merciful kindness is great toward us, and the truth of the LORD endures forever. Praise the LORD!(NKJ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Heb 13:8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Jesus Christ is the same yesterday, today, and forever.(NKJ)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THERAPEUTIC</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8:32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"And you shall know the truth, and the truth shall make you free."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TRUTH HAS A LIBERATING QUALITY.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HONEST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 Jn 1:8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If we say that we have no sin, we deceive ourselves, and the truth is not in us.(NKJ)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TRUTH HAS AN HONEST QUALTITY.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PRUDENCE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 wisdom, dwell with prudence, and find out knowledge and discretion.(NKJ)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Prudence means common sense, caution, circumspection. It includes perceptiveness/insight and intuition. Cautious in managing practical affairs. Shrewd in planning for the future. A person who still carries a heavy parcel while in a lift lacks prudence.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IT IS A COMMON SENSE INTUITIVE REACTION. DISCRETION IS A CALCULATED REACTION.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e.g. when pursued by a lion – prudence will tell you to  run/climb up a tree. A person who dives into a river while running away from a crocodile lacks prudence.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 person who runs on the main road when chased by a car, instead of into the bushes, lacks prudence.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e.g. JETHRO’S ADVICE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Exod 18:17-23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17      So Moses' father-in-law said to him, "The thing that you do is not good.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18      "Both you and these people who are with you will surely wear yourselves out. For this thing is too much for you; you are not able to perform it by yourself.</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19      "Listen now to my voice; I will give you counsel, and God will be with you: Stand before God for the people, so that you may bring the difficulties to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20      "And you shall teach them the statutes and the laws, and show them the way in which they must walk and the work they must do.</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      "Moreover you shall select from all the people able men, such as fear God, men of truth, hating covetousness; and place such over them to be rulers of thousands, rulers of hundreds, rulers of fifties, and rulers of tens.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22      "And let them judge the people at all times. Then it will be that every great matter they shall bring to you, but every small matter </w:t>
      </w:r>
      <w:proofErr w:type="gramStart"/>
      <w:r w:rsidRPr="00AB60BC">
        <w:rPr>
          <w:rFonts w:ascii="Times New Roman" w:hAnsi="Times New Roman" w:cs="Times New Roman"/>
          <w:color w:val="222222"/>
          <w:sz w:val="24"/>
          <w:szCs w:val="24"/>
          <w:shd w:val="clear" w:color="auto" w:fill="FFFFFF"/>
        </w:rPr>
        <w:t>they</w:t>
      </w:r>
      <w:proofErr w:type="gramEnd"/>
      <w:r w:rsidRPr="00AB60BC">
        <w:rPr>
          <w:rFonts w:ascii="Times New Roman" w:hAnsi="Times New Roman" w:cs="Times New Roman"/>
          <w:color w:val="222222"/>
          <w:sz w:val="24"/>
          <w:szCs w:val="24"/>
          <w:shd w:val="clear" w:color="auto" w:fill="FFFFFF"/>
        </w:rPr>
        <w:t xml:space="preserve"> themselves shall judge. So it </w:t>
      </w:r>
      <w:proofErr w:type="gramStart"/>
      <w:r w:rsidRPr="00AB60BC">
        <w:rPr>
          <w:rFonts w:ascii="Times New Roman" w:hAnsi="Times New Roman" w:cs="Times New Roman"/>
          <w:color w:val="222222"/>
          <w:sz w:val="24"/>
          <w:szCs w:val="24"/>
          <w:shd w:val="clear" w:color="auto" w:fill="FFFFFF"/>
        </w:rPr>
        <w:t>will</w:t>
      </w:r>
      <w:proofErr w:type="gramEnd"/>
      <w:r w:rsidRPr="00AB60BC">
        <w:rPr>
          <w:rFonts w:ascii="Times New Roman" w:hAnsi="Times New Roman" w:cs="Times New Roman"/>
          <w:color w:val="222222"/>
          <w:sz w:val="24"/>
          <w:szCs w:val="24"/>
          <w:shd w:val="clear" w:color="auto" w:fill="FFFFFF"/>
        </w:rPr>
        <w:t xml:space="preserve"> be easier for you, for they will bear the burden with you.</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23      "If you do this thing, and God so commands you, then you will be able to endure, and all this people will also go to their place in peace."(NKJ)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NEHEMIAH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SPYING OUT THE LAND BEFORE BUILDING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Neh 2:12-16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12      Then I arose in the night, I and a few men with me; I told no one what my God had put in my heart to do at Jerusalem; nor was there any animal with me, except the one on which I rode.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13      And I went out by night through the Valley Gate to the Serpent Well and the Refuse Gate, and viewed the walls of Jerusalem which were broken down and its gates which were burned with fire.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Then I went on to the Fountain Gate and to the King's Pool, but there was no room for the animal under me to pass.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So I went up in the night by the valley, and viewed the wall; then I turned back and entered by the Valley Gate, and so returned.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16      And the officials did not know where I had gone or what I had done; I had not yet told the Jews, the priests, the nobles, the officials, or the others who did the work.</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JESUS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SECRET ENTRY TO THE FEAST TO PREVENT BEING ARRESTED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7:10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But when His brothers had gone up, then He also went up to the feast, not openly, but as it were in secret.(NKJ)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PAUL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PAUL CIRCUMSIZES TIMOTHY FOR JEWISH ACCEPTANCE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Acts 16:3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Paul wanted to have him go on with him. And </w:t>
      </w:r>
      <w:proofErr w:type="gramStart"/>
      <w:r w:rsidRPr="00AB60BC">
        <w:rPr>
          <w:rFonts w:ascii="Times New Roman" w:hAnsi="Times New Roman" w:cs="Times New Roman"/>
          <w:color w:val="222222"/>
          <w:sz w:val="24"/>
          <w:szCs w:val="24"/>
          <w:shd w:val="clear" w:color="auto" w:fill="FFFFFF"/>
        </w:rPr>
        <w:t>he</w:t>
      </w:r>
      <w:proofErr w:type="gramEnd"/>
      <w:r w:rsidRPr="00AB60BC">
        <w:rPr>
          <w:rFonts w:ascii="Times New Roman" w:hAnsi="Times New Roman" w:cs="Times New Roman"/>
          <w:color w:val="222222"/>
          <w:sz w:val="24"/>
          <w:szCs w:val="24"/>
          <w:shd w:val="clear" w:color="auto" w:fill="FFFFFF"/>
        </w:rPr>
        <w:t xml:space="preserve"> took him and circumcised him because of the Jews who were in that region, for they all knew that his father was Greek.(NKJ)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PAUL TURNS HIS ENEMIES AGAINST EACH OTHER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Acts 23:6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But when Paul perceived that one part were Sadducees and the other Pharisees, he cried out in the council, "Men and brethren, I am a Pharisee, the son of a Pharisee; concerning the hope and resurrection of the dead I am being judged!"(NKJ)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FLEEING IN TIMES OF DANGER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Acts 14:6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they became aware of it and fled to Lystra and Derbe, cities of Lycaonia, and to the surrounding region.(NKJ)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Acts 17:10-15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10      Then the brethren immediately sent Paul and Silas away by night to Berea. When they arrived, they went into the synagogue of the Jews.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11      These were more fair-minded than those in Thessalonica, in that they received the </w:t>
      </w:r>
      <w:proofErr w:type="gramStart"/>
      <w:r w:rsidRPr="00AB60BC">
        <w:rPr>
          <w:rFonts w:ascii="Times New Roman" w:hAnsi="Times New Roman" w:cs="Times New Roman"/>
          <w:color w:val="222222"/>
          <w:sz w:val="24"/>
          <w:szCs w:val="24"/>
          <w:shd w:val="clear" w:color="auto" w:fill="FFFFFF"/>
        </w:rPr>
        <w:t>word</w:t>
      </w:r>
      <w:proofErr w:type="gramEnd"/>
      <w:r w:rsidRPr="00AB60BC">
        <w:rPr>
          <w:rFonts w:ascii="Times New Roman" w:hAnsi="Times New Roman" w:cs="Times New Roman"/>
          <w:color w:val="222222"/>
          <w:sz w:val="24"/>
          <w:szCs w:val="24"/>
          <w:shd w:val="clear" w:color="auto" w:fill="FFFFFF"/>
        </w:rPr>
        <w:t xml:space="preserve"> with all readiness, and searched the Scriptures daily to find out whether these things were so.</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12      Therefore many of them believed, and also not a few of the Greeks, prominent women as well as men.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13      But when the Jews from Thessalonica learned that the word of God was preached by Paul at Berea, they came there also and stirred up the crowds.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Then immediately the brethren sent Paul away, to go to the sea; but both Silas and Timothy remained there.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So those who conducted Paul brought him to Athens; and receiving a command for Silas and Timothy to come to him with all speed, they departed.(NKJ)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KNOWLEDGE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acquisition of the facts of life.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 wisdom, dwell with prudence, and find out knowledge and discretion.(NKJ)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1:29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Because they hated knowledge and did not choose the fear of the LORD,(NKJ)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DIFFERENT KINDS OF KNOWLEDGE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MORAL KNOWLEDGE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KNOWLEDGE OF RIGHT AND WRONG.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MENTAL KNOWLEDGE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8:1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Now concerning things offered to idols: We know that we all have knowledge. Knowledge puffs up, but love edifies.(NKJ)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PRODUCES PRIDE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EXPERIENTIAL KNOWLEDGE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KNOWLEDGE GAINED BY EXPERIENCE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Eph 3:19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to know the love of Christ which passes knowledge; that you may be filled with all the fullness of God.(NKJ)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SEE NEBUCHADNEZZAR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Gen 4:1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Now Adam knew Eve his wife, and she conceived and bore Cain, and said, "I have acquired a man from the LORD."(NKJ)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SPIRITUAL KNOWLEDGE(OF THE HEART)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INCLUDES :</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-KNOWLEDGE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Col 1:10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that you may have a walk worthy of the Lord, fully pleasing Him, being fruitful in every good work and increasing in the knowledge of God;(NKJ)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Hosea 6:6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I desire mercy and not sacrifice, and the knowledge of God more than burnt offerings.(NKJ)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Eph 1:17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that the God of our Lord Jesus Christ, the Father of glory, may give to you the spirit of </w:t>
      </w:r>
      <w:proofErr w:type="gramStart"/>
      <w:r w:rsidRPr="00AB60BC">
        <w:rPr>
          <w:rFonts w:ascii="Times New Roman" w:hAnsi="Times New Roman" w:cs="Times New Roman"/>
          <w:color w:val="222222"/>
          <w:sz w:val="24"/>
          <w:szCs w:val="24"/>
          <w:shd w:val="clear" w:color="auto" w:fill="FFFFFF"/>
        </w:rPr>
        <w:t>wisdom</w:t>
      </w:r>
      <w:proofErr w:type="gramEnd"/>
      <w:r w:rsidRPr="00AB60BC">
        <w:rPr>
          <w:rFonts w:ascii="Times New Roman" w:hAnsi="Times New Roman" w:cs="Times New Roman"/>
          <w:color w:val="222222"/>
          <w:sz w:val="24"/>
          <w:szCs w:val="24"/>
          <w:shd w:val="clear" w:color="auto" w:fill="FFFFFF"/>
        </w:rPr>
        <w:t xml:space="preserve"> and revelation in the knowledge of Him,(NKJ)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Phil 3:8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Yet indeed I also count all things loss for the excellence of the knowledge of Christ Jesus my Lord, for whom I have suffered the loss of all things, and count them as rubbish, that I may gain Christ(NKJ)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lastRenderedPageBreak/>
        <w:br/>
      </w:r>
      <w:r w:rsidRPr="00AB60BC">
        <w:rPr>
          <w:rFonts w:ascii="Times New Roman" w:hAnsi="Times New Roman" w:cs="Times New Roman"/>
          <w:color w:val="222222"/>
          <w:sz w:val="24"/>
          <w:szCs w:val="24"/>
          <w:shd w:val="clear" w:color="auto" w:fill="FFFFFF"/>
        </w:rPr>
        <w:t>-KNOWLEDGE OF HIS WILL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Col 1:9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9       For this reason we also, since the day we heard it, do not cease to pray for you, and to ask that you may be filled with the knowledge of His will in all wisdom and spiritual understanding;(NKJ)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FEAR OF THE LORD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Job 28:28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And to man He said, 'Behold, the fear of the Lord, that is wisdom, and to depart from evil is understanding.'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111:10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The fear of the LORD is the beginning of wisdom; a good understanding have all those who do His commandments. His praise endures </w:t>
      </w:r>
      <w:proofErr w:type="gramStart"/>
      <w:r w:rsidRPr="00AB60BC">
        <w:rPr>
          <w:rFonts w:ascii="Times New Roman" w:hAnsi="Times New Roman" w:cs="Times New Roman"/>
          <w:color w:val="222222"/>
          <w:sz w:val="24"/>
          <w:szCs w:val="24"/>
          <w:shd w:val="clear" w:color="auto" w:fill="FFFFFF"/>
        </w:rPr>
        <w:t>forever.</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CIRCUMSPECT LIFESTYLE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Eph 5:15-17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See then that you walk circumspectly, not as fools but as wise,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16      redeeming the time, because the days are evil.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17      Therefore do not be unwise, but understand what the will of the Lord is.(NKJ)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Matt 10:16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"Behold, I send you out as sheep in the midst of wolves. Therefore be wise as serpents and harmless as doves.(NKJ)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4:11-15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11      I have taught you in the way of wisdom; I have led you in right paths.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12      When you walk, your steps will not be hindered, and when you run, you will not stumble.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13      Take firm hold of instruction, do not let go; keep her, for she is your life.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Do not enter the path of the wicked, and do not walk in the way of evil.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Avoid it, do not travel on it; turn away from it and pass on.(NKJ)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brings accuracy in an individual’s life.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CAPACITY TO INFLUENCE CHANGE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11:30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fruit of the righteous is a tree of life, and he who wins souls is wise.(NKJ)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gives the capacity to change other people’s minds.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lastRenderedPageBreak/>
        <w:br/>
      </w:r>
      <w:r w:rsidRPr="00AB60BC">
        <w:rPr>
          <w:rFonts w:ascii="Times New Roman" w:hAnsi="Times New Roman" w:cs="Times New Roman"/>
          <w:color w:val="222222"/>
          <w:sz w:val="24"/>
          <w:szCs w:val="24"/>
          <w:shd w:val="clear" w:color="auto" w:fill="FFFFFF"/>
        </w:rPr>
        <w:t>2.10  UNDERSTANDING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Counsel is mine, and sound wisdom; I am understanding, I have strength.(NKJ)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Understanding of the will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Eph 5:17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Therefore do not be unwise, but understand what the will of the Lord is.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Understanding of the ways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Hosea 14:9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9       Who is wise? Let him understand these things. Who is prudent? Let him know them. For the ways of the LORD are right; the righteous walk in them, but transgressors stumble in them.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Understanding of the hope of His calling, riches of the glory and greatness of His power.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Eph 1:17-19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17      that the God of our Lord Jesus Christ, the Father of glory, may give to you the spirit of wisdom and revelation in the knowledge of Him,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18      the eyes of your understanding being enlightened; that you may know what is the hope of His calling, what are the riches of the glory of His inheritance in the saints,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19      and what is the </w:t>
      </w:r>
      <w:proofErr w:type="gramStart"/>
      <w:r w:rsidRPr="00AB60BC">
        <w:rPr>
          <w:rFonts w:ascii="Times New Roman" w:hAnsi="Times New Roman" w:cs="Times New Roman"/>
          <w:color w:val="222222"/>
          <w:sz w:val="24"/>
          <w:szCs w:val="24"/>
          <w:shd w:val="clear" w:color="auto" w:fill="FFFFFF"/>
        </w:rPr>
        <w:t>exceeding</w:t>
      </w:r>
      <w:proofErr w:type="gramEnd"/>
      <w:r w:rsidRPr="00AB60BC">
        <w:rPr>
          <w:rFonts w:ascii="Times New Roman" w:hAnsi="Times New Roman" w:cs="Times New Roman"/>
          <w:color w:val="222222"/>
          <w:sz w:val="24"/>
          <w:szCs w:val="24"/>
          <w:shd w:val="clear" w:color="auto" w:fill="FFFFFF"/>
        </w:rPr>
        <w:t xml:space="preserve"> greatness of His power toward us who believe, according to the working of His mighty power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Understanding of righteousness, justice, equity and ever good path.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2:9-10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9       Then you will understand righteousness and justice, Equity and every good path.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10      When wisdom enters your heart, and knowledge is pleasant to your soul,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2.11  DISCERNING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8:5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 who keeps his command will experience nothing harmful; and a wise man's heart discerns both time and judgment,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2:13-16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13      These things we also speak, not in words which man's wisdom teaches but which the Holy Spirit teaches, comparing spiritual things with spiritual.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But the natural man does not receive the things of the Spirit of God, for they are foolishness to him; nor can he know them, because they are spiritually discerned.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But he who is spiritual judges all things, yet he himself is rightly judged by no one.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16      For "who has known the mind of the Lord that he may instruct Him?" But we have the mind of Christ.(NKJ)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2:14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The wise man's eyes are in his head, but the fool walks in darkness. Yet I myself perceived that the same event happens to them </w:t>
      </w:r>
      <w:proofErr w:type="gramStart"/>
      <w:r w:rsidRPr="00AB60BC">
        <w:rPr>
          <w:rFonts w:ascii="Times New Roman" w:hAnsi="Times New Roman" w:cs="Times New Roman"/>
          <w:color w:val="222222"/>
          <w:sz w:val="24"/>
          <w:szCs w:val="24"/>
          <w:shd w:val="clear" w:color="auto" w:fill="FFFFFF"/>
        </w:rPr>
        <w:t>all.</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2:14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But the natural man does not receive the things of the Spirit of God, for they are foolishness to him; nor can he know them, because they are spiritually discerned.(NKJ)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2.12   OBEDIENCE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Matt 7:24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"Therefore whoever hears these sayings of Mine, and does them, I will liken him to a wise man who built his house on the rock:(NKJ)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OPPOSITION TO EVIL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14:16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 wise man fears and departs from evil, but a fool rages and is self-confident.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2.14  STRENGTH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Counsel is mine, and sound wisdom; I am understanding, I have strength.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8:1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How wonderful to be wise, to understand things, to be able to analyze them and interpret them. Wisdom lights up a man's face, softening its hardness.(TLB)</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8:1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Who is like a wise man? And who knows the interpretation of a thing? A man's wisdom makes his face shine, and the sternness of his face is changed.(NKJ)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9:18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18      Wisdom is better than weapons of war; but one sinner destroys much good."(NKJ)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Strength to rule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8:15-16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By me kings reign, and rulers decree justice.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16 By me princes rule, and nobles, all the judges of the earth. (NKJ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Strength  to build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9:1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has built her house, she has hewn out her seven pillars;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7:19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19      Wisdom strengthens the wise more than ten rulers of the city. (NKJ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24:3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Through wisdom a house is built, and by understanding it is established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Strength  to overcome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To deliver you from the way of evil, from the man who speaks perverse things,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21:22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 wise man scales the city of the mighty, and brings down the trusted stronghold.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To deliver you from the immoral woman, from the seductress who flatters with her words,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7:4-27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Strength to restrain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29:11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 fool vents all his feelings, but a wise man holds them back. (NKJ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2.15  TEACHABILITY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grace to receive instruction and correction.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9:8-9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8       Do not correct a scoffer, lest he hate you; rebuke a wise man, and he will love you.</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9       Give instruction to a wise man, and he will be still wiser; teach a just man, and he will increase in learning.(NKJ)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 wise man will hear and increase learning, and a man of understanding will attain wise counsel,(NKJ)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COUNSEL AND REBUKE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1:30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They would have none of my counsel and despised my every rebuke.(NKJ)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Counsel is mine, and sound wisdom; I am understanding, I have strength.(NKJ)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  SATISFACTION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3:17-18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17      Her ways are ways of pleasantness, and all her paths are peace.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18      She is a tree of life to those who take hold of her, and happy are all who retain her.(NKJ)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HONOUR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4:8-9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8       Exalt her, and she will promote you; she will bring you honor, when you embrace her.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9       She will place on your head an ornament of grace; a crown of glory she will deliver to you."(NKJ)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Riches and honor are with me, enduring riches and righteousness.(NKJ)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SECURITY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7:12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wisdom is a defense as money is a defense, but the excellence of knowledge is that wisdom gives life to those who have it.(NKJ)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7:12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is a shelter as money is a shelter, but the advantage of knowledge is this: that wisdom preserves the life of its possessor.(NIV)</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1:33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But whoever listens to me will dwell safely, and will be secure, without fear of evil."(NKJ)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WEALTH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Riches and honor are with me, enduring riches and righteousness.(NKJ)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21:20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There is desirable treasure, and oil in the dwelling of the wise, but a foolish man squanders it.(NKJ)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8:21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That I may cause those who love me to inherit wealth, that I may fill their treasuries.(NKJ)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PROMOTION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lastRenderedPageBreak/>
        <w:br/>
      </w:r>
      <w:r w:rsidRPr="00AB60BC">
        <w:rPr>
          <w:rFonts w:ascii="Times New Roman" w:hAnsi="Times New Roman" w:cs="Times New Roman"/>
          <w:color w:val="222222"/>
          <w:sz w:val="24"/>
          <w:szCs w:val="24"/>
          <w:shd w:val="clear" w:color="auto" w:fill="FFFFFF"/>
        </w:rPr>
        <w:t>Prov 4:8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Exalt her, and she will promote you; she will bring you honor, when you embrace her(NKJ)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HAPPINESS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3:13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Happy is the man who finds wisdom, </w:t>
      </w:r>
      <w:proofErr w:type="gramStart"/>
      <w:r w:rsidRPr="00AB60BC">
        <w:rPr>
          <w:rFonts w:ascii="Times New Roman" w:hAnsi="Times New Roman" w:cs="Times New Roman"/>
          <w:color w:val="222222"/>
          <w:sz w:val="24"/>
          <w:szCs w:val="24"/>
          <w:shd w:val="clear" w:color="auto" w:fill="FFFFFF"/>
        </w:rPr>
        <w:t>and</w:t>
      </w:r>
      <w:proofErr w:type="gramEnd"/>
      <w:r w:rsidRPr="00AB60BC">
        <w:rPr>
          <w:rFonts w:ascii="Times New Roman" w:hAnsi="Times New Roman" w:cs="Times New Roman"/>
          <w:color w:val="222222"/>
          <w:sz w:val="24"/>
          <w:szCs w:val="24"/>
          <w:shd w:val="clear" w:color="auto" w:fill="FFFFFF"/>
        </w:rPr>
        <w:t xml:space="preserve"> the man who gains understanding;(NKJ)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3:17-18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17      Her ways are ways of pleasantness, and all her paths are peace.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18      She is a tree of life to those who take hold of her, and happy are all who retain her.(NKJ)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HEALTH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3:7-8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7       Do not be wise in your own eyes; fear the LORD and depart from evil.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8       It will be health to your flesh, and strength to your bones.(NKJ)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LONGEVITY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3:16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Length of days is in her right hand, in her left hand riches and honor.(NKJ)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4:10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Hear, my son, and receive my sayings, and the years of your life will be many.(NKJ)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9:11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by me your days will be multiplied, and years of life will be added to you.(NKJ)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RULERSHIP</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8:15-16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By me kings reign, and rulers decree justice.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16      By me princes rule, and nobles, all the judges of the earth.(NKJ)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DELIVERANCE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2:10-16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10      When wisdom enters your heart, and knowledge is pleasant to your soul,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11      Discretion will preserve you; understanding will keep you,</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12      To deliver you from the way of evil, from the man who speaks perverse things,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13      From those who leave the paths of uprightness to walk in the ways of darkness;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Who rejoice in doing evil, and delight in the perversity of the wicked;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Whose ways are crooked, and who are devious in their paths;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16      To deliver you from the immoral woman, from the seductress who flatters with her words,(NKJ)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7:4-5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4       Say to wisdom, "You are my sister," and call understanding your nearest kin,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5       That they may keep you from the immoral woman, from the seductress who flatters with her words.(NKJ)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CRAFTMANSHIP</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9:1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has built her house, she has hewn out her seven pillars;(NKJ)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24:3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Through wisdom a house is built, and by understanding it is established;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8:30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Then I was beside Him as a master craftsman; and I was daily His delight, rejoicing always before Him,(NKJ)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3:10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10      According to the grace of God which was given to me, as a wise master builder I have laid the foundation, and another builds on it. But let each one take heed how </w:t>
      </w:r>
      <w:proofErr w:type="gramStart"/>
      <w:r w:rsidRPr="00AB60BC">
        <w:rPr>
          <w:rFonts w:ascii="Times New Roman" w:hAnsi="Times New Roman" w:cs="Times New Roman"/>
          <w:color w:val="222222"/>
          <w:sz w:val="24"/>
          <w:szCs w:val="24"/>
          <w:shd w:val="clear" w:color="auto" w:fill="FFFFFF"/>
        </w:rPr>
        <w:t>he</w:t>
      </w:r>
      <w:proofErr w:type="gramEnd"/>
      <w:r w:rsidRPr="00AB60BC">
        <w:rPr>
          <w:rFonts w:ascii="Times New Roman" w:hAnsi="Times New Roman" w:cs="Times New Roman"/>
          <w:color w:val="222222"/>
          <w:sz w:val="24"/>
          <w:szCs w:val="24"/>
          <w:shd w:val="clear" w:color="auto" w:fill="FFFFFF"/>
        </w:rPr>
        <w:t xml:space="preserve"> builds on it.(NKJ)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CAPACITY TO PENETRATE AND DISMANTLE STRONGHOLDS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21:22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 wise man scales the city of the mighty, and brings down the trusted stronghold.(NKJ)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SUCCESS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10:10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If the ax is dull, and one does not sharpen the edge, then he must use more strength; but wisdom brings success.(NKJ)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SORROW</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Eccl 1:18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in much wisdom is much grief, and he who increases knowledge increases sorrow.(NKJ)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7:16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Do not be overly righteous, nor be overly wise: why should you destroy yourself?(NKJ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Eccl 12:12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And further, my son, be admonished by these. Of making many books there is no end, and much study is wearisome to the </w:t>
      </w:r>
      <w:proofErr w:type="gramStart"/>
      <w:r w:rsidRPr="00AB60BC">
        <w:rPr>
          <w:rFonts w:ascii="Times New Roman" w:hAnsi="Times New Roman" w:cs="Times New Roman"/>
          <w:color w:val="222222"/>
          <w:sz w:val="24"/>
          <w:szCs w:val="24"/>
          <w:shd w:val="clear" w:color="auto" w:fill="FFFFFF"/>
        </w:rPr>
        <w:t>flesh.</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MEEK WORKS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James 3:13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Who is wise and understanding among you? Let him show by good conduct that his works are done in the meekness of </w:t>
      </w:r>
      <w:proofErr w:type="gramStart"/>
      <w:r w:rsidRPr="00AB60BC">
        <w:rPr>
          <w:rFonts w:ascii="Times New Roman" w:hAnsi="Times New Roman" w:cs="Times New Roman"/>
          <w:color w:val="222222"/>
          <w:sz w:val="24"/>
          <w:szCs w:val="24"/>
          <w:shd w:val="clear" w:color="auto" w:fill="FFFFFF"/>
        </w:rPr>
        <w:t>wisdom.</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RESTRAINT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10:19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In the multitude of words sin is not lacking, but he who restrains his lips is wise.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29:11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 fool vents all his feelings, but a wise man holds them back(NKJ)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17:28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Even a fool is counted wise when he holds his peace; when he shuts his lips, he is considered perceptive.(NKJ)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GLORY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4:9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She will place on your head an ornament of grace; a crown of glory she will deliver to you."(NKJ)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HOW TO OBTAIN WISDOM: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4:7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is the principal thing; therefore get wisdom. And in all your getting, get understanding.(NKJ)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Job 28:12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"But where can wisdom be found? And where is the place of understanding?(NKJ</w:t>
      </w:r>
      <w:proofErr w:type="gramStart"/>
      <w:r w:rsidRPr="00AB60BC">
        <w:rPr>
          <w:rFonts w:ascii="Times New Roman" w:hAnsi="Times New Roman" w:cs="Times New Roman"/>
          <w:color w:val="222222"/>
          <w:sz w:val="24"/>
          <w:szCs w:val="24"/>
          <w:shd w:val="clear" w:color="auto" w:fill="FFFFFF"/>
        </w:rPr>
        <w:t>)</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ASK, SEEK AND KNOCK</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Matt 7:7-8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7       "Ask, and it will be given to you; seek, and you will find; knock, and it will be opened to you.</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8       "For everyone who asks receives, and he who seeks finds, and to him who knocks it will be opened.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James 1:5-6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5       If any of you lacks wisdom, let him ask of God, who gives to all liberally and without reproach, and it will be given to him.</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6       But let him ask in faith, with no doubting, for he who doubts is like a wave of the sea driven and tossed by the wind.(NKJ)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 Chr 1:10-12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10      "Now give me wisdom and knowledge, that I may go out and come in before this people; for who can judge this great people of Yours?"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11      And God said to Solomon: "Because this was in your heart, and you have not asked riches or wealth or honor or the life of your enemies, nor have you asked long life-- but have asked wisdom and knowledge for yourself, that you may judge My people over whom I have made you king--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12      "wisdom and knowledge are granted to you; and I will give you riches and wealth and honor, such as none of the kings have had who were before you, nor shall any after you have the like."(NKJ)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2:3-7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       Yes, if you cry out for discernment, and lift up your voice for understanding,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4       If you seek her as silver, and search for her as for hidden treasures;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5       Then you will understand the fear of the LORD, and find the knowledge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6       For the LORD gives wisdom; from His mouth come knowledge and understanding;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7       He stores up sound wisdom for the upright; he is a shield to those who walk uprightly;(NKJ)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14:14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"If you ask anything in My name, I will do it.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15:7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"If you abide in Me, and My words abide in you, you will ask what you desire, and it shall be done for you.(NKJ)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ASSOCIATION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13:20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He who walks with wise men will be wise, but the companion of fools will be destroyed.(NKJ)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7:7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And saw among the simple, I perceived among the </w:t>
      </w:r>
      <w:proofErr w:type="gramStart"/>
      <w:r w:rsidRPr="00AB60BC">
        <w:rPr>
          <w:rFonts w:ascii="Times New Roman" w:hAnsi="Times New Roman" w:cs="Times New Roman"/>
          <w:color w:val="222222"/>
          <w:sz w:val="24"/>
          <w:szCs w:val="24"/>
          <w:shd w:val="clear" w:color="auto" w:fill="FFFFFF"/>
        </w:rPr>
        <w:t>youths</w:t>
      </w:r>
      <w:proofErr w:type="gramEnd"/>
      <w:r w:rsidRPr="00AB60BC">
        <w:rPr>
          <w:rFonts w:ascii="Times New Roman" w:hAnsi="Times New Roman" w:cs="Times New Roman"/>
          <w:color w:val="222222"/>
          <w:sz w:val="24"/>
          <w:szCs w:val="24"/>
          <w:shd w:val="clear" w:color="auto" w:fill="FFFFFF"/>
        </w:rPr>
        <w:t>, a young man devoid of understanding,(NKJ)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The young man was seduced by deception because he associated with the simple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rather than the wise.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INSTRUCTION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19:20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Listen to counsel and receive instruction, that you may be wise in your latter days.(NKJ)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9:9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Give instruction to a wise man, and he will be still wiser; teach a just man, and he will increase in learning.(NKJ)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15:31-32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31      The ear that hears the rebukes of life will abide among the wise.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32      He who disdains instruction despises his own soul, but he who heeds rebuke gets understanding.(NKJ)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STUDYING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19:7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law of the LORD is perfect, converting the soul; the testimony of the LORD is sure, making wise the simple;(NKJ)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Ps 119:130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entrance of Your words gives light; it gives understanding to the simple.(NKJ)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1:1-6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The proverbs of Solomon the son of David, king of Israel: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       To know wisdom and instruction, to perceive the words of understanding,</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       To receive the instruction of wisdom, justice, judgment, and equity;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4       To give prudence to the simple, to the young man knowledge and discretion--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5       A wise man will hear and increase learning, and a man of understanding will attain wise counsel,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6       To understand a proverb and an enigma, the words of the wise and their riddles.(NKJ)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 Tim 3:15</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and that from childhood you have known the Holy Scriptures, which are able to make you wise for salvation through faith which is in Christ Jesus.(NKJ)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TURNING(REPENTANCE)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1:22-23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22      "How long, you simple ones, will you love simplicity? For scorners delight in their scorning, and fools hate knowledge.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23      Turn at my rebuke; surely I will pour out my spirit on you; I will make my words known to you.(NKJ)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UPRIGHT LIFESTYLE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2:7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 stores up sound wisdom for the upright; he is a shield to those who walk uprightly;(NKJ)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4.  JESUS – THE WISDOM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Col 2:3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in whom are hidden all the treasures of wisdom and </w:t>
      </w:r>
      <w:proofErr w:type="gramStart"/>
      <w:r w:rsidRPr="00AB60BC">
        <w:rPr>
          <w:rFonts w:ascii="Times New Roman" w:hAnsi="Times New Roman" w:cs="Times New Roman"/>
          <w:color w:val="222222"/>
          <w:sz w:val="24"/>
          <w:szCs w:val="24"/>
          <w:shd w:val="clear" w:color="auto" w:fill="FFFFFF"/>
        </w:rPr>
        <w:t>knowledge</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Luke 2:40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And the Child grew and became strong in spirit, filled with wisdom; and the grace of God was upon Him.(NKJ)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GET JESUS, THEN YOU WILL RECEIVE THE WISDOM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1:30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But of Him you are in Christ Jesus, who became for us wisdom from God-- and righteousness and sanctification and redemption-(NKJ)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Cor 1:30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It is because of him that you are in Christ Jesus, who has become for us wisdom from God-- that is, our righteousness, holiness and redemption.(NIV)</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FOLLOWING SCRIPTURES SYMBOLICALLY SPEAK OF JESUS AS THE WISDOM OF GOD.</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Prov 1:20-21</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20      Wisdom calls aloud outside; she raises her voice in the open squares.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21      She cries out in the chief concourses, at the openings of the gates in the city she speaks her words: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Prov 8:2-3</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       She takes her stand on the top of the high hill, beside the way, where the paths meet.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3       She cries out by the gates, at the entry of the city, at the entrance of the doors: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WISDOM CALLS ALOUD OUTSIDE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Rev 3:20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"Behold, I stand at the door and knock. If anyone hears My voice and opens the door, I will come in to him and dine with him, and he with Me.(NKJ)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Lev 4:12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 whole bull he shall carry outside the camp to a clean place, where the ashes are poured out, and burn it on wood with fire; where the ashes are poured out it shall be burned.(NKJ)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Heb 13:11-14</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11      For the bodies of those animals, whose blood is brought into the sanctuary by the high priest for sin, are burned outside the camp.</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12      Therefore Jesus also, that He might sanctify the people with His own blood, suffered outside the gate.</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13      Therefore let us go forth to Him, outside the camp, bearing His reproach.</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14      For here we have no continuing city, but we seek the one to come.(NKJ)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SHE RAISES HER VOICE IN THE OPEN SQUARES.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This speaks of the ease of accessibility to wisdom of Christ. The open square is accessible to everyone. Christ is accessible to everyone. He is for the “whoever”.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3</w:t>
      </w:r>
      <w:proofErr w:type="gramStart"/>
      <w:r w:rsidRPr="00AB60BC">
        <w:rPr>
          <w:rFonts w:ascii="Times New Roman" w:hAnsi="Times New Roman" w:cs="Times New Roman"/>
          <w:color w:val="222222"/>
          <w:sz w:val="24"/>
          <w:szCs w:val="24"/>
          <w:shd w:val="clear" w:color="auto" w:fill="FFFFFF"/>
        </w:rPr>
        <w:t>:16</w:t>
      </w:r>
      <w:proofErr w:type="gramEnd"/>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"For God so loved the world that He gave His only begotten Son, that whoever believes in Him should not perish but have everlasting life.(NKJ)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6:37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"All that the Father gives Me will come to Me, and the one who comes to Me I will by no means cast out.(NKJ)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SHE CRIES OUT IN THE CHIEF CONCOURSES(HEAD OF THE NOISY STREET –“COMMON PLACES”)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Jesus was found in the common places.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7:37-38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37      On the last day, that great day of the feast, Jesus stood and cried out, saying, "If anyone thirsts, let him come to Me and drink.</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38      "He who believes in Me, as the Scripture has said, out of his heart will flow rivers of living water."(NKJ)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lastRenderedPageBreak/>
        <w:br/>
      </w:r>
      <w:r w:rsidRPr="00AB60BC">
        <w:rPr>
          <w:rFonts w:ascii="Times New Roman" w:hAnsi="Times New Roman" w:cs="Times New Roman"/>
          <w:color w:val="222222"/>
          <w:sz w:val="24"/>
          <w:szCs w:val="24"/>
          <w:shd w:val="clear" w:color="auto" w:fill="FFFFFF"/>
        </w:rPr>
        <w:t>Matt 11:15-19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15      "He who has ears to hear, let him hear!</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16      "But to what shall I liken this generation? It is like children sitting in the marketplaces and calling to their companions,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17      </w:t>
      </w:r>
      <w:proofErr w:type="gramStart"/>
      <w:r w:rsidRPr="00AB60BC">
        <w:rPr>
          <w:rFonts w:ascii="Times New Roman" w:hAnsi="Times New Roman" w:cs="Times New Roman"/>
          <w:color w:val="222222"/>
          <w:sz w:val="24"/>
          <w:szCs w:val="24"/>
          <w:shd w:val="clear" w:color="auto" w:fill="FFFFFF"/>
        </w:rPr>
        <w:t>"and</w:t>
      </w:r>
      <w:proofErr w:type="gramEnd"/>
      <w:r w:rsidRPr="00AB60BC">
        <w:rPr>
          <w:rFonts w:ascii="Times New Roman" w:hAnsi="Times New Roman" w:cs="Times New Roman"/>
          <w:color w:val="222222"/>
          <w:sz w:val="24"/>
          <w:szCs w:val="24"/>
          <w:shd w:val="clear" w:color="auto" w:fill="FFFFFF"/>
        </w:rPr>
        <w:t xml:space="preserve"> saying: 'We played the flute for you, and you did not dance; we mourned to you, and you did not lament.'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18      "For John came neither eating nor drinking, and they say, 'He has a demon.'</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19      "The Son of Man came eating and drinking, and they say, 'Look, a gluttonous man and a winebibber, a friend of tax collectors and sinners!' But wisdom is justified by her </w:t>
      </w:r>
      <w:proofErr w:type="gramStart"/>
      <w:r w:rsidRPr="00AB60BC">
        <w:rPr>
          <w:rFonts w:ascii="Times New Roman" w:hAnsi="Times New Roman" w:cs="Times New Roman"/>
          <w:color w:val="222222"/>
          <w:sz w:val="24"/>
          <w:szCs w:val="24"/>
          <w:shd w:val="clear" w:color="auto" w:fill="FFFFFF"/>
        </w:rPr>
        <w:t>children.</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AT THE OPENINGS OF THE GATES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10:7</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Then Jesus said to them again, "Most assuredly, I say to you, I am the door of the sheep.</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10:9</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"I am the door. If anyone enters by Me, he will be saved, and will go in and out and find pasture.(NKJ)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TOP OF THE HILL</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19:17-18</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17      And He, bearing His cross, went out to a place called the Place of a Skull, which is called in Hebrew, Golgotha,</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18      where they crucified Him, and two others with Him, one on either side, and Jesus in the center.(NKJ)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BESIDE THE WAY</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John 14:6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 xml:space="preserve">Jesus said to him, "I am the way, the truth, and the life. No one comes to the Father except through </w:t>
      </w:r>
      <w:proofErr w:type="gramStart"/>
      <w:r w:rsidRPr="00AB60BC">
        <w:rPr>
          <w:rFonts w:ascii="Times New Roman" w:hAnsi="Times New Roman" w:cs="Times New Roman"/>
          <w:color w:val="222222"/>
          <w:sz w:val="24"/>
          <w:szCs w:val="24"/>
          <w:shd w:val="clear" w:color="auto" w:fill="FFFFFF"/>
        </w:rPr>
        <w:t>Me.</w:t>
      </w:r>
      <w:proofErr w:type="gramEnd"/>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Heb 10:19-20</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19      Therefore, brethren, having boldness to enter the Holiest by the blood of Jesus,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20      by a new and living way which He consecrated for us, through the veil, that is, His flesh,(NKJ)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WHERE THE PATHS MEET</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lastRenderedPageBreak/>
        <w:t>Matt 21:42</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Jesus said to them, "Have you never read in the Scriptures: 'The stone which the builders rejected has become the chief cornerstone. This was the Lord's doing, and it is marvelous in our eyes'?</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1 Pet 2:6</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Therefore it is also contained in the Scripture, "Behold, I lay in Zion a chief cornerstone, elect, precious, and he who believes on Him will by no means be put to shame." (NKJ)</w:t>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rPr>
        <w:br/>
      </w:r>
      <w:r w:rsidRPr="00AB60BC">
        <w:rPr>
          <w:rFonts w:ascii="Times New Roman" w:hAnsi="Times New Roman" w:cs="Times New Roman"/>
          <w:color w:val="222222"/>
          <w:sz w:val="24"/>
          <w:szCs w:val="24"/>
          <w:shd w:val="clear" w:color="auto" w:fill="FFFFFF"/>
        </w:rPr>
        <w:t>JESUS THE CORNERSTONE IS LOCATED AT THE CORNER WHERE THE PATHS MEET.</w:t>
      </w:r>
    </w:p>
    <w:sectPr w:rsidR="001A1928" w:rsidRPr="00AB60BC" w:rsidSect="005B7222">
      <w:pgSz w:w="11906" w:h="16838"/>
      <w:pgMar w:top="1701" w:right="1418" w:bottom="1418"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characterSpacingControl w:val="doNotCompress"/>
  <w:compat/>
  <w:rsids>
    <w:rsidRoot w:val="001A1928"/>
    <w:rsid w:val="00056D57"/>
    <w:rsid w:val="000A12DA"/>
    <w:rsid w:val="001A1928"/>
    <w:rsid w:val="002D310B"/>
    <w:rsid w:val="005B7222"/>
    <w:rsid w:val="005F3F03"/>
    <w:rsid w:val="007328F9"/>
    <w:rsid w:val="00AB60BC"/>
    <w:rsid w:val="00BE486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6D57"/>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27</Pages>
  <Words>7011</Words>
  <Characters>31443</Characters>
  <Application>Microsoft Office Word</Application>
  <DocSecurity>0</DocSecurity>
  <Lines>1130</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6</cp:revision>
  <cp:lastPrinted>2016-01-26T15:02:00Z</cp:lastPrinted>
  <dcterms:created xsi:type="dcterms:W3CDTF">2016-01-18T13:47:00Z</dcterms:created>
  <dcterms:modified xsi:type="dcterms:W3CDTF">2016-01-26T16:14:00Z</dcterms:modified>
</cp:coreProperties>
</file>