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bookmarkStart w:id="0" w:name="_GoBack"/>
      <w:bookmarkEnd w:id="0"/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3726EB" w:rsidRPr="00A6234E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27</w:t>
      </w: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3726EB" w:rsidRPr="00A6234E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3726EB" w:rsidRPr="00A6234E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3726EB" w:rsidRPr="00A6234E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CORÁ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726EB" w:rsidRDefault="003726E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726EB" w:rsidRDefault="006C45A8" w:rsidP="003726EB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35116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3726EB" w:rsidRPr="003C5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Características de um sistema operacional de Corá</w:t>
      </w:r>
      <w:proofErr w:type="gramStart"/>
      <w:r w:rsidR="003726EB" w:rsidRPr="003C5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</w:t>
      </w:r>
      <w:r w:rsidR="003726EB">
        <w:rPr>
          <w:rFonts w:ascii="Times New Roman" w:hAnsi="Times New Roman" w:cs="Times New Roman"/>
          <w:b/>
          <w:color w:val="000000" w:themeColor="text1"/>
        </w:rPr>
        <w:t>.....</w:t>
      </w:r>
      <w:r w:rsidR="003726EB" w:rsidRPr="003C51A1">
        <w:rPr>
          <w:rFonts w:ascii="Times New Roman" w:hAnsi="Times New Roman" w:cs="Times New Roman"/>
          <w:b/>
          <w:color w:val="000000" w:themeColor="text1"/>
        </w:rPr>
        <w:t>.</w:t>
      </w:r>
      <w:proofErr w:type="gramEnd"/>
      <w:r w:rsidR="003726EB">
        <w:rPr>
          <w:rFonts w:ascii="Times New Roman" w:hAnsi="Times New Roman" w:cs="Times New Roman"/>
          <w:b/>
          <w:color w:val="000000" w:themeColor="text1"/>
        </w:rPr>
        <w:t>4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</w:t>
      </w:r>
      <w:r w:rsidRPr="003C51A1">
        <w:rPr>
          <w:rFonts w:ascii="Times New Roman" w:hAnsi="Times New Roman" w:cs="Times New Roman"/>
          <w:color w:val="000000" w:themeColor="text1"/>
          <w:sz w:val="24"/>
          <w:szCs w:val="24"/>
        </w:rPr>
        <w:t>Ativado pela delegação de autoridade</w:t>
      </w:r>
      <w:r w:rsidRPr="003C51A1">
        <w:rPr>
          <w:rFonts w:ascii="Times New Roman" w:hAnsi="Times New Roman" w:cs="Times New Roman"/>
          <w:color w:val="000000" w:themeColor="text1"/>
        </w:rPr>
        <w:t>........................................................</w:t>
      </w:r>
      <w:r>
        <w:rPr>
          <w:rFonts w:ascii="Times New Roman" w:hAnsi="Times New Roman" w:cs="Times New Roman"/>
          <w:color w:val="000000" w:themeColor="text1"/>
        </w:rPr>
        <w:t>.......</w:t>
      </w:r>
      <w:r w:rsidRPr="003C51A1">
        <w:rPr>
          <w:rFonts w:ascii="Times New Roman" w:hAnsi="Times New Roman" w:cs="Times New Roman"/>
          <w:color w:val="000000" w:themeColor="text1"/>
        </w:rPr>
        <w:t>...............</w:t>
      </w:r>
      <w:r>
        <w:rPr>
          <w:rFonts w:ascii="Times New Roman" w:hAnsi="Times New Roman" w:cs="Times New Roman"/>
          <w:color w:val="000000" w:themeColor="text1"/>
        </w:rPr>
        <w:t>4</w:t>
      </w:r>
    </w:p>
    <w:p w:rsidR="003726EB" w:rsidRDefault="003726EB" w:rsidP="003726E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800B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2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Interrompe a voz de Deus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..........................................................................................4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54E5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254E5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Congela o mover de Deus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.........................................................................................5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1.4 Convoca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apoio através de falsas acusações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...............................................................5</w:t>
      </w:r>
    </w:p>
    <w:p w:rsidR="003726EB" w:rsidRDefault="003726EB" w:rsidP="003726E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1.5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Põe em perigo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SANTIDADE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................................................................................6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1.6 Demonstra ambição pela liderança ..........................................................................6</w:t>
      </w:r>
    </w:p>
    <w:p w:rsidR="003726EB" w:rsidRDefault="003726EB" w:rsidP="003726E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1.7 Conspira contra o SENHOR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....................................................................................6</w:t>
      </w:r>
    </w:p>
    <w:p w:rsidR="003726EB" w:rsidRDefault="003726EB" w:rsidP="003726E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1.8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Camufla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sua intenção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contra o homem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...............................................6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1.9 Desobediência expressiva à voz do homem </w:t>
      </w:r>
      <w:r w:rsidRPr="00DC628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.........................................7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1.10 Usa a Visão para desacreditar o homem estabelecido.............................................7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1.11 Forma exterior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adoração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.....................................................................................7</w:t>
      </w:r>
    </w:p>
    <w:p w:rsidR="003726EB" w:rsidRDefault="003726EB" w:rsidP="003726E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1.12 Igreja no interior de uma igreja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..............................................................................7</w:t>
      </w:r>
    </w:p>
    <w:p w:rsidR="003726EB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1.13 Visão de sua própria vontade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.................................................................................8</w:t>
      </w:r>
    </w:p>
    <w:p w:rsidR="003726EB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1.14 Rejeição direta de Deus...........................................................................................8</w:t>
      </w:r>
    </w:p>
    <w:p w:rsidR="003726EB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1.15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Engolido pela terra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.................................................................................................8</w:t>
      </w:r>
    </w:p>
    <w:p w:rsidR="003726EB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1.16 Pecado contra a própria alma..................................................................................8</w:t>
      </w:r>
    </w:p>
    <w:p w:rsidR="003726EB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1.17 Violação do chamado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.............................................................................................8</w:t>
      </w:r>
    </w:p>
    <w:p w:rsidR="003726EB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1.18 Leva a congregação à incompreensão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....................................................................9</w:t>
      </w:r>
    </w:p>
    <w:p w:rsidR="003726EB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1.19 Ministério além do túmulo......................................................................................9</w:t>
      </w:r>
    </w:p>
    <w:p w:rsidR="006C45A8" w:rsidRPr="00014C9E" w:rsidRDefault="003726EB" w:rsidP="003726EB">
      <w:pPr>
        <w:tabs>
          <w:tab w:val="left" w:pos="6386"/>
        </w:tabs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3726EB" w:rsidRDefault="003726EB" w:rsidP="0048167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3726EB" w:rsidRDefault="003726EB" w:rsidP="003726EB">
      <w:pPr>
        <w:rPr>
          <w:rFonts w:ascii="Times New Roman" w:hAnsi="Times New Roman" w:cs="Times New Roman"/>
          <w:sz w:val="36"/>
          <w:szCs w:val="36"/>
        </w:rPr>
      </w:pPr>
    </w:p>
    <w:p w:rsidR="00C419AB" w:rsidRPr="003726EB" w:rsidRDefault="00C419AB" w:rsidP="003726EB">
      <w:pPr>
        <w:rPr>
          <w:rFonts w:ascii="Times New Roman" w:hAnsi="Times New Roman" w:cs="Times New Roman"/>
          <w:sz w:val="36"/>
          <w:szCs w:val="36"/>
        </w:rPr>
        <w:sectPr w:rsidR="00C419AB" w:rsidRPr="003726EB" w:rsidSect="00E2542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3726EB" w:rsidRPr="005149DB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149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LIÇÃO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26 - CORÁ</w:t>
      </w:r>
    </w:p>
    <w:p w:rsidR="003726EB" w:rsidRPr="005149DB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Ler</w:t>
      </w:r>
      <w:r w:rsidRPr="005149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Números 16</w:t>
      </w:r>
    </w:p>
    <w:p w:rsidR="003726EB" w:rsidRPr="005149DB" w:rsidRDefault="003726EB" w:rsidP="003726E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3726EB">
      <w:pPr>
        <w:tabs>
          <w:tab w:val="left" w:pos="5672"/>
        </w:tabs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</w:rPr>
        <w:t>(Números 16</w:t>
      </w:r>
      <w:r w:rsidRPr="00CC5E8C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561E2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Corá, filho de Isar, neto de Coate, bisneto de Levi, reuniu Datã e Abirão, filhos de Eliabe, e Om, filho de Pelete, todos da tribo de Rúben, e eles se insurgiram contra Moisés. Com eles estavam duzentos e cinquenta israelitas, líderes bem conhecidos na comunidade e que haviam sido nomeados membros do concílio. Eles se ajuntaram contra Moisés e Arão, e lhes disseram: "Basta! A assembleia toda é santa, cada um deles é santo, e o Senhor está no meio deles. Então, por que vocês se colocam acima da assembleia do Senhor? " Quando ouviu isso, Moisés prostrou-se, rosto em terra. Depois disse a Corá e a todos os seus seguidores: "Pela manhã o Senhor mostrará quem lhe pertence e fará aproximar-se dele aquele que é santo, o homem a quem ele escolher. Você, Corá, e todos os seus seguidores deverão fazer o seguinte: peguem incensários e amanhã coloquem neles fogo e incenso perante o Senhor. Quem o Senhor escolher será o homem consagrado. Basta, levitas! " Moisés disse também a Corá: "Agora ouçam-me, levitas!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</w:t>
      </w:r>
      <w:r w:rsidRPr="00561E2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Não lhes é suficiente que o Deus de Israel os tenha separado do restante da comunidade de Israel e os tenha trazido para junto de si a fim de realizarem o trabalho no tabernáculo do Senhor e para estarem preparados para servir a comunidade? Ele trouxe você e todos os seus irmãos levitas para junto dele, e agora vocês querem também o sacerdócio? É contra o Senhor que você e todos os seus seguidores se ajuntaram! Quem é Arão, para que se queixem contra ele? " Então Moisés mandou chamar Datã e Abirão, filhos de Eliabe. Mas eles disseram: "Nós não iremos! Não lhe basta nos ter tirado de uma terra onde manam leite e mel para matar-nos no deserto? E ainda quer se fazer chefe sobre nós? Além disso, você não nos levou a uma terra onde manam leite e mel, nem nos deu uma herança de campos e vinhas. Você pensa que pode cegar os olhos destes homens? Nós não iremos!” Moisés indignou-se e disse ao Senhor: "Não aceites a oferta deles. Não tomei deles nem sequer um jumento, nem prejudiquei a nenhum deles". Moisés disse a Corá: "Você e todos os seus seguidores terão que apresentar-se amanhã ao Senhor, você, eles e Arão. Cada homem pegará o seu incensário, nele colocará incenso e o apresentará ao Senhor. Serão duzentos e cinquenta incensários ao todo. Você e Arão também apresentarão os seus incensários". Assim, cada um deles pegou o seu incensário, acendeu o incenso, e se colocou com Moisés e com Arão à entrada da Tenda do Encontro. Quando Corá reuniu todos os seus seguidores em oposição a eles à entrada da Tenda do Encontro, a glória do Senhor apareceu a toda a comunidade. E o Senhor disse a Moisés e a Arão: "Afastem-se dessa comunidade para que eu acabe com eles imediatamente". Mas Moisés e Arão prostraram-se, rosto em terra, e disseram: "Ó Deus, Deus que a todos dá vida, ficarás tu irado contra toda a comunidade quando um só homem pecou?” Então o Senhor disse a Moisés: "Diga à comunidade que se afaste das tendas de Corá, Datã e Abirão". Moisés levantou-se e foi para onde estavam Datã e Abirão, e as autoridades de Israel o seguiram. Ele advertiu a comunidade: "Afastem-se das tendas desses ímpios! Não toquem em nada do que pertence a eles, senão vocês serão eliminados por causa dos pecados deles". Eles se afastaram das tendas de Corá, Datã e Abirão. Datã e Abirão tinham saído e estavam de pé, à entrada de suas tendas, junto com suas mulheres, seus filhos e suas crianças pequenas. E disse Moisés: "Assim vocês saberão que o Senhor me enviou para fazer todas essas coisas e que isso não partiu de mim. Se estes homens tiverem morte natural e experimentarem somente aquilo que normalmente acontece aos homens, então o Senhor não me enviou. Mas, se o Senhor fizer acontecer algo totalmente novo, e a terra abrir a sua boca e os engolir, junto com tudo o que é deles, </w:t>
      </w:r>
      <w:r w:rsidRPr="00561E28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lastRenderedPageBreak/>
        <w:t>e eles descerem vivos ao Sheol, então vocês saberão que estes homens desprezaram o Senhor". Assim que Moisés acabou de dizer tudo isso, o chão debaixo deles fendeu-se e a terra abriu a sua boca e os engoliu juntamente com suas famílias, com todos os seguidores de Corá e com todos os seus bens. Desceram vivos à sepultura, com tudo o que possuíam; a terra fechou-se sobre eles, e pereceram dentre a assembleia. Diante dos seus gritos, todos os israelitas ao redor fugiram, gritando: "A terra vai nos engolir também! " Então veio fogo da parte do Senhor e consumiu os duzentos e cinquenta homens que ofereciam incenso. O Senhor disse a Moisés: "Diga a Eleazar, filho do sacerdote Arão, que apanhe os incensários dentre os restos fumegastes e espalhe as brasas, porque os incensários são santos. Os incensários dos homens que pelo seu pecado perderam a vida serão batidos em forma de lâminas e servirão de revestimento do altar, pois foram apresentados ao Senhor e se tornaram sagrados. Que sejam um sinal para os israelitas". O sacerdote Eleazar juntou os incensários de bronze que tinham sido apresentados pelos que foram consumidos pelo fogo. Os incensários foram batidos e serviram de revestimento do altar, como o Senhor tinha dito por meio de Moisés. Isso foi feito como memorial para os israelitas, a fim de que ninguém que não fosse descendente de Arão, queimasse incenso perante o Senhor, para não sofrer o que Corá e os seus seguidores sofreram. No dia seguinte toda a comunidade de Israel começou a queixar-se contra Moisés e Arão, dizendo: "Vocês mataram o povo do Senhor". Quando, porém, a comunidade se ajuntou contra Moisés e contra Arão, e eles se voltaram para a Tenda do Encontro, repentinamente a nuvem a cobriu e a glória do Senhor apareceu. Então Moisés e Arão foram para a frente da Tenda do Encontro, e o Senhor disse a Moisés: "Saia do meio dessa comunidade para que eu acabe com eles imediatamente". Mas eles se prostraram, rosto em terra; e Moisés disse a Arão: "Pegue o seu incensário e ponha incenso nele, com fogo tirado do altar, e vá depressa até a comunidade para fazer propiciação por eles, porque saiu grande ira da parte do Senhor e a praga começou". Arão fez o que Moisés ordenou e correu para o meio da assembleia. A praga já havia começado entre o povo, mas Arão ofereceu o incenso e fez propiciação por eles. Arão se pôs entre os mortos e os vivos, e a praga cessou. Foram catorze mil e setecentos os que morreram daquela praga, além dos que haviam morrido por causa de Corá. Então Arão voltou a Moisés, à entrada da Tenda do Encontro, pois a praga já havia cessado.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</w:p>
    <w:p w:rsidR="003726EB" w:rsidRDefault="003726EB" w:rsidP="003726EB">
      <w:pPr>
        <w:tabs>
          <w:tab w:val="left" w:pos="5672"/>
        </w:tabs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</w:p>
    <w:p w:rsidR="003726EB" w:rsidRPr="00630DC2" w:rsidRDefault="003726EB" w:rsidP="003726EB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Características de um sistema operacional de </w:t>
      </w:r>
      <w:r w:rsidRPr="00630D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Corá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3726EB" w:rsidRDefault="003726EB" w:rsidP="003726EB">
      <w:pPr>
        <w:spacing w:after="0" w:line="240" w:lineRule="auto"/>
        <w:ind w:firstLine="708"/>
        <w:jc w:val="both"/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</w:pPr>
    </w:p>
    <w:p w:rsidR="003726EB" w:rsidRPr="00561E28" w:rsidRDefault="003726EB" w:rsidP="003726EB">
      <w:pPr>
        <w:pStyle w:val="PargrafodaLista"/>
        <w:numPr>
          <w:ilvl w:val="1"/>
          <w:numId w:val="6"/>
        </w:num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1E28">
        <w:rPr>
          <w:rFonts w:ascii="Times New Roman" w:hAnsi="Times New Roman" w:cs="Times New Roman"/>
          <w:color w:val="000000" w:themeColor="text1"/>
          <w:sz w:val="24"/>
          <w:szCs w:val="24"/>
        </w:rPr>
        <w:t>Ativado pela delegação de autoridade</w:t>
      </w:r>
    </w:p>
    <w:p w:rsidR="003726EB" w:rsidRDefault="003726EB" w:rsidP="003726EB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726EB" w:rsidRDefault="003726EB" w:rsidP="003726EB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Um sistema operacional Corá emerge após a delegação de autoridade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0800B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(Números 11:16) </w:t>
      </w:r>
      <w:r w:rsidRPr="000800B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E o Senhor disse a Moisés: "Reúna setenta autoridades de Israel, que você sabe que são líderes e supervisores entre o povo. Leve-os à Tenda do Encontro, para que estejam ali com você.</w:t>
      </w: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</w:p>
    <w:p w:rsidR="003726EB" w:rsidRDefault="00F36047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hyperlink r:id="rId15" w:history="1"/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800B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2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Interrompe a voz de Deus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 final de Números 15, Deus está falando.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</w:pPr>
      <w:r w:rsidRPr="000800B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lastRenderedPageBreak/>
        <w:t xml:space="preserve">(Números 15:41) </w:t>
      </w:r>
      <w:r w:rsidRPr="000800B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Eu sou o Senhor, o seu Deus, que os trouxe do Egito para ser o Deus de vocês. Eu sou o Senhor, o seu Deus". </w:t>
      </w:r>
      <w:r w:rsidRPr="000800BC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 Números 17 Deus continua a falar - instruindo Moisés, depois da interrupção no capítulo 16.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0800B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(Números 17: 1-2</w:t>
      </w:r>
      <w:r w:rsidRPr="000800BC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 )</w:t>
      </w:r>
      <w:r w:rsidRPr="000800B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O Senhor disse a Moisés:"Peça aos israelitas que tragam doze varas, uma de cada líder das tribos. Escreva o nome de cada líder em sua vara. </w:t>
      </w:r>
      <w:r w:rsidRPr="000800BC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  <w:r w:rsidRPr="000800BC">
        <w:rPr>
          <w:rFonts w:ascii="Times New Roman" w:hAnsi="Times New Roman" w:cs="Times New Roman"/>
          <w:color w:val="333332"/>
          <w:sz w:val="24"/>
          <w:szCs w:val="24"/>
        </w:rPr>
        <w:br/>
      </w:r>
    </w:p>
    <w:p w:rsidR="003726EB" w:rsidRPr="00254E5D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54E5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254E5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Congela o mover de Deus.</w:t>
      </w:r>
      <w:r w:rsidRPr="00254E5D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C7352C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C7352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“Corá, filho de Isar, neto de Coate, bisneto de Levi,”</w:t>
      </w:r>
    </w:p>
    <w:p w:rsidR="003726EB" w:rsidRDefault="003726EB" w:rsidP="003726EB">
      <w:pPr>
        <w:pStyle w:val="PargrafodaLista"/>
        <w:spacing w:after="0" w:line="240" w:lineRule="auto"/>
        <w:ind w:left="0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7352C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C735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Corá significa gelo. Este sistema operacional congela o mover de Deus. A conspiração atrasou a progressão da nação.</w:t>
      </w:r>
      <w:r w:rsidRPr="00C7352C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7352C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C735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"Tomando certos homens"</w:t>
      </w:r>
    </w:p>
    <w:p w:rsidR="003726EB" w:rsidRPr="00C7352C" w:rsidRDefault="003726EB" w:rsidP="003726EB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</w:p>
    <w:p w:rsidR="003726EB" w:rsidRDefault="003726EB" w:rsidP="003726EB">
      <w:pPr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</w:rPr>
      </w:pPr>
      <w:r w:rsidRPr="00C467E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(N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úmeros 16:1</w:t>
      </w:r>
      <w:r w:rsidRPr="00C467E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) Corá, filho de Isar, neto de Coate, bisneto de Levi, reuniu Datã e Abirão, filhos de Eliabe, e Om, filho de Pelete, todos da tribo de Rúben,</w:t>
      </w:r>
      <w:r w:rsidRPr="00C467E4">
        <w:rPr>
          <w:rFonts w:ascii="Times New Roman" w:hAnsi="Times New Roman" w:cs="Times New Roman"/>
          <w:i/>
          <w:color w:val="333332"/>
          <w:sz w:val="24"/>
          <w:szCs w:val="24"/>
        </w:rPr>
        <w:t xml:space="preserve"> </w:t>
      </w:r>
      <w:r w:rsidRPr="00C467E4">
        <w:rPr>
          <w:rFonts w:ascii="Times New Roman" w:hAnsi="Times New Roman" w:cs="Times New Roman"/>
          <w:color w:val="333332"/>
          <w:sz w:val="24"/>
          <w:szCs w:val="24"/>
        </w:rPr>
        <w:t>(NVI)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Este sistema não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capacita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- que "levou os homens". A impressão criada é a de invasão mental,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um pensamento de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inserção e coerção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–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vai além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sua livre vontade.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"Um espírito de conspiração"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</w:p>
    <w:p w:rsidR="003726E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467E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(N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úmeros 16:1</w:t>
      </w:r>
      <w:r w:rsidRPr="00C467E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) Corá, filho de Isar, neto de Coate, bisneto de Levi, reuniu Datã e Abirão, filhos de Eliabe, e Om, filho de Pelete, todos da tribo de Rúben,</w:t>
      </w:r>
      <w:r w:rsidRPr="00C467E4">
        <w:rPr>
          <w:rFonts w:ascii="Times New Roman" w:hAnsi="Times New Roman" w:cs="Times New Roman"/>
          <w:i/>
          <w:color w:val="333332"/>
          <w:sz w:val="24"/>
          <w:szCs w:val="24"/>
        </w:rPr>
        <w:t xml:space="preserve"> </w:t>
      </w:r>
      <w:r w:rsidRPr="00C467E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e eles se insurgiram contra Moisés. Com eles estavam duzentos e cinquenta israelitas, líderes bem conhecidos na comunidade e que haviam sido nomeados membros do concílio.</w:t>
      </w:r>
      <w:r w:rsidRPr="00C467E4">
        <w:rPr>
          <w:rFonts w:ascii="Times New Roman" w:hAnsi="Times New Roman" w:cs="Times New Roman"/>
          <w:i/>
          <w:color w:val="33333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Conspir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ação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é 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reunião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duas ou mais pessoas para fazer um ato ilícito. Este sistema usa as pessoas 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poder secular e força carnal para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ganhar impulso. As pessoas deste grupo muitas vezes não são capazes de receber instruções de líderes espirituais.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1.4 Convoca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apoio através de falsas acusações.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8C4DB2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8C4DB2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"Basta! A assembleia toda é santa, cada um deles é santo, e o Senhor está no meio deles. Então, por que vocês se colocam acima da assembleia do Senhor? "...... E ainda quer se fazer chefe sobre nós?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Moisés, o homem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foi falsamente acusado de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 colocar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acima da congregação.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Este sistema confunde a função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santidade. Todos eram santos, mas todos não têm a mesma função. Função de Moisés como o homem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era entregar as instruções de Deus a uma geração rebelde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 natureza estranha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para os propósitos de Deus. Seu ministério instrutivo foi falsamente apresentad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como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exaltação a si mesmo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 fim de obter apoio para a conspiração.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1.5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Põe em perigo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SANTIDADE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8C4DB2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lastRenderedPageBreak/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8C4DB2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(Números 16:4-7) Quando ouviu isso, Moisés prostrou-se, rosto em terra.</w:t>
      </w:r>
      <w:r w:rsidRPr="008C4DB2">
        <w:rPr>
          <w:rFonts w:ascii="Times New Roman" w:hAnsi="Times New Roman" w:cs="Times New Roman"/>
          <w:i/>
          <w:color w:val="333332"/>
          <w:sz w:val="24"/>
          <w:szCs w:val="24"/>
        </w:rPr>
        <w:br/>
      </w:r>
      <w:r w:rsidRPr="008C4DB2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Depois disse a Corá e a todos os seus seguidores: "Pela manhã o Senhor mostrará quem lhe pertence e fará aproximar-se dele aquele que é santo, o homem a quem ele escolher. Você, Corá, e todos os seus seguidores deverão fazer o seguinte: peguem incensários e amanhã coloquem neles fogo e incenso perante o Senhor. Quem o Senhor escolher será o homem consagrado. Basta, levitas! " </w:t>
      </w:r>
      <w:r w:rsidRPr="008C4DB2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Quando há conspiração contra o homem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 grupo envolvido na conspiração deixa de ser santo.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terra engoliu o profano como testemunho deste fato.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Sim, todos eram santos, mas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nem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todos têm a mesma função. Ser famoso não autorizava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se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definir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função de homem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Quando a congregação prejudica a função do homem estabelecido e imagina que o seu ofício pode ser realizado por pessoas com fama ao invés de ser chamado por Deus, eles deixam de ser santos.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1.6 Demonstra ambição pela liderança </w:t>
      </w:r>
    </w:p>
    <w:p w:rsidR="003726EB" w:rsidRPr="00703593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“</w:t>
      </w:r>
      <w:r w:rsidRPr="00703593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Não lhes é suficiente que o Deus de Israel os tenha separado do restante da comunidade de Israel e os tenha trazido para junto de si a fim de realizarem o trabalho no tabernáculo do Senhor e para estarem preparados para servir a comunidade? Ele trouxe você e todos os seus irmãos levitas para junto dele, e agora vocês querem também o sacerdócio?</w:t>
      </w: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”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Corá estava insatisfeito com o serviço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 tabernáculo (servil). Esta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foi realmente uma aspiração para 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 sumo sacerdote, um ofício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que foi divin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amente instituído. Corá cobiça algo que nunca poderia ser seu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O espírito de conspiração move os homens a cobiçar algo que nunca poderia ser deles.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Alega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igualdade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junto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 o líder.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1.7  Conspira contra o SENHOR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DC6284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DC628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“É contra o Senhor que você e todos os seus seguidores se ajuntaram! Quem é Arão, para que se queixem contra ele? "”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Uma con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spiração contra o homem 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é uma conspiração contra o Senhor.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703593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703593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(João 13:20</w:t>
      </w:r>
      <w:r w:rsidRPr="00703593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)</w:t>
      </w:r>
      <w:r w:rsidRPr="0070359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Eu lhes garanto: Quem receber aquele que eu enviar, estará me recebendo; e quem me recebe, recebe aquele que me enviou". </w:t>
      </w:r>
      <w:r w:rsidRPr="00703593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1.8 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Camufla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sua intenção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contra o homem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DC6284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DC6284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“É contra o Senhor que você e todos os seus seguidores se ajuntaram! Quem é Arão, para que se queixem contra ele? "”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assistente do homem 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está incluído para criar a impressão de que a conspiração nã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é contra ele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3726EB" w:rsidRDefault="003726EB" w:rsidP="003726EB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3726EB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1.9 Desobediência expressiva à voz do homem </w:t>
      </w:r>
      <w:r w:rsidRPr="00DC628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estabelecido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3726EB" w:rsidRDefault="003726EB" w:rsidP="003726EB">
      <w:pPr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“</w:t>
      </w:r>
      <w:r w:rsidRPr="00DC6284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Então Moisés mandou chamar Datã e Abirão, filhos de Eliabe. Mas eles disseram: "Nós não iremos!</w:t>
      </w: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”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1.10 Usa a Visão para desacreditar o homem estabelecido </w:t>
      </w:r>
    </w:p>
    <w:p w:rsidR="003726EB" w:rsidRPr="00F66EB6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F66EB6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“Não lhe basta nos ter tirado de uma terra onde manam leite e mel para matar-nos no deserto? E ainda quer se fazer chefe sobre nós? Além disso, você não nos levou a uma terra onde manam leite e mel, nem nos deu uma herança de campos e vinhas. Você pensa que pode cegar os olhos destes homens? Nós não iremos! "”</w:t>
      </w:r>
    </w:p>
    <w:p w:rsidR="003726EB" w:rsidRDefault="00F36047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hyperlink r:id="rId16" w:history="1"/>
      <w:r w:rsidR="003726EB"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3726EB"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Visão leva tempo.</w:t>
      </w:r>
      <w:r w:rsidR="003726EB"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="003726EB"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 sistema operacional Corá </w:t>
      </w:r>
      <w:r w:rsidR="003726E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usa a</w:t>
      </w:r>
      <w:r w:rsidR="003726EB"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visão</w:t>
      </w:r>
      <w:r w:rsidR="003726E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ainda</w:t>
      </w:r>
      <w:r w:rsidR="003726EB"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não cumpri</w:t>
      </w:r>
      <w:r w:rsidR="003726E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 para desacreditar o homem estabelecido</w:t>
      </w:r>
      <w:r w:rsidR="003726EB"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1.11 Forma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exterior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adoração</w:t>
      </w:r>
    </w:p>
    <w:p w:rsidR="003726EB" w:rsidRPr="007D2D9B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</w:t>
      </w:r>
      <w:r w:rsidRPr="007D2D9B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Cada homem pegará o seu incensário, nele colocará incenso e o apresentará ao Senhor. Serão duzentos e cinquenta incensários ao todo. Você e Arão também apresentarão os seus incensários". </w:t>
      </w:r>
      <w:proofErr w:type="gramStart"/>
      <w:r w:rsidRPr="007D2D9B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Assim, cada um deles pegou o seu incensário, acendeu o incenso, e se colocou com Moisés e com Arão à entrada da Tenda do Encontro.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”</w:t>
      </w:r>
      <w:proofErr w:type="gramEnd"/>
    </w:p>
    <w:p w:rsidR="003726EB" w:rsidRDefault="003726EB" w:rsidP="003726EB">
      <w:pPr>
        <w:spacing w:after="0" w:line="240" w:lineRule="auto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Corá e seus associados tinham incensários com incenso. Eles tinham a forma exterior de adoração que enganaria qualquer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filho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ocasional de Deus.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1.12 Igreja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no interior de uma igreja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0E0720" w:rsidRDefault="003726EB" w:rsidP="003726E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0E0720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</w:t>
      </w:r>
      <w:proofErr w:type="gramStart"/>
      <w:r w:rsidRPr="000E0720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"Diga</w:t>
      </w:r>
      <w:proofErr w:type="gramEnd"/>
      <w:r w:rsidRPr="000E0720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à comunidade que se afaste das tendas de Corá, Datã e Abirão". Moisés levantou-se e foi para onde estavam Datã e Abirão, e as autoridades de Israel o seguiram. Ele advertiu a comunidade: "Afastem-se das tendas desses ímpios! </w:t>
      </w:r>
      <w:proofErr w:type="gramStart"/>
      <w:r w:rsidRPr="000E0720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Não toquem em nada do que pertence a eles, senão vocês serão eliminados por causa dos pecados deles"</w:t>
      </w:r>
      <w:proofErr w:type="gramEnd"/>
      <w:r w:rsidRPr="000E0720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. Eles se afastaram das tendas de Corá, Datã e Abirão. Datã e Abirão tinham saído e estavam de pé, à entrada de suas tendas, junto com suas mulheres, seus filhos e suas crianças pequenas.”</w:t>
      </w:r>
    </w:p>
    <w:p w:rsidR="003726EB" w:rsidRPr="007D2D9B" w:rsidRDefault="003726EB" w:rsidP="003726EB">
      <w:pPr>
        <w:spacing w:after="0" w:line="240" w:lineRule="auto"/>
        <w:jc w:val="both"/>
        <w:rPr>
          <w:rFonts w:ascii="Helvetica" w:hAnsi="Helvetica" w:cs="Helvetica"/>
          <w:b/>
          <w:color w:val="333332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7D2D9B">
        <w:rPr>
          <w:rFonts w:ascii="Times New Roman" w:hAnsi="Times New Roman" w:cs="Times New Roman"/>
          <w:b/>
          <w:color w:val="333332"/>
          <w:sz w:val="24"/>
          <w:szCs w:val="24"/>
          <w:shd w:val="clear" w:color="auto" w:fill="FFFFFF"/>
        </w:rPr>
        <w:t>“</w:t>
      </w:r>
      <w:proofErr w:type="gramStart"/>
      <w:r w:rsidRPr="007D2D9B">
        <w:rPr>
          <w:rFonts w:ascii="Times New Roman" w:hAnsi="Times New Roman" w:cs="Times New Roman"/>
          <w:b/>
          <w:color w:val="333332"/>
          <w:sz w:val="24"/>
          <w:szCs w:val="24"/>
          <w:shd w:val="clear" w:color="auto" w:fill="FFFFFF"/>
        </w:rPr>
        <w:t>"Diga</w:t>
      </w:r>
      <w:proofErr w:type="gramEnd"/>
      <w:r w:rsidRPr="007D2D9B">
        <w:rPr>
          <w:rFonts w:ascii="Times New Roman" w:hAnsi="Times New Roman" w:cs="Times New Roman"/>
          <w:b/>
          <w:color w:val="333332"/>
          <w:sz w:val="24"/>
          <w:szCs w:val="24"/>
          <w:shd w:val="clear" w:color="auto" w:fill="FFFFFF"/>
        </w:rPr>
        <w:t xml:space="preserve"> à comunidade que se afaste das tendas de Corá, Datã e Abirão".”</w:t>
      </w: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tab/>
      </w:r>
      <w:r>
        <w:rPr>
          <w:rFonts w:ascii="Helvetica" w:hAnsi="Helvetica" w:cs="Helvetica"/>
          <w:color w:val="333332"/>
          <w:sz w:val="27"/>
          <w:szCs w:val="27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 Senhor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advertiu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congregação a se separar da habitação de Corá, Datã e Abirão.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conspiração expõe dois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tabernáculos: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Tenda da congregação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 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habitação de Corá, Datã e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Abirão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con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spiração contra o homem 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caracteriza-se pela construção de uma tenda separada. Esta é uma igreja dentro de uma igreja local.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divide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Igreja.</w:t>
      </w: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3726EB" w:rsidRDefault="003726EB" w:rsidP="003726EB">
      <w:pPr>
        <w:tabs>
          <w:tab w:val="left" w:pos="1027"/>
        </w:tabs>
        <w:spacing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1.13 Visão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sua própria vontade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6855C3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Fonts w:ascii="Helvetica" w:hAnsi="Helvetica" w:cs="Helvetica"/>
          <w:i/>
          <w:color w:val="333332"/>
          <w:sz w:val="27"/>
          <w:szCs w:val="27"/>
        </w:rPr>
      </w:pPr>
      <w:r w:rsidRPr="006855C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“E disse Moisés: "Assim vocês saberão que o Senhor me enviou para fazer todas essas coisas e que isso não partiu de mim.</w:t>
      </w:r>
      <w:proofErr w:type="gramStart"/>
      <w:r w:rsidRPr="006855C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”</w:t>
      </w:r>
      <w:proofErr w:type="gramEnd"/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Moisés declarou que sua visão não era a sua própria vontade. A visão de Corá, por outro lado resultou da sua própria vontade.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102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1.14 Rejeição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direta de Deus</w:t>
      </w:r>
    </w:p>
    <w:p w:rsidR="003726EB" w:rsidRPr="006855C3" w:rsidRDefault="003726EB" w:rsidP="003726EB">
      <w:pPr>
        <w:tabs>
          <w:tab w:val="left" w:pos="1027"/>
        </w:tabs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gramStart"/>
      <w:r w:rsidRPr="006855C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Mas, se o Senhor fizer acontecer algo totalmente novo, e a terra abrir a sua boca e os engolir, junto com tudo o que é deles, e eles descerem vivos ao Sheol, então vocês saberão que estes homens desprezaram o Senhor"</w:t>
      </w:r>
      <w:proofErr w:type="gramEnd"/>
      <w:r w:rsidRPr="006855C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tab/>
      </w:r>
      <w:r>
        <w:rPr>
          <w:rFonts w:ascii="Helvetica" w:hAnsi="Helvetica" w:cs="Helvetica"/>
          <w:color w:val="333332"/>
          <w:sz w:val="27"/>
          <w:szCs w:val="27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Conspiração contra o homem estabelecido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é uma rejeição do Senhor.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1.15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Engolido pela terra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6855C3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</w:t>
      </w:r>
      <w:r w:rsidRPr="006855C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o chão debaixo deles fendeu-se e a terra abriu a sua boca e os engoliu juntamente com suas famílias, com todos os seguidores de Corá e com todos os seus bens. Desceram vivos à sepultura, com tudo o que possuíam; a terra fechou-se sobre eles, e pereceram dentre a assembleia.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”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Terra representa o sistema mundial. Os en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volvidos na conspiração deslizam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volta ao mundo.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1.16 Pecado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contra a própria alma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 incens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ários daqueles homens que pecaram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contra suas próprias almas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 espírito de conspiração leva os homens a pecar contra sua própria </w:t>
      </w:r>
      <w:proofErr w:type="gramStart"/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mente,</w:t>
      </w:r>
      <w:proofErr w:type="gramEnd"/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emoções e vontade. Quando se permite invasão mental e inserção de pensamentos, é um pecado contra a própria alma.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F827C1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Fonts w:ascii="Times New Roman" w:hAnsi="Times New Roman" w:cs="Times New Roman"/>
          <w:color w:val="333332"/>
          <w:sz w:val="24"/>
          <w:szCs w:val="24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F827C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(</w:t>
      </w:r>
      <w:proofErr w:type="gramStart"/>
      <w:r w:rsidRPr="00F827C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2</w:t>
      </w:r>
      <w:proofErr w:type="gramEnd"/>
      <w:r w:rsidRPr="00F827C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Coríntios 10: 4-5)  </w:t>
      </w:r>
      <w:r w:rsidRPr="00F827C1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As armas com as quais lutamos não são humanas; pelo contrário, são poderosas em Deus para destruir fortalezas. Destruímos argumentos e toda pretensão que se levanta contra o conhecimento de Deus, e levamos cativo todo pensamento, para torná-lo obediente a Cristo.</w:t>
      </w:r>
      <w:r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 xml:space="preserve"> </w:t>
      </w:r>
      <w:r w:rsidRPr="00F827C1">
        <w:rPr>
          <w:rFonts w:ascii="Times New Roman" w:hAnsi="Times New Roman" w:cs="Times New Roman"/>
          <w:color w:val="333332"/>
          <w:sz w:val="24"/>
          <w:szCs w:val="24"/>
        </w:rPr>
        <w:t>(NVI)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1.17 Violação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do chamado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Pr="004B56BC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4B56B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“O sacerdote Eleazar juntou os incensários de bronze que tinham sido apresentados pelos que foram consumidos pelo fogo. Os incensários foram batidos e serviram de revestimento do altar, como o Senhor tinha dito por meio de Moisés. Isso foi feito como memorial para os israelitas, a fim de que ninguém que não fosse descendente de Arão</w:t>
      </w:r>
      <w:proofErr w:type="gramStart"/>
      <w:r w:rsidRPr="004B56B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, queimasse</w:t>
      </w:r>
      <w:proofErr w:type="gramEnd"/>
      <w:r w:rsidRPr="004B56B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incenso perante o Senhor, para não sofrer o que Corá e os seus seguidores sofreram</w:t>
      </w:r>
      <w:r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.”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Os incensários de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bronze de Corá foram martelados para serem usados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como uma cobertura para o altar e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ser um memorial para os filhos de Israel dos peri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gos de atravessar os limites do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eu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chamad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1.18 Leva a congregação à incompreensão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315A6C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“No dia seguinte toda a comunidade de Israel começou a queixar-se contra Moisés e Arão, dizendo: "Vocês mataram o povo do Senhor".</w:t>
      </w:r>
      <w:proofErr w:type="gramStart"/>
      <w:r w:rsidRPr="00315A6C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”</w:t>
      </w:r>
      <w:proofErr w:type="gramEnd"/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congregação ignorante culpou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Moisés pelo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julgamento de Deus sobre Corá.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1.19 Ministério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além do túmulo</w:t>
      </w:r>
    </w:p>
    <w:p w:rsidR="003726EB" w:rsidRPr="009B350D" w:rsidRDefault="003726EB" w:rsidP="003726EB">
      <w:pPr>
        <w:tabs>
          <w:tab w:val="left" w:pos="8077"/>
        </w:tabs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61E28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B350D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“Foram catorze mil e setecentos os que morreram daquela praga, além dos que haviam morrido por causa de Corá.”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espírito de conspiração des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trói o ignorante mesmo depois de o espírito ter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saído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Ele tem um ministério profundo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além do túmulo. O número destruído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quando é morto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é maior do que o número destruído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durante a sua vida.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velha aliança, a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conspiração foi recebida com julgamento rápido.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 nova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onde abunda o pecado, a graça abunda.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á algumas igrejas que 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são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resultado da conspiração.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 mundanismo engole 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tais igrejas, a menos que haja arrependimento genuíno.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3726EB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726EB" w:rsidRDefault="003726EB" w:rsidP="00B32E7E">
      <w:pPr>
        <w:tabs>
          <w:tab w:val="left" w:pos="807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Quando a conspiração é detectada, ela deve ser tratada</w:t>
      </w:r>
      <w:r w:rsidRPr="00561E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publicamente como no caso acima.</w:t>
      </w:r>
      <w:r w:rsidRPr="00561E28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726EB" w:rsidRDefault="003726EB" w:rsidP="005149D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3726EB" w:rsidSect="00E25428">
      <w:headerReference w:type="even" r:id="rId17"/>
      <w:headerReference w:type="default" r:id="rId18"/>
      <w:footerReference w:type="default" r:id="rId19"/>
      <w:headerReference w:type="first" r:id="rId20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412" w:rsidRDefault="00900412" w:rsidP="001952E5">
      <w:pPr>
        <w:spacing w:after="0" w:line="240" w:lineRule="auto"/>
      </w:pPr>
      <w:r>
        <w:separator/>
      </w:r>
    </w:p>
  </w:endnote>
  <w:endnote w:type="continuationSeparator" w:id="0">
    <w:p w:rsidR="00900412" w:rsidRDefault="00900412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E271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9111"/>
      <w:docPartObj>
        <w:docPartGallery w:val="Page Numbers (Bottom of Page)"/>
        <w:docPartUnique/>
      </w:docPartObj>
    </w:sdtPr>
    <w:sdtEndPr/>
    <w:sdtContent>
      <w:p w:rsidR="00DE271F" w:rsidRDefault="00900412">
        <w:pPr>
          <w:pStyle w:val="Rodap"/>
          <w:jc w:val="right"/>
        </w:pPr>
      </w:p>
    </w:sdtContent>
  </w:sdt>
  <w:p w:rsidR="00DE271F" w:rsidRDefault="00DE271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E271F">
    <w:pPr>
      <w:pStyle w:val="Rodap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98" w:rsidRDefault="00F36047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B32E7E">
      <w:rPr>
        <w:noProof/>
      </w:rPr>
      <w:t>3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412" w:rsidRDefault="00900412" w:rsidP="001952E5">
      <w:pPr>
        <w:spacing w:after="0" w:line="240" w:lineRule="auto"/>
      </w:pPr>
      <w:r>
        <w:separator/>
      </w:r>
    </w:p>
  </w:footnote>
  <w:footnote w:type="continuationSeparator" w:id="0">
    <w:p w:rsidR="00900412" w:rsidRDefault="00900412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90041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90041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90041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90041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90041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90041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C57A9E"/>
    <w:multiLevelType w:val="hybridMultilevel"/>
    <w:tmpl w:val="8C982294"/>
    <w:lvl w:ilvl="0" w:tplc="261C893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0017522"/>
    <w:multiLevelType w:val="hybridMultilevel"/>
    <w:tmpl w:val="D6028EAE"/>
    <w:lvl w:ilvl="0" w:tplc="1C8A29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79EC2285"/>
    <w:multiLevelType w:val="hybridMultilevel"/>
    <w:tmpl w:val="4D6A5E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D4FD1"/>
    <w:rsid w:val="00005721"/>
    <w:rsid w:val="0000689C"/>
    <w:rsid w:val="00014C9E"/>
    <w:rsid w:val="00016422"/>
    <w:rsid w:val="00040407"/>
    <w:rsid w:val="00043A49"/>
    <w:rsid w:val="00050CED"/>
    <w:rsid w:val="00062FBD"/>
    <w:rsid w:val="00065B92"/>
    <w:rsid w:val="000726BE"/>
    <w:rsid w:val="000769AD"/>
    <w:rsid w:val="000B1F14"/>
    <w:rsid w:val="000C5830"/>
    <w:rsid w:val="000D1DA4"/>
    <w:rsid w:val="000E7706"/>
    <w:rsid w:val="001071EA"/>
    <w:rsid w:val="00112682"/>
    <w:rsid w:val="001837B9"/>
    <w:rsid w:val="001929E2"/>
    <w:rsid w:val="001952E5"/>
    <w:rsid w:val="001B1D02"/>
    <w:rsid w:val="001C1791"/>
    <w:rsid w:val="001C17C9"/>
    <w:rsid w:val="001D270A"/>
    <w:rsid w:val="001E0075"/>
    <w:rsid w:val="00200367"/>
    <w:rsid w:val="00206BBF"/>
    <w:rsid w:val="00212380"/>
    <w:rsid w:val="00216A18"/>
    <w:rsid w:val="00225402"/>
    <w:rsid w:val="00246EAB"/>
    <w:rsid w:val="002605BF"/>
    <w:rsid w:val="002622D6"/>
    <w:rsid w:val="00273531"/>
    <w:rsid w:val="002A4416"/>
    <w:rsid w:val="002A7DDA"/>
    <w:rsid w:val="002B2FCA"/>
    <w:rsid w:val="002C0422"/>
    <w:rsid w:val="002E7728"/>
    <w:rsid w:val="00302483"/>
    <w:rsid w:val="00303A6E"/>
    <w:rsid w:val="00351165"/>
    <w:rsid w:val="00353270"/>
    <w:rsid w:val="00365709"/>
    <w:rsid w:val="00367EDB"/>
    <w:rsid w:val="003726EB"/>
    <w:rsid w:val="00376FF7"/>
    <w:rsid w:val="00380299"/>
    <w:rsid w:val="00380818"/>
    <w:rsid w:val="00380827"/>
    <w:rsid w:val="003A1339"/>
    <w:rsid w:val="003A6F1E"/>
    <w:rsid w:val="003C49E5"/>
    <w:rsid w:val="003C4BBF"/>
    <w:rsid w:val="003D56E7"/>
    <w:rsid w:val="00401484"/>
    <w:rsid w:val="00416D7A"/>
    <w:rsid w:val="00417142"/>
    <w:rsid w:val="004209CA"/>
    <w:rsid w:val="00427EAA"/>
    <w:rsid w:val="00481671"/>
    <w:rsid w:val="004A2520"/>
    <w:rsid w:val="004A38C3"/>
    <w:rsid w:val="004B1180"/>
    <w:rsid w:val="004C67A2"/>
    <w:rsid w:val="004E50BE"/>
    <w:rsid w:val="00500A0C"/>
    <w:rsid w:val="005016C6"/>
    <w:rsid w:val="005149DB"/>
    <w:rsid w:val="00516152"/>
    <w:rsid w:val="0052139A"/>
    <w:rsid w:val="005407C2"/>
    <w:rsid w:val="00550258"/>
    <w:rsid w:val="00566A98"/>
    <w:rsid w:val="00567CAA"/>
    <w:rsid w:val="00573D0F"/>
    <w:rsid w:val="005F2FAE"/>
    <w:rsid w:val="005F414B"/>
    <w:rsid w:val="005F6A80"/>
    <w:rsid w:val="006255C4"/>
    <w:rsid w:val="00663CCF"/>
    <w:rsid w:val="00674FC6"/>
    <w:rsid w:val="00683385"/>
    <w:rsid w:val="006959FA"/>
    <w:rsid w:val="006B5229"/>
    <w:rsid w:val="006B5487"/>
    <w:rsid w:val="006C45A8"/>
    <w:rsid w:val="00706E57"/>
    <w:rsid w:val="00726D99"/>
    <w:rsid w:val="007330EC"/>
    <w:rsid w:val="007452FA"/>
    <w:rsid w:val="00751EE3"/>
    <w:rsid w:val="00754647"/>
    <w:rsid w:val="0078515C"/>
    <w:rsid w:val="007A7E0D"/>
    <w:rsid w:val="007B5F14"/>
    <w:rsid w:val="007C0CB5"/>
    <w:rsid w:val="007F4A0D"/>
    <w:rsid w:val="00802B0D"/>
    <w:rsid w:val="00841005"/>
    <w:rsid w:val="00846612"/>
    <w:rsid w:val="0086714E"/>
    <w:rsid w:val="00873ABC"/>
    <w:rsid w:val="008C14C4"/>
    <w:rsid w:val="00900412"/>
    <w:rsid w:val="00907D0E"/>
    <w:rsid w:val="00912E67"/>
    <w:rsid w:val="00931ACB"/>
    <w:rsid w:val="0093317F"/>
    <w:rsid w:val="00935C14"/>
    <w:rsid w:val="00962811"/>
    <w:rsid w:val="00966932"/>
    <w:rsid w:val="009A6D18"/>
    <w:rsid w:val="009D0F2D"/>
    <w:rsid w:val="009D2EC5"/>
    <w:rsid w:val="009F6872"/>
    <w:rsid w:val="00A05163"/>
    <w:rsid w:val="00A0544C"/>
    <w:rsid w:val="00A06872"/>
    <w:rsid w:val="00A11C32"/>
    <w:rsid w:val="00A15F55"/>
    <w:rsid w:val="00A16963"/>
    <w:rsid w:val="00A56174"/>
    <w:rsid w:val="00A6234E"/>
    <w:rsid w:val="00A664B9"/>
    <w:rsid w:val="00AE4CB9"/>
    <w:rsid w:val="00AF058C"/>
    <w:rsid w:val="00B05740"/>
    <w:rsid w:val="00B120E3"/>
    <w:rsid w:val="00B32E7E"/>
    <w:rsid w:val="00B440E0"/>
    <w:rsid w:val="00B45E59"/>
    <w:rsid w:val="00B60D39"/>
    <w:rsid w:val="00B66B65"/>
    <w:rsid w:val="00B7735F"/>
    <w:rsid w:val="00B94421"/>
    <w:rsid w:val="00BB637E"/>
    <w:rsid w:val="00BC4626"/>
    <w:rsid w:val="00BE2B5E"/>
    <w:rsid w:val="00BF237D"/>
    <w:rsid w:val="00BF4001"/>
    <w:rsid w:val="00BF4017"/>
    <w:rsid w:val="00BF738F"/>
    <w:rsid w:val="00C10B0D"/>
    <w:rsid w:val="00C323A4"/>
    <w:rsid w:val="00C35BEA"/>
    <w:rsid w:val="00C36AAB"/>
    <w:rsid w:val="00C37B46"/>
    <w:rsid w:val="00C419AB"/>
    <w:rsid w:val="00C716B6"/>
    <w:rsid w:val="00C74BD6"/>
    <w:rsid w:val="00C763D6"/>
    <w:rsid w:val="00CA64C2"/>
    <w:rsid w:val="00CB4E86"/>
    <w:rsid w:val="00CC5E8C"/>
    <w:rsid w:val="00CD0889"/>
    <w:rsid w:val="00CD4FD1"/>
    <w:rsid w:val="00CF4D54"/>
    <w:rsid w:val="00D137FB"/>
    <w:rsid w:val="00D37372"/>
    <w:rsid w:val="00D55393"/>
    <w:rsid w:val="00D61335"/>
    <w:rsid w:val="00DB073D"/>
    <w:rsid w:val="00DE271F"/>
    <w:rsid w:val="00DF7084"/>
    <w:rsid w:val="00E06A17"/>
    <w:rsid w:val="00E1125C"/>
    <w:rsid w:val="00E323EB"/>
    <w:rsid w:val="00EC3C89"/>
    <w:rsid w:val="00EC4B1D"/>
    <w:rsid w:val="00ED63C3"/>
    <w:rsid w:val="00ED68F4"/>
    <w:rsid w:val="00F02449"/>
    <w:rsid w:val="00F13DEB"/>
    <w:rsid w:val="00F244BB"/>
    <w:rsid w:val="00F36047"/>
    <w:rsid w:val="00F46306"/>
    <w:rsid w:val="00F600C4"/>
    <w:rsid w:val="00F65324"/>
    <w:rsid w:val="00F7249B"/>
    <w:rsid w:val="00F73600"/>
    <w:rsid w:val="00F77A83"/>
    <w:rsid w:val="00F77AD4"/>
    <w:rsid w:val="00F8485F"/>
    <w:rsid w:val="00F92D44"/>
    <w:rsid w:val="00FB2F82"/>
    <w:rsid w:val="00FF2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EAA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3726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https://www.bibliaonline.com.br/nvi/nm/16/13,14" TargetMode="Externa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bibliaonline.com.br/nvi/nm/11/16" TargetMode="External"/><Relationship Id="rId10" Type="http://schemas.openxmlformats.org/officeDocument/2006/relationships/header" Target="header2.xml"/><Relationship Id="rId19" Type="http://schemas.openxmlformats.org/officeDocument/2006/relationships/footer" Target="footer4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2AF5D-30FE-4A65-A011-F13A34776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3025</Words>
  <Characters>16338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Administrador</cp:lastModifiedBy>
  <cp:revision>7</cp:revision>
  <cp:lastPrinted>2015-10-20T14:46:00Z</cp:lastPrinted>
  <dcterms:created xsi:type="dcterms:W3CDTF">2015-10-20T14:40:00Z</dcterms:created>
  <dcterms:modified xsi:type="dcterms:W3CDTF">2016-04-15T13:46:00Z</dcterms:modified>
</cp:coreProperties>
</file>