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DE271F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11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DE271F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A IGREJA DEFORMADA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A6234E" w:rsidRDefault="00200367" w:rsidP="0020036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 A imagem da igreja deformada.......</w:t>
      </w:r>
      <w:r w:rsidR="00DE271F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</w:t>
      </w:r>
      <w:r w:rsidR="00DE271F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................................................................................3</w:t>
      </w:r>
    </w:p>
    <w:p w:rsidR="00200367" w:rsidRPr="00A6234E" w:rsidRDefault="00200367" w:rsidP="00200367">
      <w:pPr>
        <w:pStyle w:val="PargrafodaLista"/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1.1Mentalidade de cabeça para baixo.............................................................................3</w:t>
      </w:r>
    </w:p>
    <w:p w:rsidR="00C419AB" w:rsidRPr="00A6234E" w:rsidRDefault="00C419AB" w:rsidP="00481671">
      <w:pPr>
        <w:pStyle w:val="PargrafodaLista"/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1.1.1 Ilusão de grandeza............................................................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......4</w:t>
      </w:r>
    </w:p>
    <w:p w:rsidR="00C419AB" w:rsidRPr="00A6234E" w:rsidRDefault="00C419AB" w:rsidP="00481671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1.1.2 Ilusão de condições imutáveis......................................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..........4</w:t>
      </w:r>
    </w:p>
    <w:p w:rsidR="00481671" w:rsidRPr="00A6234E" w:rsidRDefault="00481671" w:rsidP="00481671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1.1.3 Ilusão de que tem tempo de sobra..............................................................4</w:t>
      </w:r>
    </w:p>
    <w:p w:rsidR="00481671" w:rsidRPr="00A6234E" w:rsidRDefault="00481671" w:rsidP="00481671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1.1.4 Ilusão de que limpeza do exterior é santificação........................................4</w:t>
      </w:r>
    </w:p>
    <w:p w:rsidR="00481671" w:rsidRPr="00A6234E" w:rsidRDefault="00481671" w:rsidP="0048167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 Olhos de cabeça para baixo.......................................................................................5</w:t>
      </w:r>
    </w:p>
    <w:p w:rsidR="00481671" w:rsidRPr="00A6234E" w:rsidRDefault="00481671" w:rsidP="00481671">
      <w:pPr>
        <w:spacing w:after="0"/>
        <w:ind w:left="141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1.2.1 Golias (1 Samuel 17)..................................................................................5</w:t>
      </w:r>
    </w:p>
    <w:p w:rsidR="00481671" w:rsidRPr="00A6234E" w:rsidRDefault="00481671" w:rsidP="00481671">
      <w:pPr>
        <w:spacing w:after="0"/>
        <w:ind w:left="141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1.2.2 Descendentes de Anaque............................................................................5</w:t>
      </w:r>
    </w:p>
    <w:p w:rsidR="00481671" w:rsidRPr="00A6234E" w:rsidRDefault="00481671" w:rsidP="00481671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1.2.3 Vestuário babilônico, prata e ouro..............................................................6</w:t>
      </w:r>
    </w:p>
    <w:p w:rsidR="00481671" w:rsidRPr="00A6234E" w:rsidRDefault="00481671" w:rsidP="00481671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1.2.4 A Cruz........................................................................................................6</w:t>
      </w:r>
    </w:p>
    <w:p w:rsidR="00481671" w:rsidRPr="00A6234E" w:rsidRDefault="00481671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1.3 Ombros de cabeça para baixo....................................................................................7</w:t>
      </w:r>
    </w:p>
    <w:p w:rsidR="005F2FAE" w:rsidRPr="00A6234E" w:rsidRDefault="005F2FAE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1.4 Cintura e nádegas mais altas do que a cabeça...........................................................7</w:t>
      </w:r>
    </w:p>
    <w:p w:rsidR="005F2FAE" w:rsidRPr="00A6234E" w:rsidRDefault="005F2FAE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1.5 Ilegalidade nas regras dessa igreja............................................................................8</w:t>
      </w:r>
    </w:p>
    <w:p w:rsidR="005F2FAE" w:rsidRPr="00A6234E" w:rsidRDefault="005F2FAE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1.6  Fácil de se afogar......................................................................................................8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1.7  Isolamento por conta da deformidade......................................................................8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1.8 Fácil de ultrapassar....................................................................................................8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1.9 Dependente................................................................................................................9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1.10 Virada para trás.......................................................................................................9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1.11 Cabeça perto da Terra.............................................................................................9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1.12 Limitada .................................................................................................................9</w:t>
      </w:r>
    </w:p>
    <w:p w:rsidR="004B1180" w:rsidRPr="00A6234E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1.13 Ela é vulnerável.......................................................................................................9</w:t>
      </w:r>
    </w:p>
    <w:p w:rsidR="00912E67" w:rsidRPr="00A6234E" w:rsidRDefault="00912E67" w:rsidP="00912E6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Características da Reforma que você encontra nos eventos que acontecem na sinagoga em referência à mulher...........................................................................................................10</w:t>
      </w:r>
    </w:p>
    <w:p w:rsidR="00912E67" w:rsidRPr="00A6234E" w:rsidRDefault="00912E67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2.1 Instantânea...............................................................................................................10</w:t>
      </w:r>
    </w:p>
    <w:p w:rsidR="00912E67" w:rsidRPr="00A6234E" w:rsidRDefault="00912E67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2.2 Alinhamento............................................................................................................10</w:t>
      </w:r>
    </w:p>
    <w:p w:rsidR="00912E67" w:rsidRPr="00A6234E" w:rsidRDefault="00912E67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2.3 Contraria a ordem religiosa.....................................................................................10</w:t>
      </w:r>
    </w:p>
    <w:p w:rsidR="00912E67" w:rsidRPr="00A6234E" w:rsidRDefault="00912E67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2.4 Adversários envergonhados....................................................................................11</w:t>
      </w:r>
    </w:p>
    <w:p w:rsidR="005F2FAE" w:rsidRPr="00A6234E" w:rsidRDefault="00912E67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2.5 Causa alegria às multidões......................................................................................11</w:t>
      </w:r>
    </w:p>
    <w:p w:rsidR="00C419AB" w:rsidRPr="00A6234E" w:rsidRDefault="00912E67" w:rsidP="00912E67">
      <w:pPr>
        <w:spacing w:after="0" w:line="240" w:lineRule="auto"/>
        <w:ind w:left="708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2.6 Glorifica a Deus......................................................................................................11</w:t>
      </w: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48167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C419AB" w:rsidRPr="00A6234E" w:rsidSect="00E2542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726D99" w:rsidRPr="00A6234E" w:rsidRDefault="00726D99" w:rsidP="0048167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 IGREJA DEFORMADA</w:t>
      </w:r>
    </w:p>
    <w:p w:rsidR="00726D99" w:rsidRPr="00A6234E" w:rsidRDefault="00726D99" w:rsidP="00C10B0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Ler Lucas 13:10-17</w:t>
      </w:r>
    </w:p>
    <w:p w:rsidR="00726D99" w:rsidRPr="00A6234E" w:rsidRDefault="00726D99" w:rsidP="00C10B0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05163" w:rsidRPr="00A6234E" w:rsidRDefault="00CD0889" w:rsidP="00C10B0D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 w:rsidR="00726D99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 imagem da igreja deformada</w:t>
      </w:r>
    </w:p>
    <w:p w:rsidR="00726D99" w:rsidRPr="00A6234E" w:rsidRDefault="00726D99" w:rsidP="00C10B0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deformidade anatômica da mulher e mostrar como é a imagem de uma igreja deformada.</w:t>
      </w:r>
    </w:p>
    <w:p w:rsidR="000B1F14" w:rsidRPr="00A6234E" w:rsidRDefault="000B1F14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Deformidade da mulher era estrutural. Ela inclinou-se e não podia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levantar-se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cima. Sua enfermidade era na cintura. Suas articulações do quadril foram danificadas por doenças. Ela provavelmente tinha uma rigidez nas articulações do quadril.</w:t>
      </w:r>
    </w:p>
    <w:p w:rsidR="000B1F14" w:rsidRPr="00A6234E" w:rsidRDefault="000B1F14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ELA É A IMAGEM DE UMA IGREJA DOBRADA</w:t>
      </w:r>
    </w:p>
    <w:p w:rsidR="000B1F14" w:rsidRPr="00A6234E" w:rsidRDefault="000B1F14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Sua enfermidade foi na região da cintura, a área que simboliza a verdade. Ela é um retrato da distorção da verdade.</w:t>
      </w:r>
    </w:p>
    <w:p w:rsidR="000B1F14" w:rsidRPr="00A6234E" w:rsidRDefault="000B1F14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Ela foi dobrado por 18 anos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6 +6 +6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 múltiplo de 6.</w:t>
      </w:r>
    </w:p>
    <w:p w:rsidR="000B1F14" w:rsidRPr="00A6234E" w:rsidRDefault="000B1F14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6 é o número do homem / carnalidade.</w:t>
      </w:r>
    </w:p>
    <w:p w:rsidR="000B1F14" w:rsidRPr="00A6234E" w:rsidRDefault="000B1F14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ASSIM</w:t>
      </w:r>
      <w:r w:rsidR="00D61335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ESSA MULHER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UMA IMAGEM DE U</w:t>
      </w:r>
      <w:r w:rsidR="00D61335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MA IGREJA cuja verdade é dobrada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pelo humanismo / carnalidade.</w:t>
      </w:r>
    </w:p>
    <w:p w:rsidR="00112682" w:rsidRPr="00A6234E" w:rsidRDefault="00273531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As imagens de sua deformação são CARACTERÍSTICAS DE UMA IGREJA DEFORMADA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73531" w:rsidRPr="00A6234E" w:rsidRDefault="00273531" w:rsidP="00C10B0D">
      <w:pPr>
        <w:pStyle w:val="PargrafodaLista"/>
        <w:numPr>
          <w:ilvl w:val="1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Mentalidade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cabeça para baixo</w:t>
      </w:r>
    </w:p>
    <w:p w:rsidR="00273531" w:rsidRPr="00A6234E" w:rsidRDefault="00273531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mente da mulher estava de cabeça para baixo. Ela representa uma igreja/crente com uma mentalidade danificada.</w:t>
      </w:r>
    </w:p>
    <w:p w:rsidR="00A15F55" w:rsidRPr="00A6234E" w:rsidRDefault="00B120E3" w:rsidP="00C10B0D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(Romanos 1:28-32) Além do mais, visto que desprezaram o conhecimento de Deus, ele os entregou a uma disposição mental reprovável, para praticarem o que não deviam.</w:t>
      </w:r>
      <w:r w:rsidR="00A15F55"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Tornaram-se cheios de toda sorte de injustiça, maldade, ganância e depravação. Estão cheios de inveja, homicídio, rivalidades, engano e malícia. São bisbilhoteiros, caluniadores, inimigos de Deus, insolentes, arrogantes e presunçosos; inventam maneiras de praticar o mal; desobedecem a seus pais; são insensatos, desleais, sem amor pela família, implacáveis. Embora conheçam o justo decreto de Deus, de que as pessoas que praticam tais coisas merecem a morte, não somente continuam a praticá-las, mas também aprovam aqueles que as praticam. </w:t>
      </w:r>
      <w:r w:rsidR="00A15F55"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A15F55" w:rsidRPr="00A6234E" w:rsidRDefault="00A15F55" w:rsidP="00C10B0D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(Romanos 8:7-8) a mentalidade da carne é inimiga de Deus porque não se submete à lei de Deus, nem pode fazê-lo. Quem é dominado pela carne não pode agradar a Deus.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A15F55" w:rsidRPr="00A6234E" w:rsidRDefault="00A15F55" w:rsidP="00C10B0D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15F55" w:rsidRPr="00A6234E" w:rsidRDefault="00A15F55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Uma ment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alidade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de cabeça para baixo é danificada, </w:t>
      </w:r>
      <w:r w:rsidR="001C1791"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é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uma </w:t>
      </w:r>
      <w:r w:rsidR="001C1791"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mentalidade carnal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Tem uma mentalidade reprovada.</w:t>
      </w:r>
    </w:p>
    <w:p w:rsidR="001C1791" w:rsidRPr="00A6234E" w:rsidRDefault="001C1791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Além das manifestações dessa tal mentalidade acima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a seguir também são listadas outras manifestações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MISTICISMO</w:t>
      </w:r>
    </w:p>
    <w:p w:rsidR="001C1791" w:rsidRPr="00A6234E" w:rsidRDefault="00112682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 DELÍRIOS (Fixação em uma falsa crença</w:t>
      </w:r>
      <w:r w:rsidR="001C179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ORGULHO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SUSPEITA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SENTIMENTALISAMO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(AMOR 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no lugar ou à cima da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VERDADE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11268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TRADICIONALISMO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 SUPERSTIÇÃO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SENTIMENTO DE VINGANÇA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CREDULIDADE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FALTA DE LÓGICA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(incapacidade de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chegar a conclusões racionais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1C1791" w:rsidRPr="00A6234E" w:rsidRDefault="00EC4B1D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INFERIORIDADE,</w:t>
      </w:r>
      <w:r w:rsidR="001C179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etc.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Apenas um aspecto de uma mentalidade 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danificada será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tratado 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aqui,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C4B1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as ILUSÕES</w:t>
      </w:r>
    </w:p>
    <w:p w:rsidR="001C1791" w:rsidRPr="00A6234E" w:rsidRDefault="001C1791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ilusão é uma falsa crença fixa.</w:t>
      </w:r>
    </w:p>
    <w:p w:rsidR="00EC4B1D" w:rsidRPr="00A6234E" w:rsidRDefault="001C1791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Exemplos:</w:t>
      </w:r>
    </w:p>
    <w:p w:rsidR="001C1791" w:rsidRPr="00A6234E" w:rsidRDefault="00ED63C3" w:rsidP="00C10B0D">
      <w:pPr>
        <w:pStyle w:val="PargrafodaLista"/>
        <w:numPr>
          <w:ilvl w:val="2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Ilusão</w:t>
      </w:r>
      <w:r w:rsidR="001C179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grandeza</w:t>
      </w:r>
    </w:p>
    <w:p w:rsidR="00EC4B1D" w:rsidRPr="00A6234E" w:rsidRDefault="00EC4B1D" w:rsidP="00C10B0D">
      <w:pPr>
        <w:pStyle w:val="PargrafodaLista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4B1D" w:rsidRPr="00A6234E" w:rsidRDefault="00EC4B1D" w:rsidP="00C10B0D">
      <w:pPr>
        <w:pStyle w:val="PargrafodaLista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Crença de extraordinária grandeza.</w:t>
      </w:r>
    </w:p>
    <w:p w:rsidR="00907D0E" w:rsidRPr="00A6234E" w:rsidRDefault="00907D0E" w:rsidP="00C10B0D">
      <w:pPr>
        <w:pStyle w:val="PargrafodaLista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4B1D" w:rsidRPr="00A6234E" w:rsidRDefault="00EC4B1D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(Lucas 18:11-12) O fariseu, em pé, orava no íntimo: ‘Deus, eu te agradeço porque não sou como os outros homens: ladrões, corruptos, adúlteros; nem mesmo como este publicano.</w:t>
      </w: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Jejuo duas vezes por semana e dou o dízimo de tudo quanto ganho’.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36AAB" w:rsidRPr="00A6234E" w:rsidRDefault="00C36AAB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36AAB" w:rsidRPr="00A6234E" w:rsidRDefault="00C36AAB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(Sofonias 2:15) Essa é a cidade que exultava, vivendo despreocupada, e dizia para si mesma: "Eu, e mais ninguém! " Que ruínas sobraram! Uma toca de animais selvagens! Todos os que passam por ela zombam e sacodem os punhos.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36AAB" w:rsidRPr="00A6234E" w:rsidRDefault="00C36AAB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D63C3" w:rsidRPr="00A6234E" w:rsidRDefault="00ED63C3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CD08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 Ilusão de condições imutáveis</w:t>
      </w:r>
    </w:p>
    <w:p w:rsidR="00ED63C3" w:rsidRPr="00A6234E" w:rsidRDefault="00ED63C3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    </w:t>
      </w:r>
    </w:p>
    <w:p w:rsidR="00ED63C3" w:rsidRPr="00A6234E" w:rsidRDefault="00ED63C3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(Tiago 4:13-14) Ouçam agora, vocês que dizem: "Hoje ou amanhã iremos para esta ou aquela cidade, passaremos um ano ali, faremos negócios e ganharemos dinheiro". Vocês nem sabem o que lhes acontecerá amanhã! Que é a sua vida? Vocês são como a neblina que aparece por um pouco de tempo e depois se dissipa.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ED63C3" w:rsidRPr="00A6234E" w:rsidRDefault="00ED63C3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CD08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Ilusão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de que tem tempo de sobra</w:t>
      </w:r>
    </w:p>
    <w:p w:rsidR="00ED63C3" w:rsidRPr="00A6234E" w:rsidRDefault="00ED63C3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      </w:t>
      </w:r>
    </w:p>
    <w:p w:rsidR="00ED63C3" w:rsidRPr="00A6234E" w:rsidRDefault="00ED63C3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(Atos 24:25) Quando Paulo se pôs a discorrer acerca da justiça, do domínio próprio e do juízo vindouro, Félix teve medo e disse: "Basta, por enquanto! Pode sair. Quando achar conveniente, mandarei chamá-lo de novo"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(NVI)</w:t>
      </w:r>
    </w:p>
    <w:p w:rsidR="00ED63C3" w:rsidRPr="00A6234E" w:rsidRDefault="00ED63C3" w:rsidP="00C10B0D">
      <w:pPr>
        <w:pStyle w:val="PargrafodaLista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93317F" w:rsidRPr="00A6234E" w:rsidRDefault="0093317F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CD08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4 Ilusão de que limpeza do e</w:t>
      </w:r>
      <w:r w:rsidR="003A133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terior é santificação</w:t>
      </w:r>
    </w:p>
    <w:p w:rsidR="0093317F" w:rsidRPr="00A6234E" w:rsidRDefault="0093317F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A1339" w:rsidRPr="00A6234E" w:rsidRDefault="0093317F" w:rsidP="003A133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(Mateus 23:25-27) "Ai de vocês, mestres da lei e fariseus, hipócritas! Vocês limpam o exterior do copo e do prato, mas por dentro eles estão cheios de ganância e cobiça. Fariseu cego! Limpe primeiro o interior do copo e do prato, para que o exterior também fique limpo. "Ai de vocês, mestres da lei e fariseus, hipócritas! Vocês são como sepulcros caiados: bonitos por fora, mas por dentro estão cheios de ossos e de todo tipo de imundície.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93317F" w:rsidRPr="00A6234E" w:rsidRDefault="00912E67" w:rsidP="003A133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ALGUMAS ILUSÕES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ATUAIS NA IGREJA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 jejum é só abstenção de alimentos (Isaías 58 discorda).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Comprimento da oração é mais importante do que a justiça.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Traje determina a unção.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Manifestações são maiores do que a voz de Deus.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 templo é a igreja.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 Antigo Testamento é velho e irrelevante.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Ceder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à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liderança legítima é fraqueza.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Unção valida o homem.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 Os números indicam a favor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Carisma é m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ais importante do que o caráter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3317F" w:rsidRPr="00A6234E" w:rsidRDefault="00CD0889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3317F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Evangelismo é mais importante do discipulado.</w:t>
      </w:r>
    </w:p>
    <w:p w:rsidR="00C10B0D" w:rsidRPr="00A6234E" w:rsidRDefault="00C10B0D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10B0D" w:rsidRPr="00A6234E" w:rsidRDefault="00C10B0D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Essas ilusões indicam uma mentalidade danificada - uma mentalidade de cabeça para baixo.</w:t>
      </w:r>
    </w:p>
    <w:p w:rsidR="00C10B0D" w:rsidRPr="00A6234E" w:rsidRDefault="00C10B0D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 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Olhos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cabeça para baixo</w:t>
      </w:r>
    </w:p>
    <w:p w:rsidR="00C10B0D" w:rsidRPr="00A6234E" w:rsidRDefault="00C10B0D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 ela, todo mundo estava de cabeça para baixo. Ela estava acostumada a uma percepção anormal. Se você tivesse que escrever os números 8, 11, 1 na placa, ela iria ler estes números com precisão. Se você escreveu 6 </w:t>
      </w:r>
      <w:r w:rsidRPr="00A6234E">
        <w:rPr>
          <w:rFonts w:cs="Times New Roman"/>
          <w:color w:val="000000" w:themeColor="text1"/>
          <w:sz w:val="24"/>
          <w:szCs w:val="24"/>
        </w:rPr>
        <w:t>​​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na placa que ela iria lê-lo como 9.</w:t>
      </w:r>
    </w:p>
    <w:p w:rsidR="00C10B0D" w:rsidRPr="00A6234E" w:rsidRDefault="00C10B0D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Quando se trata de percepção, não é </w:t>
      </w:r>
      <w:r w:rsidR="003A133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sobre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que estamos de </w:t>
      </w:r>
      <w:r w:rsidR="003A133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acordo que é importante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mas sim </w:t>
      </w:r>
      <w:r w:rsidR="003A133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sobre o que discordamos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10B0D" w:rsidRPr="00A6234E" w:rsidRDefault="00C10B0D" w:rsidP="00C10B0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questão aqui é que a igreja </w:t>
      </w:r>
      <w:r w:rsidR="003A133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VÊ A MESMA CO</w:t>
      </w:r>
      <w:r w:rsidR="003A133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ISA COMO A IGREJA EM LINHA RETA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mas conclui de forma errada.</w:t>
      </w:r>
    </w:p>
    <w:p w:rsidR="00C10B0D" w:rsidRPr="00A6234E" w:rsidRDefault="003A1339" w:rsidP="00C10B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Exemplos</w:t>
      </w:r>
      <w:r w:rsidR="00F65324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percepção anormal</w:t>
      </w:r>
      <w:r w:rsidR="00C10B0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F65324" w:rsidRPr="00A6234E" w:rsidRDefault="00F65324" w:rsidP="00F6532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1.2.1 Golias (1 Samuel 17)</w:t>
      </w:r>
    </w:p>
    <w:p w:rsidR="00F65324" w:rsidRPr="00A6234E" w:rsidRDefault="00F65324" w:rsidP="00F653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Saul viu um gigante.</w:t>
      </w:r>
    </w:p>
    <w:p w:rsidR="00F65324" w:rsidRPr="00A6234E" w:rsidRDefault="00F65324" w:rsidP="00F6532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David viu um filisteu incircunciso.</w:t>
      </w:r>
    </w:p>
    <w:p w:rsidR="00F65324" w:rsidRPr="00A6234E" w:rsidRDefault="00F65324" w:rsidP="00F6532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1.2.2 Descendentes de Anaque</w:t>
      </w:r>
    </w:p>
    <w:p w:rsidR="00F65324" w:rsidRPr="00A6234E" w:rsidRDefault="00F65324" w:rsidP="00F6532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10 espiões viram gigantes.</w:t>
      </w:r>
    </w:p>
    <w:p w:rsidR="00A05163" w:rsidRPr="00A6234E" w:rsidRDefault="00F65324" w:rsidP="00F65324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(Números 13:33) Vimos também os gigantes, os descendentes de Enaque, diante de quem parecíamos gafanhotos, a nós e a eles".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8485F" w:rsidRPr="00A6234E" w:rsidRDefault="00F8485F" w:rsidP="00F8485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Josué e 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Calebe viram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pão.</w:t>
      </w:r>
    </w:p>
    <w:p w:rsidR="00F8485F" w:rsidRPr="00A6234E" w:rsidRDefault="00F8485F" w:rsidP="00F8485F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(Números 14:9) Somente não sejam rebeldes contra o Senhor. E não tenham medo do povo da terra, porque nós os devoraremos como se fossem pão. A proteção deles se foi, mas o Senhor está conosco. Não tenham medo deles!"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8485F" w:rsidRPr="00A6234E" w:rsidRDefault="00F8485F" w:rsidP="00F8485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1.2.3 Vestuário babilônico, prata </w:t>
      </w:r>
      <w:r w:rsidR="00481671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 ouro</w:t>
      </w:r>
    </w:p>
    <w:p w:rsidR="00F8485F" w:rsidRPr="00A6234E" w:rsidRDefault="00F8485F" w:rsidP="00F8485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Acã viu belas vestes, prata e ouro.</w:t>
      </w:r>
    </w:p>
    <w:p w:rsidR="00F8485F" w:rsidRPr="00A6234E" w:rsidRDefault="00F8485F" w:rsidP="00F8485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485F" w:rsidRPr="00A6234E" w:rsidRDefault="00F8485F" w:rsidP="00C35BE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(Josué 7:21) quando vi entre os despojos uma bela capa feita na Babilônia, dois quilos e quatrocentos gramas de prata e uma barra de ouro de seiscentos gramas, eu os cobicei e me apossei deles. Estão escondidos no chão da minha tenda, com a prata por baixo".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35BEA" w:rsidRPr="00A6234E" w:rsidRDefault="00C35BEA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Deus viu uma coisa imunda.</w:t>
      </w:r>
    </w:p>
    <w:p w:rsidR="00C35BEA" w:rsidRPr="00A6234E" w:rsidRDefault="00C35BEA" w:rsidP="00C35BE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(Josué 7:1) Mas os israelitas foram infiéis com relação às coisas consagradas. Acã, filho de Carmi, filho de Zinri, filho de Zerá, da tribo de Judá, apossou-se de algumas delas. E a ira do Senhor acendeu-se contra Israel.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35BEA" w:rsidRPr="00A6234E" w:rsidRDefault="00C35BEA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0D1DA4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2.4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Cruz</w:t>
      </w:r>
    </w:p>
    <w:p w:rsidR="00C35BEA" w:rsidRPr="00A6234E" w:rsidRDefault="00C35BEA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Loucura para os que perecem.</w:t>
      </w:r>
    </w:p>
    <w:p w:rsidR="00C35BEA" w:rsidRPr="00A6234E" w:rsidRDefault="00C35BEA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Para nós, é o poder de Deus para a salvação.</w:t>
      </w:r>
    </w:p>
    <w:p w:rsidR="00C35BEA" w:rsidRPr="00A6234E" w:rsidRDefault="00C35BEA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0C4" w:rsidRPr="00A6234E" w:rsidRDefault="00F600C4" w:rsidP="00F600C4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(1Corintios 1:18) Pois a mensagem da cruz é loucura para os que estão perecendo, mas para nós, que estamos sendo salvos, é o poder de Deus.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600C4" w:rsidRPr="00A6234E" w:rsidRDefault="00F600C4" w:rsidP="00C35BEA">
      <w:pPr>
        <w:spacing w:after="0"/>
        <w:jc w:val="both"/>
        <w:rPr>
          <w:rFonts w:ascii="Book Antiqua" w:hAnsi="Book Antiqua"/>
          <w:color w:val="000000" w:themeColor="text1"/>
          <w:sz w:val="26"/>
          <w:szCs w:val="26"/>
          <w:shd w:val="clear" w:color="auto" w:fill="FFFFFF"/>
        </w:rPr>
      </w:pPr>
    </w:p>
    <w:p w:rsidR="00C35BEA" w:rsidRPr="00A6234E" w:rsidRDefault="00F600C4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Jessé viu um jovem pastor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Deus viu um rei.</w:t>
      </w:r>
    </w:p>
    <w:p w:rsidR="00C35BEA" w:rsidRPr="00A6234E" w:rsidRDefault="00C35BEA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Gide</w:t>
      </w:r>
      <w:r w:rsidR="00F600C4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ão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viu-se um covarde, Deus viu um homem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valoroso.</w:t>
      </w:r>
    </w:p>
    <w:p w:rsidR="00C35BEA" w:rsidRPr="00A6234E" w:rsidRDefault="00C35BEA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Todo mundo viu o filho de Maria, João viu o Cordeiro de Deus.</w:t>
      </w:r>
    </w:p>
    <w:p w:rsidR="00C35BEA" w:rsidRPr="00A6234E" w:rsidRDefault="00C35BEA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0C4" w:rsidRPr="00A6234E" w:rsidRDefault="000D1DA4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600C4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RIGOROSA CODIFICAÇÃO DE VESTIMENTA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RESTRIÇÕES DE IDADE</w:t>
      </w:r>
      <w:r w:rsidR="00F600C4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76FF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PREOCUPAÇÃO COM O</w:t>
      </w:r>
      <w:r w:rsidR="00B0574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EXTERIOR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35BEA" w:rsidRPr="00A6234E" w:rsidRDefault="00B05740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veja excelência</w:t>
      </w:r>
    </w:p>
    <w:p w:rsidR="00C35BEA" w:rsidRPr="00A6234E" w:rsidRDefault="00B05740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RETA 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 ver religião</w:t>
      </w:r>
    </w:p>
    <w:p w:rsidR="00C35BEA" w:rsidRPr="00A6234E" w:rsidRDefault="000D1DA4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SANGUE,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água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benta,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SINAL DA CRUZ</w:t>
      </w:r>
    </w:p>
    <w:p w:rsidR="00C35BEA" w:rsidRPr="00A6234E" w:rsidRDefault="00B05740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veja espiritualidade</w:t>
      </w:r>
    </w:p>
    <w:p w:rsidR="00C35BEA" w:rsidRPr="00A6234E" w:rsidRDefault="00B05740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 veja superstições e tradições</w:t>
      </w:r>
    </w:p>
    <w:p w:rsidR="00C35BEA" w:rsidRPr="00A6234E" w:rsidRDefault="000D1DA4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CONSELHO DE CONSE</w:t>
      </w:r>
      <w:r w:rsidR="00B0574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LHEIROS QUE CONTROLA A IGREJA</w:t>
      </w:r>
    </w:p>
    <w:p w:rsidR="00C35BEA" w:rsidRPr="00A6234E" w:rsidRDefault="00B05740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ordem no governo</w:t>
      </w:r>
    </w:p>
    <w:p w:rsidR="00C35BEA" w:rsidRPr="00A6234E" w:rsidRDefault="00B05740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Jezebel</w:t>
      </w:r>
    </w:p>
    <w:p w:rsidR="00C35BEA" w:rsidRPr="00A6234E" w:rsidRDefault="000D1DA4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</w:t>
      </w:r>
      <w:r w:rsidR="00B0574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CONVOCAÇÃO DE H</w:t>
      </w:r>
      <w:r w:rsidR="00376FF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OMENS DE RENOME PARA DERRUBAR O HOMEM ESTABELECIDO</w:t>
      </w:r>
    </w:p>
    <w:p w:rsidR="00C35BEA" w:rsidRPr="00A6234E" w:rsidRDefault="00376FF7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a justiça</w:t>
      </w:r>
    </w:p>
    <w:p w:rsidR="00C35BEA" w:rsidRPr="00A6234E" w:rsidRDefault="00376FF7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Corá</w:t>
      </w:r>
    </w:p>
    <w:p w:rsidR="00C35BEA" w:rsidRPr="00A6234E" w:rsidRDefault="000D1DA4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376FF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IRMÃOS BEIJANDO NA PORTA E MIMOS AOS CRENTES</w:t>
      </w:r>
    </w:p>
    <w:p w:rsidR="00C35BEA" w:rsidRPr="00A6234E" w:rsidRDefault="00376FF7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beleza</w:t>
      </w:r>
    </w:p>
    <w:p w:rsidR="00C35BEA" w:rsidRPr="00A6234E" w:rsidRDefault="00376FF7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Absalão</w:t>
      </w:r>
    </w:p>
    <w:p w:rsidR="007F4A0D" w:rsidRPr="00A6234E" w:rsidRDefault="000D1DA4" w:rsidP="007F4A0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F4A0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BRIGA ENTRE </w:t>
      </w:r>
      <w:r w:rsidR="00376FF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IRMÃOS</w:t>
      </w:r>
      <w:r w:rsidR="007F4A0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76FF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RESISTÊNCIA</w:t>
      </w:r>
      <w:r w:rsidR="007F4A0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6FF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</w:t>
      </w:r>
      <w:r w:rsidR="007F4A0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ABALO AO HOMEM ESTABELECIDO</w:t>
      </w:r>
    </w:p>
    <w:p w:rsidR="00C35BEA" w:rsidRPr="00A6234E" w:rsidRDefault="007F4A0D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desacordo</w:t>
      </w:r>
    </w:p>
    <w:p w:rsidR="00C35BEA" w:rsidRPr="00A6234E" w:rsidRDefault="007F4A0D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rebelião</w:t>
      </w:r>
    </w:p>
    <w:p w:rsidR="007F4A0D" w:rsidRPr="00A6234E" w:rsidRDefault="000D1DA4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F4A0D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IRMÃO ASSUME A LIDERANÇA SEM SER NOMEADO QUANDO O HOMEM ESTABELECIDO ESTÁ DOENTE OU AUSENTE</w:t>
      </w:r>
    </w:p>
    <w:p w:rsidR="00C35BEA" w:rsidRPr="00A6234E" w:rsidRDefault="007F4A0D" w:rsidP="00C35BE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DOBRADA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veja responsabilidade</w:t>
      </w:r>
    </w:p>
    <w:p w:rsidR="00C35BEA" w:rsidRPr="00A6234E" w:rsidRDefault="007F4A0D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RETA</w:t>
      </w:r>
      <w:r w:rsidR="00C35BE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ver Adonias</w:t>
      </w:r>
    </w:p>
    <w:p w:rsidR="000D1DA4" w:rsidRPr="00A6234E" w:rsidRDefault="000D1DA4" w:rsidP="000D1DA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1.3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Ombros de cabeça para baixo</w:t>
      </w:r>
    </w:p>
    <w:p w:rsidR="000D1DA4" w:rsidRPr="00A6234E" w:rsidRDefault="000D1DA4" w:rsidP="000D1DA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Ombros da mulher estavam de cabeça para baixo. Ela não podia mais ser um fardo - portador. Ela poderia levar nada em seus ombros. Na verdade, ela era a carga. Sua morte seria um alívio. Ela não tinha capacidade para servir.</w:t>
      </w:r>
    </w:p>
    <w:p w:rsidR="000D1DA4" w:rsidRPr="00A6234E" w:rsidRDefault="000D1DA4" w:rsidP="000D1DA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é uma igreja / crente que requer alta manutenção e é incapaz de carregar o fardo da visão da igreja local.</w:t>
      </w:r>
    </w:p>
    <w:p w:rsidR="00751EE3" w:rsidRPr="00A6234E" w:rsidRDefault="00751EE3" w:rsidP="00751EE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1.4 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Cintura e nádegas mais altas do que a cabeça</w:t>
      </w:r>
    </w:p>
    <w:p w:rsidR="00751EE3" w:rsidRPr="00A6234E" w:rsidRDefault="00751EE3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é uma imagem de degradação, vergonha e iniquidade.</w:t>
      </w:r>
    </w:p>
    <w:p w:rsidR="00751EE3" w:rsidRPr="00A6234E" w:rsidRDefault="00751EE3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Ela é um quadro de ilegalidade (iniqüidade, a verdade distorcida)</w:t>
      </w:r>
    </w:p>
    <w:p w:rsidR="00751EE3" w:rsidRPr="00A6234E" w:rsidRDefault="00751EE3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cintura curvada é um símbolo da verdade dobrada.</w:t>
      </w:r>
    </w:p>
    <w:p w:rsidR="00751EE3" w:rsidRPr="00A6234E" w:rsidRDefault="00751EE3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689C" w:rsidRPr="00A6234E" w:rsidRDefault="0000689C" w:rsidP="0000689C">
      <w:pPr>
        <w:spacing w:after="0"/>
        <w:ind w:left="708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(Esdras 9:6) e orei: Meu Deus, estou por demais envergonhado e humilhado para levantar o rosto diante de ti, meu Deus, porque os nossos pecados cobrem as nossas cabeças e a nossa culpa sobe até aos céus.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51EE3" w:rsidRPr="00A6234E" w:rsidRDefault="0000689C" w:rsidP="0000689C">
      <w:pPr>
        <w:spacing w:after="0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(Salmos 38:4) As minhas culpas me afogam; são como um fardo pesado e insuportável</w:t>
      </w:r>
    </w:p>
    <w:p w:rsidR="0000689C" w:rsidRPr="00A6234E" w:rsidRDefault="0000689C" w:rsidP="0000689C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  <w:r w:rsidRPr="00A6234E">
        <w:rPr>
          <w:rFonts w:ascii="Helvetica" w:hAnsi="Helvetica" w:cs="Helvetica"/>
          <w:color w:val="000000" w:themeColor="text1"/>
          <w:sz w:val="18"/>
          <w:szCs w:val="18"/>
        </w:rPr>
        <w:t xml:space="preserve"> </w:t>
      </w:r>
    </w:p>
    <w:p w:rsidR="00962811" w:rsidRPr="00A6234E" w:rsidRDefault="00962811" w:rsidP="00962811">
      <w:pPr>
        <w:spacing w:after="0"/>
        <w:ind w:left="708"/>
        <w:jc w:val="both"/>
        <w:rPr>
          <w:rFonts w:ascii="Helvetica" w:hAnsi="Helvetica" w:cs="Helvetica"/>
          <w:color w:val="000000" w:themeColor="text1"/>
          <w:sz w:val="18"/>
          <w:szCs w:val="18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(Salmos 119:133) Dirige os meus passos, conforme a tua palavra; não permitas que nenhum pecado me domine.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51EE3" w:rsidRPr="00A6234E" w:rsidRDefault="00962811" w:rsidP="00751EE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Esta é uma igreja cuja iniq</w:t>
      </w:r>
      <w:r w:rsidR="00ED68F4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idade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não é mais uma escolha. Ela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subiu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à cima da cabeça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e agora está em domínio.</w:t>
      </w:r>
    </w:p>
    <w:p w:rsidR="00751EE3" w:rsidRPr="00A6234E" w:rsidRDefault="00A0544C" w:rsidP="00751EE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1.5 Ilegalidade nas regras dessa </w:t>
      </w:r>
      <w:r w:rsidR="005F2FAE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igreja</w:t>
      </w:r>
    </w:p>
    <w:p w:rsidR="00751EE3" w:rsidRPr="00A6234E" w:rsidRDefault="00912E67" w:rsidP="00751EE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REGRAS TÊM</w:t>
      </w:r>
      <w:r w:rsidR="0038029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ILEGALIDADE 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QUANDO:</w:t>
      </w:r>
    </w:p>
    <w:p w:rsidR="00751EE3" w:rsidRPr="00A6234E" w:rsidRDefault="00380299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Manifestações são exaltada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 acima da voz de Deus.</w:t>
      </w:r>
    </w:p>
    <w:p w:rsidR="00751EE3" w:rsidRPr="00A6234E" w:rsidRDefault="00912E67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Presentes obtêm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maior</w:t>
      </w:r>
      <w:r w:rsidR="0038029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reconhecimento do que o doador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51EE3" w:rsidRPr="00A6234E" w:rsidRDefault="00751EE3" w:rsidP="00751E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Tradições são</w:t>
      </w:r>
      <w:r w:rsidR="0038029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exaltadas acima exatidão bíblica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51EE3" w:rsidRPr="00A6234E" w:rsidRDefault="00380299" w:rsidP="00751EE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Jezebel, Absalão e Corá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são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respeitáveis </w:t>
      </w:r>
      <w:r w:rsidR="00751EE3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na igreja.</w:t>
      </w:r>
    </w:p>
    <w:p w:rsidR="00A0544C" w:rsidRPr="00A6234E" w:rsidRDefault="00A0544C" w:rsidP="00A054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1.6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Fácil de se afogar</w:t>
      </w:r>
    </w:p>
    <w:p w:rsidR="00A0544C" w:rsidRPr="00A6234E" w:rsidRDefault="00A0544C" w:rsidP="00A0544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Porque ela estava curvada, a cabeça estava no nível de seus tornozelos. Ela poderia facilmente se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afogar se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profundidade da água estivesse no tornozelo. Ela não podia se mover mais profundamente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na água.</w:t>
      </w:r>
    </w:p>
    <w:p w:rsidR="00A0544C" w:rsidRPr="00A6234E" w:rsidRDefault="00F02449" w:rsidP="00A054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Assim, 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 problema de superficialidade 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- incapacidade de lidar com a profundidade da água - incapacidade de lidar com as verdades mais profundas da P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alavra de Deus. A igreja dobrada é facilmente morta por coisas elementares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Ela não pode se mover de glória em glória ou de nível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em</w:t>
      </w:r>
      <w:r w:rsidR="00A0544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nível.</w:t>
      </w:r>
    </w:p>
    <w:p w:rsidR="00F02449" w:rsidRPr="00A6234E" w:rsidRDefault="00F02449" w:rsidP="00F0244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1.7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Isolamento por conta da deformidade</w:t>
      </w:r>
    </w:p>
    <w:p w:rsidR="00F02449" w:rsidRPr="00A6234E" w:rsidRDefault="00F02449" w:rsidP="00F024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mulher curvada não podia sentar-se à mesa. Ela não podia sentar-se frente a frente. Era mais confortável para ela comer do chão. Seu defeito prejudica o companheirismo. Esta é a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imagem de um crente/igreja obrigado pela discórdia. O comprometimento da comunhão é causado pela deformidade, não por um espírito maligno.</w:t>
      </w:r>
    </w:p>
    <w:p w:rsidR="00F02449" w:rsidRPr="00A6234E" w:rsidRDefault="00F02449" w:rsidP="00F0244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postura ereta exige que você venha para a mesa da comunhão. A postura da mulher curvada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exige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você desça. A comunhão com ela vai levá-lo para baixo. Há alguns povos que exigem que você abaixe sua cabeça para ter comunhão com eles.</w:t>
      </w:r>
    </w:p>
    <w:p w:rsidR="00F02449" w:rsidRPr="00A6234E" w:rsidRDefault="00F02449" w:rsidP="00F0244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1.8 Fácil</w:t>
      </w:r>
      <w:r w:rsidR="004B1180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ultrapassar</w:t>
      </w:r>
    </w:p>
    <w:p w:rsidR="00F02449" w:rsidRPr="00A6234E" w:rsidRDefault="00F02449" w:rsidP="00F024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mulher foi retardada por sua deformidade. Era fácil alcançá-la.</w:t>
      </w:r>
    </w:p>
    <w:p w:rsidR="00F02449" w:rsidRPr="00A6234E" w:rsidRDefault="00F02449" w:rsidP="00F024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Quando</w:t>
      </w:r>
      <w:r w:rsidR="0084661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você é facilmente ultrapassado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pode ser porque vo</w:t>
      </w:r>
      <w:r w:rsidR="0084661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cê está espiritualmente dobrado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4661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Ser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constantemente ultrapassado é a manifestação de uma maldição.</w:t>
      </w:r>
    </w:p>
    <w:p w:rsidR="00F02449" w:rsidRPr="00A6234E" w:rsidRDefault="00F02449" w:rsidP="00F024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2FCA" w:rsidRPr="00A6234E" w:rsidRDefault="002B2FCA" w:rsidP="002B2FCA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(Deuteronômio 25:45)Todas essas maldições cairão sobre vocês. Elas o perseguirão e o alcançarão até que sejam destruídos, porque não obedeceram ao Senhor, ao seu Deus, nem guardaram os mandamentos e decretos que ele lhes deu.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B2FCA" w:rsidRPr="00A6234E" w:rsidRDefault="002B2FCA" w:rsidP="002B2FCA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(Deuteronômio 25:43) Os estrangeiros que vivem no meio de vocês progredirão cada vez mais, e cada vez mais vocês regredirão.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02449" w:rsidRPr="00A6234E" w:rsidRDefault="002B2FCA" w:rsidP="00F0244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F0244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nada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acontece, nem sempre culpe</w:t>
      </w:r>
      <w:r w:rsidR="00F0244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diabo -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pode</w:t>
      </w:r>
      <w:r w:rsidR="00F0244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ser deformidade.</w:t>
      </w:r>
    </w:p>
    <w:p w:rsidR="004B1180" w:rsidRPr="00A6234E" w:rsidRDefault="004B1180" w:rsidP="002B2F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2FCA" w:rsidRPr="00A6234E" w:rsidRDefault="002B2FCA" w:rsidP="002B2F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1.9 Dependente</w:t>
      </w: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mulher curvada não pode se ajudar. Ela era dependente dos outros.</w:t>
      </w:r>
    </w:p>
    <w:p w:rsidR="002B2FCA" w:rsidRPr="00A6234E" w:rsidRDefault="002B2FCA" w:rsidP="002B2F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Ela é um retrato claro de uma pessoa com um transtorno de personalidade dependente. Qualquer pessoa / igreja, que é dependente dos recursos dos outros é dobrada.</w:t>
      </w: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1.10 Virada para trás</w:t>
      </w: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Postura da mulher a fixa em uma visão posterior. Para ela ir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para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frente, seria mais fácil se virar e ir para trás.</w:t>
      </w: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fim de ir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para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frente, ela teve que ir para trás.</w:t>
      </w: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é uma igreja onde o que é chamado de progresso é realmente retrocesso.</w:t>
      </w:r>
    </w:p>
    <w:p w:rsidR="002B2FCA" w:rsidRPr="00A6234E" w:rsidRDefault="00912E67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Por exemplo,</w:t>
      </w:r>
      <w:r w:rsidR="002B2F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aceitação da homossexualidade é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chamada de avanço</w:t>
      </w:r>
      <w:r w:rsidR="002B2F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B2FCA" w:rsidRPr="00A6234E" w:rsidRDefault="002B2FCA" w:rsidP="002B2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igreja aceita </w:t>
      </w:r>
      <w:r w:rsidR="00EC3C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fundamentos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uma universida</w:t>
      </w:r>
      <w:r w:rsidR="00EC3C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de secular em nome do progresso.</w:t>
      </w:r>
    </w:p>
    <w:p w:rsidR="002B2FCA" w:rsidRPr="00A6234E" w:rsidRDefault="00EC3C89" w:rsidP="002B2F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segunda característica</w:t>
      </w:r>
      <w:r w:rsidR="002B2F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sobre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visão, é</w:t>
      </w:r>
      <w:r w:rsidR="002B2F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esta igreja está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fixada</w:t>
      </w:r>
      <w:r w:rsidR="002B2F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passado.</w:t>
      </w:r>
    </w:p>
    <w:p w:rsidR="00EC3C89" w:rsidRPr="00A6234E" w:rsidRDefault="00EC3C89" w:rsidP="00EC3C8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1.11 Cabeça perto da Terra</w:t>
      </w:r>
    </w:p>
    <w:p w:rsidR="00EC3C89" w:rsidRPr="00A6234E" w:rsidRDefault="00EC3C89" w:rsidP="00EC3C8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3C89" w:rsidRPr="00A6234E" w:rsidRDefault="00EC3C89" w:rsidP="00EC3C8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natureza de sua deformidade colocou a cabeça perto da terra. Ela estava sempre olhando para baixo, não para cima. Ela não tinha o foco para cima. Ela é um retrato do mundanismo.</w:t>
      </w:r>
    </w:p>
    <w:p w:rsidR="00EC3C89" w:rsidRPr="00A6234E" w:rsidRDefault="00EC3C89" w:rsidP="00EC3C8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igreja tem a materialidade vinculada. Ela é da terra. Ela não pode ver os propósitos mais elevados de Deus.</w:t>
      </w:r>
    </w:p>
    <w:p w:rsidR="00043A49" w:rsidRPr="00A6234E" w:rsidRDefault="00043A49" w:rsidP="00EC3C8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3A49" w:rsidRPr="00A6234E" w:rsidRDefault="00043A49" w:rsidP="00043A49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(Colossenses 3:2) Mantenham o pensamento nas coisas do alto, e não nas coisas terrenas.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EC3C89" w:rsidRPr="00A6234E" w:rsidRDefault="00043A49" w:rsidP="00EC3C8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C3C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é uma caminhada da igreja de acordo com o curso deste mundo.</w:t>
      </w:r>
    </w:p>
    <w:p w:rsidR="00043A49" w:rsidRPr="00A6234E" w:rsidRDefault="00043A49" w:rsidP="00043A49">
      <w:pPr>
        <w:spacing w:after="0"/>
        <w:ind w:left="708"/>
        <w:jc w:val="both"/>
        <w:rPr>
          <w:rFonts w:ascii="Helvetica" w:hAnsi="Helvetica" w:cs="Helvetica"/>
          <w:color w:val="000000" w:themeColor="text1"/>
          <w:sz w:val="18"/>
          <w:szCs w:val="18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(Efésios 2:2) nos quais costumavam viver, quando seguiam a presente ordem deste mundo e o príncipe do poder do ar, o espírito que agora está atuando nos que vivem na desobediência.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r w:rsidRPr="00A6234E">
        <w:rPr>
          <w:rFonts w:ascii="Helvetica" w:hAnsi="Helvetica" w:cs="Helvetica"/>
          <w:color w:val="000000" w:themeColor="text1"/>
          <w:sz w:val="24"/>
          <w:szCs w:val="24"/>
          <w:shd w:val="clear" w:color="auto" w:fill="FFFFFF"/>
        </w:rPr>
        <w:t>)</w:t>
      </w:r>
    </w:p>
    <w:p w:rsidR="00EC3C89" w:rsidRPr="00A6234E" w:rsidRDefault="00043A49" w:rsidP="00EC3C8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EC3C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Uma pessoa reta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pode</w:t>
      </w:r>
      <w:r w:rsidR="00EC3C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ficar na terra e mover-se livremente com as mãos no ar - em pé sobre a terra e operam a part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ir do céu. A igreja fica curvada</w:t>
      </w:r>
      <w:r w:rsidR="00EC3C8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sobre a terra e opera a partir da terra.</w:t>
      </w:r>
    </w:p>
    <w:p w:rsidR="00043A49" w:rsidRPr="00A6234E" w:rsidRDefault="004B1180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1.12 L</w:t>
      </w:r>
      <w:r w:rsidR="00043A49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imitada</w:t>
      </w: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Ela não pode alcançar. Ela se parece com um animal.</w:t>
      </w: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Isto representa uma igreja que não pode compreender as coisas espirituais.</w:t>
      </w: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3A49" w:rsidRPr="00A6234E" w:rsidRDefault="00043A49" w:rsidP="00043A4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(2 Timóteo 3:7) Elas estão sempre aprendendo, mas não conseguem nunca de chegar ao conhecimento da verdade.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1.13 Ela é vulnerável</w:t>
      </w: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Você não precisa de um plano para roubá-la. Ela era uma vítima fácil. Ela era vulnerável e indefesa.</w:t>
      </w:r>
    </w:p>
    <w:p w:rsidR="00043A49" w:rsidRPr="00A6234E" w:rsidRDefault="00043A49" w:rsidP="00043A4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Esta é uma igreja que tem vários pontos de acesso para ataques demoníacos. Seria difícil para ela colocar toda a armadura de Deus.</w:t>
      </w:r>
    </w:p>
    <w:p w:rsidR="006B5487" w:rsidRPr="00A6234E" w:rsidRDefault="006B5487" w:rsidP="006B548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Características da Reforma que você e</w:t>
      </w:r>
      <w:r w:rsidR="007330EC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contra nos eventos que acontecem na sinagoga em referência </w:t>
      </w:r>
      <w:r w:rsidR="00912E67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à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mulher</w:t>
      </w:r>
    </w:p>
    <w:p w:rsidR="006B5487" w:rsidRPr="00A6234E" w:rsidRDefault="006B5487" w:rsidP="006B548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0075" w:rsidRPr="00A6234E" w:rsidRDefault="001E0075" w:rsidP="00B60D3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(Lucas 13:12-13) Ao vê-la, Jesus chamou-a à frente e lhe disse: "Mulher, você está livre da sua doença". Então lhe impôs as mãos; e imediatamente ela se endireitou, e louvava a Deus.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6B5487" w:rsidRPr="00A6234E" w:rsidRDefault="006B5487" w:rsidP="006B548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Jesus a viu, chamou, falou com ela e pôs as mãos sobre ela.</w:t>
      </w:r>
    </w:p>
    <w:p w:rsidR="006B5487" w:rsidRPr="00A6234E" w:rsidRDefault="00B60D39" w:rsidP="006B548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Jesus viu, ele chamou</w:t>
      </w:r>
      <w:r w:rsidR="006B548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ele falou e agora ele está colocando as mãos sobre a igreja através do minis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tério quíntuplo</w:t>
      </w:r>
      <w:r w:rsidR="003D56E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Os cinco – O ministério quíntuplo </w:t>
      </w:r>
      <w:r w:rsidR="006B548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traz reforma.</w:t>
      </w:r>
    </w:p>
    <w:p w:rsidR="007330EC" w:rsidRPr="00A6234E" w:rsidRDefault="007330EC" w:rsidP="007330E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2.1 Instantânea</w:t>
      </w:r>
    </w:p>
    <w:p w:rsidR="007330EC" w:rsidRPr="00A6234E" w:rsidRDefault="00912E67" w:rsidP="007330EC">
      <w:pPr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</w:t>
      </w:r>
      <w:r w:rsidR="007330EC"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Imediatamente ela se endireitou</w:t>
      </w: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”</w:t>
      </w:r>
    </w:p>
    <w:p w:rsidR="007330EC" w:rsidRPr="00A6234E" w:rsidRDefault="007330EC" w:rsidP="007330E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Tudo mu</w:t>
      </w:r>
      <w:r w:rsidR="002E772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dou imediatamente para a mulher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330EC" w:rsidRPr="00A6234E" w:rsidRDefault="002E7728" w:rsidP="007330E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t</w:t>
      </w:r>
      <w:r w:rsidR="007330E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ransformação foi instantânea como o cego que foi para a piscina de Siloé.</w:t>
      </w:r>
    </w:p>
    <w:p w:rsidR="007330EC" w:rsidRPr="00A6234E" w:rsidRDefault="007330EC" w:rsidP="007330E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7728" w:rsidRPr="00A6234E" w:rsidRDefault="002E7728" w:rsidP="002E7728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(2Coríntios 5:17) Portanto, se alguém está em Cristo, é nova criação. As coisas antigas já passaram; eis que surgiram coisas novas!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330EC" w:rsidRPr="00A6234E" w:rsidRDefault="002E7728" w:rsidP="007330E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="007330E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rasgar do véu ocorreu em um instante. Houve uma mudança instantânea em sua estrutura. A mudança estrutural que o leva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de volta à normalidade é chamada</w:t>
      </w:r>
      <w:r w:rsidR="007330E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reforma.</w:t>
      </w:r>
    </w:p>
    <w:p w:rsidR="007330EC" w:rsidRPr="00A6234E" w:rsidRDefault="007330EC" w:rsidP="007330E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Transição do sacerdócio levítico para sacerdócio real foi instantânea.</w:t>
      </w:r>
    </w:p>
    <w:p w:rsidR="002E7728" w:rsidRPr="00A6234E" w:rsidRDefault="002E7728" w:rsidP="002E772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 </w:t>
      </w:r>
      <w:r w:rsidR="004209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Alinhamento</w:t>
      </w:r>
    </w:p>
    <w:p w:rsidR="002E7728" w:rsidRPr="00A6234E" w:rsidRDefault="004209CA" w:rsidP="002E772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"Ela se endireitou</w:t>
      </w:r>
      <w:r w:rsidR="002E7728" w:rsidRPr="00A6234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"</w:t>
      </w:r>
    </w:p>
    <w:p w:rsidR="002E7728" w:rsidRPr="00A6234E" w:rsidRDefault="002E7728" w:rsidP="002E772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Seu comprimento duplicou. Ela agora tinha todas as características de um ser humano normal. Seu alcance e limite foram estendidos.</w:t>
      </w:r>
    </w:p>
    <w:p w:rsidR="002E7728" w:rsidRPr="00A6234E" w:rsidRDefault="002E7728" w:rsidP="002E772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Seu cérebro, olhos e ombros não eram mais de cabeça para baixo.</w:t>
      </w:r>
    </w:p>
    <w:p w:rsidR="002E7728" w:rsidRPr="00A6234E" w:rsidRDefault="002E7728" w:rsidP="002E772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Ela já não era um objeto de degradação e vergonha. Ela podia lidar com diferentes profundidades na água. Ela poderia facilmente comungar com os outros, não foi facilmente ultrapassada, não é mais dependente, não é mais centrada na terra, já não </w:t>
      </w:r>
      <w:r w:rsidR="004209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é mais curta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não</w:t>
      </w:r>
      <w:r w:rsidR="004209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mais uma vítima vulnerável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, e ela podia andar com precisão.</w:t>
      </w:r>
    </w:p>
    <w:p w:rsidR="002E7728" w:rsidRPr="00A6234E" w:rsidRDefault="002E7728" w:rsidP="002E772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Estas mudanças são </w:t>
      </w:r>
      <w:r w:rsidR="004209CA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características de um processo de reforma genuíno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E7728" w:rsidRPr="00A6234E" w:rsidRDefault="004209CA" w:rsidP="002E772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="002E772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oltar para o antigo é ir para a deformidade.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2.3 Contraria a ordem religiosa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209CA" w:rsidRPr="00A6234E" w:rsidRDefault="004209CA" w:rsidP="004209C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(Lucas 13:14) Indignado porque Jesus havia curado no sábado, o dirigente da sinagoga disse ao povo: "Há seis dias em que se deve trabalhar. Venham para ser curados nesses dias, e não no sábado".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mentalidade religiosa é ofendida pelo processo de reforma.</w:t>
      </w: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2.4 Adversários envergonhados</w:t>
      </w:r>
    </w:p>
    <w:p w:rsidR="004209CA" w:rsidRPr="00A6234E" w:rsidRDefault="004209CA" w:rsidP="004209CA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(Lucas 13:17) Tendo dito isso, todos os seus oponentes ficaram envergonhados, mas o povo se alegrava com todas as maravilhas que ele estava fazendo. 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Helvetica" w:hAnsi="Helvetica" w:cs="Helvetica"/>
          <w:color w:val="000000" w:themeColor="text1"/>
          <w:sz w:val="18"/>
          <w:szCs w:val="18"/>
        </w:rPr>
        <w:br/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      Os adversários de Deus estão envergonhados e silenciados por um processo de reforma verdadeira.</w:t>
      </w: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2.5 Causa alegria às multidões        </w:t>
      </w: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“mas o povo se alegrava com todas as maravilhas que ele estava fazendo”</w:t>
      </w: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A multidão se alegra em um processo de reforma verdadeira, porque eles vêem o torto se tornar reto.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2.6 Glorifica a Deus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“mas o povo se alegrava com todas as maravilhas que ele estava fazendo”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No movimento carismático o homem é glorificado.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Em um processo de reforma verdadeira, há um reconhecimento inequívoco de que é a obra de Deus, não o homem.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209CA" w:rsidRPr="00A6234E" w:rsidRDefault="004209CA" w:rsidP="004209C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(Lucas 13:16) Então, esta mulher, uma filha de Abraão a quem Satanás mantinha presa por dezoito longos anos, não deveria no dia de sábado ser libertada daquilo que a prendia?</w:t>
      </w:r>
      <w:r w:rsidR="00912E67" w:rsidRPr="00A6234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SATANÁS CAUSAS deformação.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JESUS </w:t>
      </w:r>
      <w:r w:rsidRPr="00A6234E">
        <w:rPr>
          <w:rFonts w:ascii="Cambria Math" w:hAnsi="Cambria Math" w:cs="Cambria Math"/>
          <w:color w:val="000000" w:themeColor="text1"/>
          <w:sz w:val="24"/>
          <w:szCs w:val="24"/>
        </w:rPr>
        <w:t>​​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TRAZ Reforma.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209CA" w:rsidRPr="00A6234E" w:rsidRDefault="004209CA" w:rsidP="004209C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REFORMA ocorre quando você se encontrar com Jesus.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VICÊ É </w:t>
      </w:r>
      <w:r w:rsidR="00912E67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UM D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OBRADO OU É UM ENVIADO?</w:t>
      </w:r>
    </w:p>
    <w:p w:rsidR="004209CA" w:rsidRPr="00A6234E" w:rsidRDefault="004209CA" w:rsidP="004209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209CA" w:rsidRPr="00A6234E" w:rsidRDefault="004209CA" w:rsidP="002E772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B5487" w:rsidRPr="00A6234E" w:rsidRDefault="006B5487" w:rsidP="00043A4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43A49" w:rsidRPr="00A6234E" w:rsidRDefault="00043A49" w:rsidP="00043A4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35BEA" w:rsidRPr="00A6234E" w:rsidRDefault="00C35BEA" w:rsidP="00C35B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sectPr w:rsidR="00C35BEA" w:rsidRPr="00A6234E" w:rsidSect="00E25428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A17" w:rsidRDefault="00E06A17" w:rsidP="001952E5">
      <w:pPr>
        <w:spacing w:after="0" w:line="240" w:lineRule="auto"/>
      </w:pPr>
      <w:r>
        <w:separator/>
      </w:r>
    </w:p>
  </w:endnote>
  <w:endnote w:type="continuationSeparator" w:id="1">
    <w:p w:rsidR="00E06A17" w:rsidRDefault="00E06A17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71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61987"/>
      <w:docPartObj>
        <w:docPartGallery w:val="Page Numbers (Bottom of Page)"/>
        <w:docPartUnique/>
      </w:docPartObj>
    </w:sdtPr>
    <w:sdtContent>
      <w:p w:rsidR="00DE271F" w:rsidRDefault="006959FA">
        <w:pPr>
          <w:pStyle w:val="Rodap"/>
          <w:jc w:val="right"/>
        </w:pPr>
      </w:p>
    </w:sdtContent>
  </w:sdt>
  <w:p w:rsidR="00DE271F" w:rsidRDefault="00DE271F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71F">
    <w:pPr>
      <w:pStyle w:val="Rodap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98" w:rsidRDefault="006959FA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A6234E">
      <w:rPr>
        <w:noProof/>
      </w:rPr>
      <w:t>3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A17" w:rsidRDefault="00E06A17" w:rsidP="001952E5">
      <w:pPr>
        <w:spacing w:after="0" w:line="240" w:lineRule="auto"/>
      </w:pPr>
      <w:r>
        <w:separator/>
      </w:r>
    </w:p>
  </w:footnote>
  <w:footnote w:type="continuationSeparator" w:id="1">
    <w:p w:rsidR="00E06A17" w:rsidRDefault="00E06A17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6959F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4104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6959F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4105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6959F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4103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6959F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4101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6959F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4102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6959F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4100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433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D4FD1"/>
    <w:rsid w:val="00005721"/>
    <w:rsid w:val="0000689C"/>
    <w:rsid w:val="00043A49"/>
    <w:rsid w:val="00050CED"/>
    <w:rsid w:val="00065B92"/>
    <w:rsid w:val="000769AD"/>
    <w:rsid w:val="000B1F14"/>
    <w:rsid w:val="000D1DA4"/>
    <w:rsid w:val="001071EA"/>
    <w:rsid w:val="00112682"/>
    <w:rsid w:val="001837B9"/>
    <w:rsid w:val="001952E5"/>
    <w:rsid w:val="001C1791"/>
    <w:rsid w:val="001D270A"/>
    <w:rsid w:val="001E0075"/>
    <w:rsid w:val="00200367"/>
    <w:rsid w:val="00206BBF"/>
    <w:rsid w:val="00216A18"/>
    <w:rsid w:val="00246EAB"/>
    <w:rsid w:val="002605BF"/>
    <w:rsid w:val="002622D6"/>
    <w:rsid w:val="00273531"/>
    <w:rsid w:val="002A4416"/>
    <w:rsid w:val="002A7DDA"/>
    <w:rsid w:val="002B2FCA"/>
    <w:rsid w:val="002E7728"/>
    <w:rsid w:val="00302483"/>
    <w:rsid w:val="00365709"/>
    <w:rsid w:val="00376FF7"/>
    <w:rsid w:val="00380299"/>
    <w:rsid w:val="00380818"/>
    <w:rsid w:val="00380827"/>
    <w:rsid w:val="003A1339"/>
    <w:rsid w:val="003C4BBF"/>
    <w:rsid w:val="003D56E7"/>
    <w:rsid w:val="00417142"/>
    <w:rsid w:val="004209CA"/>
    <w:rsid w:val="00427EAA"/>
    <w:rsid w:val="00481671"/>
    <w:rsid w:val="004A2520"/>
    <w:rsid w:val="004A38C3"/>
    <w:rsid w:val="004B1180"/>
    <w:rsid w:val="004E50BE"/>
    <w:rsid w:val="00500A0C"/>
    <w:rsid w:val="005016C6"/>
    <w:rsid w:val="00516152"/>
    <w:rsid w:val="005407C2"/>
    <w:rsid w:val="00566A98"/>
    <w:rsid w:val="00567CAA"/>
    <w:rsid w:val="005F2FAE"/>
    <w:rsid w:val="005F414B"/>
    <w:rsid w:val="005F6A80"/>
    <w:rsid w:val="00683385"/>
    <w:rsid w:val="006959FA"/>
    <w:rsid w:val="006B5229"/>
    <w:rsid w:val="006B5487"/>
    <w:rsid w:val="00726D99"/>
    <w:rsid w:val="007330EC"/>
    <w:rsid w:val="007452FA"/>
    <w:rsid w:val="00751EE3"/>
    <w:rsid w:val="0078515C"/>
    <w:rsid w:val="007B5F14"/>
    <w:rsid w:val="007F4A0D"/>
    <w:rsid w:val="00841005"/>
    <w:rsid w:val="00846612"/>
    <w:rsid w:val="0086714E"/>
    <w:rsid w:val="00907D0E"/>
    <w:rsid w:val="00912E67"/>
    <w:rsid w:val="0093317F"/>
    <w:rsid w:val="00935C14"/>
    <w:rsid w:val="00962811"/>
    <w:rsid w:val="00966932"/>
    <w:rsid w:val="009A6D18"/>
    <w:rsid w:val="009D0F2D"/>
    <w:rsid w:val="00A05163"/>
    <w:rsid w:val="00A0544C"/>
    <w:rsid w:val="00A06872"/>
    <w:rsid w:val="00A11C32"/>
    <w:rsid w:val="00A15F55"/>
    <w:rsid w:val="00A16963"/>
    <w:rsid w:val="00A56174"/>
    <w:rsid w:val="00A6234E"/>
    <w:rsid w:val="00A664B9"/>
    <w:rsid w:val="00AE4CB9"/>
    <w:rsid w:val="00B05740"/>
    <w:rsid w:val="00B120E3"/>
    <w:rsid w:val="00B45E59"/>
    <w:rsid w:val="00B60D39"/>
    <w:rsid w:val="00B7735F"/>
    <w:rsid w:val="00BB637E"/>
    <w:rsid w:val="00BC4626"/>
    <w:rsid w:val="00BE2B5E"/>
    <w:rsid w:val="00BF237D"/>
    <w:rsid w:val="00BF4001"/>
    <w:rsid w:val="00BF4017"/>
    <w:rsid w:val="00BF738F"/>
    <w:rsid w:val="00C10B0D"/>
    <w:rsid w:val="00C323A4"/>
    <w:rsid w:val="00C35BEA"/>
    <w:rsid w:val="00C36AAB"/>
    <w:rsid w:val="00C37B46"/>
    <w:rsid w:val="00C419AB"/>
    <w:rsid w:val="00C716B6"/>
    <w:rsid w:val="00C763D6"/>
    <w:rsid w:val="00CA64C2"/>
    <w:rsid w:val="00CB4E86"/>
    <w:rsid w:val="00CD0889"/>
    <w:rsid w:val="00CD4FD1"/>
    <w:rsid w:val="00CF4D54"/>
    <w:rsid w:val="00D137FB"/>
    <w:rsid w:val="00D37372"/>
    <w:rsid w:val="00D61335"/>
    <w:rsid w:val="00DE271F"/>
    <w:rsid w:val="00E06A17"/>
    <w:rsid w:val="00E323EB"/>
    <w:rsid w:val="00EC3C89"/>
    <w:rsid w:val="00EC4B1D"/>
    <w:rsid w:val="00ED63C3"/>
    <w:rsid w:val="00ED68F4"/>
    <w:rsid w:val="00F02449"/>
    <w:rsid w:val="00F13DEB"/>
    <w:rsid w:val="00F244BB"/>
    <w:rsid w:val="00F46306"/>
    <w:rsid w:val="00F600C4"/>
    <w:rsid w:val="00F65324"/>
    <w:rsid w:val="00F7249B"/>
    <w:rsid w:val="00F73600"/>
    <w:rsid w:val="00F77A83"/>
    <w:rsid w:val="00F8485F"/>
    <w:rsid w:val="00F92D44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EAA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AD8A4-837F-4153-BB64-9DDC0A685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11</Pages>
  <Words>3055</Words>
  <Characters>16499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INVESTIPLAN</cp:lastModifiedBy>
  <cp:revision>16</cp:revision>
  <dcterms:created xsi:type="dcterms:W3CDTF">2014-07-26T18:26:00Z</dcterms:created>
  <dcterms:modified xsi:type="dcterms:W3CDTF">2014-08-14T19:51:00Z</dcterms:modified>
</cp:coreProperties>
</file>